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Program 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https://youtube.com/watch?v=EIPHiYYMD0g&amp;si=cKNrnlzpZ24kh6c2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download gradle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both test we get passed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nlxtylec2z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 of TestNG Results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ran the TestNG tests, the output was: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PASSED: testlogin2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PASSED: testlogin1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Default test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Tests run: 2, Failures: 0, Skips: 0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</w:t>
      </w:r>
      <w:r w:rsidDel="00000000" w:rsidR="00000000" w:rsidRPr="00000000">
        <w:rPr>
          <w:b w:val="1"/>
          <w:rtl w:val="0"/>
        </w:rPr>
        <w:t xml:space="preserve">both test cases passed successfully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why: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testlogin1</w:t>
      </w:r>
      <w:r w:rsidDel="00000000" w:rsidR="00000000" w:rsidRPr="00000000">
        <w:rPr>
          <w:rtl w:val="0"/>
        </w:rPr>
        <w:t xml:space="preserve">, I used the wrong password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"abc1234"</w:t>
      </w:r>
      <w:r w:rsidDel="00000000" w:rsidR="00000000" w:rsidRPr="00000000">
        <w:rPr>
          <w:rtl w:val="0"/>
        </w:rPr>
        <w:t xml:space="preserve"> intentionally and expected the method to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(login failed). The method did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so the test passed.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testlogin2</w:t>
      </w:r>
      <w:r w:rsidDel="00000000" w:rsidR="00000000" w:rsidRPr="00000000">
        <w:rPr>
          <w:rtl w:val="0"/>
        </w:rPr>
        <w:t xml:space="preserve">, I used the correct password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"abc@1234"</w:t>
      </w:r>
      <w:r w:rsidDel="00000000" w:rsidR="00000000" w:rsidRPr="00000000">
        <w:rPr>
          <w:rtl w:val="0"/>
        </w:rPr>
        <w:t xml:space="preserve"> as per the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config.properties</w:t>
      </w:r>
      <w:r w:rsidDel="00000000" w:rsidR="00000000" w:rsidRPr="00000000">
        <w:rPr>
          <w:rtl w:val="0"/>
        </w:rPr>
        <w:t xml:space="preserve">, and expected the method to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(login successful). The method did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so this test also passed.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Both tests passed because the method returned the expected values in both cases. The system is working correctly by identifying valid and invalid login attempts.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to do if testng not installed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https://youtu.be/EIPHiYYMD0g?si=IPFn2wcxpMUL0fmw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software follow second method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Program 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5ixicyskml6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✨ Full Explanation of the Program: Continuous Integration with Jenkins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ndane7jjwz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What Are You Learning in This Program?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learning how to: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 Jenkins and Tomcat on Windows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b w:val="1"/>
          <w:rtl w:val="0"/>
        </w:rPr>
        <w:t xml:space="preserve">CI (Continuous Integration)</w:t>
      </w:r>
      <w:r w:rsidDel="00000000" w:rsidR="00000000" w:rsidRPr="00000000">
        <w:rPr>
          <w:rtl w:val="0"/>
        </w:rPr>
        <w:t xml:space="preserve"> pipeline using Jenkins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Automatically: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 project code from Git (e.g., GitHub)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the code (like compile a Java program)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tests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Show the results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frf8l130x8t2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💡 What is Continuous Integration (CI)?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Continuous Integration (CI) means automatically checking your code after every update.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Whenever developers change the code,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will: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Pull the new code from Git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 and compile the code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 tests to check if everything works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Give results (pass/fail)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find errors </w:t>
      </w:r>
      <w:r w:rsidDel="00000000" w:rsidR="00000000" w:rsidRPr="00000000">
        <w:rPr>
          <w:b w:val="1"/>
          <w:rtl w:val="0"/>
        </w:rPr>
        <w:t xml:space="preserve">early</w:t>
      </w:r>
      <w:r w:rsidDel="00000000" w:rsidR="00000000" w:rsidRPr="00000000">
        <w:rPr>
          <w:rtl w:val="0"/>
        </w:rPr>
        <w:t xml:space="preserve">, saves time, and improves quality.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64be22gtnum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🛠️ Tools Used in the Program</w:t>
      </w:r>
    </w:p>
    <w:tbl>
      <w:tblPr>
        <w:tblStyle w:val="Table1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3920"/>
        <w:tblGridChange w:id="0">
          <w:tblGrid>
            <w:gridCol w:w="1955"/>
            <w:gridCol w:w="3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Automation tool to run CI pipelines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 web server to host Java applications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To store and manage your source code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Maven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 build Java projects (compile, test)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JUnit/TestNG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For writing and running test cases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JENKINS installation</w:t>
      </w:r>
    </w:p>
    <w:p w:rsidR="00000000" w:rsidDel="00000000" w:rsidP="00000000" w:rsidRDefault="00000000" w:rsidRPr="00000000" w14:paraId="0000004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hd w:fill="ffffff" w:val="clear"/>
        <w:spacing w:after="400" w:before="460" w:line="375.6521739130435" w:lineRule="auto"/>
        <w:rPr>
          <w:rFonts w:ascii="Roboto" w:cs="Roboto" w:eastAsia="Roboto" w:hAnsi="Roboto"/>
          <w:color w:val="14141f"/>
          <w:sz w:val="72"/>
          <w:szCs w:val="72"/>
          <w:u w:val="single"/>
        </w:rPr>
      </w:pPr>
      <w:bookmarkStart w:colFirst="0" w:colLast="0" w:name="_4twzam36jkiv" w:id="5"/>
      <w:bookmarkEnd w:id="5"/>
      <w:r w:rsidDel="00000000" w:rsidR="00000000" w:rsidRPr="00000000">
        <w:rPr>
          <w:rFonts w:ascii="Roboto" w:cs="Roboto" w:eastAsia="Roboto" w:hAnsi="Roboto"/>
          <w:color w:val="14141f"/>
          <w:sz w:val="72"/>
          <w:szCs w:val="72"/>
          <w:u w:val="single"/>
          <w:rtl w:val="0"/>
        </w:rPr>
        <w:t xml:space="preserve">Create First Admin User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Username: keertana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$SRIsri6</w:t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http://localhost:8081/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Follow the image observation in the drive and the mams document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and create war file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careful to go to &gt;src then main then create folder then the file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Properly follow that pic dont miss one line also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Folder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src there is webapp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&gt;WEB_INF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&gt;web.xml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&gt;index.html check with others once be careful while specifying the path in web.xml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 file shd be generated in the target folder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Dont follow that cmd git init command if done by mistake then 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rmdir /s /q .git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video for git push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1.install jenkins and tomcat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2.create war file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Push to git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4.deploy war file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 someone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tomcat 9 shd be selected while creating the container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Tomcat url1: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Dont forget to open tomcat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"C:\Program Files\Apache Software Foundation\Tomcat 9.0\conf"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notepad tomcat-users.xml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add this in the notepad 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&lt;role rolename="manager-gui"/&gt;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&lt;role rolename="admin-gui"/&gt;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&lt;role rolename="manager-jmx"/&gt;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&lt;role rolename="manager-status"/&gt;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&lt;role rolename="manager-script"/&gt;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&lt;user username="kskeertana" password="$SRIsri6" roles="manager-gui,admin-gui,manager-jmx,manager-status,manager-script"/&gt;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username and pwd to be given when asked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just go ahead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restart Tomcat</w:t>
      </w:r>
      <w:r w:rsidDel="00000000" w:rsidR="00000000" w:rsidRPr="00000000">
        <w:rPr>
          <w:sz w:val="28"/>
          <w:szCs w:val="28"/>
          <w:rtl w:val="0"/>
        </w:rPr>
        <w:t xml:space="preserve"> to apply your changes.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vccdnkymo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How to Restart Tomcat (Windows):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Windows + R</w:t>
      </w:r>
      <w:r w:rsidDel="00000000" w:rsidR="00000000" w:rsidRPr="00000000">
        <w:rPr>
          <w:sz w:val="28"/>
          <w:szCs w:val="28"/>
          <w:rtl w:val="0"/>
        </w:rPr>
        <w:t xml:space="preserve">, 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services.msc</w:t>
      </w:r>
      <w:r w:rsidDel="00000000" w:rsidR="00000000" w:rsidRPr="00000000">
        <w:rPr>
          <w:sz w:val="28"/>
          <w:szCs w:val="28"/>
          <w:rtl w:val="0"/>
        </w:rPr>
        <w:t xml:space="preserve">, hit Enter.</w:t>
        <w:br w:type="textWrapping"/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 down to find something like:</w:t>
        <w:br w:type="textWrapping"/>
        <w:br w:type="textWrapping"/>
        <w:t xml:space="preserve"> nginx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Apache Tomcat 9.0 Tomcat9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Right-click on it → Click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Restart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Alternatively, if you’re running Tomcat via command line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startup.bat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catalina.bat</w:t>
      </w:r>
      <w:r w:rsidDel="00000000" w:rsidR="00000000" w:rsidRPr="00000000">
        <w:rPr>
          <w:sz w:val="28"/>
          <w:szCs w:val="28"/>
          <w:rtl w:val="0"/>
        </w:rPr>
        <w:t xml:space="preserve">), just close the console window and re-run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startup.bat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to configure properly the username and password in notepad and the configure</w:t>
      </w:r>
    </w:p>
    <w:p w:rsidR="00000000" w:rsidDel="00000000" w:rsidP="00000000" w:rsidRDefault="00000000" w:rsidRPr="00000000" w14:paraId="0000009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Tomcat —&gt; username kskeertana</w:t>
      </w:r>
    </w:p>
    <w:p w:rsidR="00000000" w:rsidDel="00000000" w:rsidP="00000000" w:rsidRDefault="00000000" w:rsidRPr="00000000" w14:paraId="00000093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           Pwd  $SRIsri6</w:t>
      </w:r>
    </w:p>
    <w:p w:rsidR="00000000" w:rsidDel="00000000" w:rsidP="00000000" w:rsidRDefault="00000000" w:rsidRPr="00000000" w14:paraId="0000009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What errors i faced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https://chatgpt.com/share/67fd6c07-aec8-8010-b323-e9f3c3b33244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Check output here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http://localhost:8082/manager/html</w:t>
        </w:r>
      </w:hyperlink>
      <w:r w:rsidDel="00000000" w:rsidR="00000000" w:rsidRPr="00000000">
        <w:rPr>
          <w:sz w:val="28"/>
          <w:szCs w:val="28"/>
          <w:rtl w:val="0"/>
        </w:rPr>
        <w:t xml:space="preserve"> u can give above name and pwd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t xml:space="preserve">This will be seen when u click on the war file deployed </w:t>
      </w:r>
      <w:r w:rsidDel="00000000" w:rsidR="00000000" w:rsidRPr="00000000">
        <w:rPr>
          <w:b w:val="1"/>
          <w:sz w:val="46"/>
          <w:szCs w:val="46"/>
          <w:rtl w:val="0"/>
        </w:rPr>
        <w:t xml:space="preserve">Hello world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is the output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REMEMBER MY JENKINS 8081</w:t>
      </w:r>
    </w:p>
    <w:p w:rsidR="00000000" w:rsidDel="00000000" w:rsidP="00000000" w:rsidRDefault="00000000" w:rsidRPr="00000000" w14:paraId="000000A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U:keertana </w:t>
      </w:r>
    </w:p>
    <w:p w:rsidR="00000000" w:rsidDel="00000000" w:rsidP="00000000" w:rsidRDefault="00000000" w:rsidRPr="00000000" w14:paraId="000000A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P: $SRIsri6</w:t>
      </w:r>
    </w:p>
    <w:p w:rsidR="00000000" w:rsidDel="00000000" w:rsidP="00000000" w:rsidRDefault="00000000" w:rsidRPr="00000000" w14:paraId="000000A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TOMCAT 8082</w:t>
      </w:r>
    </w:p>
    <w:p w:rsidR="00000000" w:rsidDel="00000000" w:rsidP="00000000" w:rsidRDefault="00000000" w:rsidRPr="00000000" w14:paraId="000000A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U:kskeertana</w:t>
      </w:r>
    </w:p>
    <w:p w:rsidR="00000000" w:rsidDel="00000000" w:rsidP="00000000" w:rsidRDefault="00000000" w:rsidRPr="00000000" w14:paraId="000000A7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P:$SRIsri6</w:t>
      </w:r>
    </w:p>
    <w:p w:rsidR="00000000" w:rsidDel="00000000" w:rsidP="00000000" w:rsidRDefault="00000000" w:rsidRPr="00000000" w14:paraId="000000A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PROGRAM 3</w:t>
      </w:r>
    </w:p>
    <w:p w:rsidR="00000000" w:rsidDel="00000000" w:rsidP="00000000" w:rsidRDefault="00000000" w:rsidRPr="00000000" w14:paraId="000000B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1.go to docker desktop for windows and download 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2.open and run and install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3.go to search search nginx then run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 same for tomcat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4.click somewhere go to containers u shd see them else go to images and again click on download now u can see them in the containers 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 they will be running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5.follow mams notes from prerequisites make sure………….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sure you have the following installed: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Docker Desktop (running)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VS Code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Docker extension for VS Code (optional but helpful)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A .war file ready to use (e.g., sample.war)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Place your .war File on VS code Terminal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Right-click the project folder in Eclipse select properties→ Copy the project path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VS code terminal type cd type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pate the project path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 to File Open Folder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eclipse project folder you copied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VS Code will load the project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then follow next steps in mams notes rember mine is 8082 tomcat but in code keep it as 8080 only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7.the docker shd always be kept open throughout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8.commands follow the obser and notes</w:t>
      </w:r>
    </w:p>
    <w:p w:rsidR="00000000" w:rsidDel="00000000" w:rsidP="00000000" w:rsidRDefault="00000000" w:rsidRPr="00000000" w14:paraId="000000C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Imp make sure to change the path or name of war with urs instead of what mam has given 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tomcat:9.0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rm -rf /usr/local/tomcat/webapps/*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target/program2-0.0.1-SNAPSHOT.war /usr/local/tomcat/webapps/ROOT.war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Dont copy paste remove the bracket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run -d -p 8095:8080 sample-app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did some mistake use different ports and try it</w:t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Now in localhost:8095 if i open i see hello world thats the output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 mine obs also for generalised commands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program 3b close vs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new file and do the folder structure as mentioned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Docker-compose.yml is file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app1.py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flask import Flask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 = Flask(__name__)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@app.route('/')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hello():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"Hello from App 1!"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__name__ == '__main__':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app2.py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requests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 = requests.get("http://app1:5000/")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print("Response from App 1:", response.text)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j1deenrmujpx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app1/requirements.txt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txt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flask==3.0.0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8deps7k5le7u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app1/Dockerfile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 python:3.12-slim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COPY requirements.txt .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COPY app.py .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EXPOSE 5000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CMD ["python", "app.py"]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iwjizxp1ir4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app2/requirements.txt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requests==2.31.0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h32uwvb71nk8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app2/Dockerfile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dockerfile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 python:3.12-slim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WORKDIR /app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COPY requirements.txt .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COPY app.py .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CMD ["python", "app.py"]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Here's the correctly formatted version of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docker-compose.yml</w:t>
      </w:r>
      <w:r w:rsidDel="00000000" w:rsidR="00000000" w:rsidRPr="00000000">
        <w:rPr>
          <w:sz w:val="20"/>
          <w:szCs w:val="20"/>
          <w:rtl w:val="0"/>
        </w:rPr>
        <w:t xml:space="preserve"> file: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yaml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version: '3.9'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app1: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build: ./app1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networks: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- app-network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ports: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- "5000:5000"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app2: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build: ./app2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networks: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- app-network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depends_on: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- app1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networks: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app-network: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driver: bridge</w:t>
      </w:r>
    </w:p>
    <w:p w:rsidR="00000000" w:rsidDel="00000000" w:rsidP="00000000" w:rsidRDefault="00000000" w:rsidRPr="00000000" w14:paraId="0000012F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Execute given commands in terminal</w:t>
      </w:r>
    </w:p>
    <w:p w:rsidR="00000000" w:rsidDel="00000000" w:rsidP="00000000" w:rsidRDefault="00000000" w:rsidRPr="00000000" w14:paraId="00000130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Remember to name as given in the docs not how u wrote in obs bcz code has it ,will get the output(see desktop devops3b file for ref)</w:t>
      </w:r>
    </w:p>
    <w:p w:rsidR="00000000" w:rsidDel="00000000" w:rsidP="00000000" w:rsidRDefault="00000000" w:rsidRPr="00000000" w14:paraId="0000013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In lab you should login to docker both in the vs and in docker</w:t>
      </w:r>
    </w:p>
    <w:p w:rsidR="00000000" w:rsidDel="00000000" w:rsidP="00000000" w:rsidRDefault="00000000" w:rsidRPr="00000000" w14:paraId="00000132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If not opening in browser just type docker and sign in</w:t>
      </w:r>
    </w:p>
    <w:p w:rsidR="00000000" w:rsidDel="00000000" w:rsidP="00000000" w:rsidRDefault="00000000" w:rsidRPr="00000000" w14:paraId="00000133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For signin</w:t>
      </w:r>
    </w:p>
    <w:p w:rsidR="00000000" w:rsidDel="00000000" w:rsidP="00000000" w:rsidRDefault="00000000" w:rsidRPr="00000000" w14:paraId="00000135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Username:kskeertana</w:t>
      </w:r>
    </w:p>
    <w:p w:rsidR="00000000" w:rsidDel="00000000" w:rsidP="00000000" w:rsidRDefault="00000000" w:rsidRPr="00000000" w14:paraId="00000136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pwd:$Keertana99 only in case docker-compose build doesnt work </w:t>
      </w:r>
    </w:p>
    <w:p w:rsidR="00000000" w:rsidDel="00000000" w:rsidP="00000000" w:rsidRDefault="00000000" w:rsidRPr="00000000" w14:paraId="00000137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Login in google or desktop docker and in vs type </w:t>
      </w:r>
    </w:p>
    <w:p w:rsidR="00000000" w:rsidDel="00000000" w:rsidP="00000000" w:rsidRDefault="00000000" w:rsidRPr="00000000" w14:paraId="00000138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docker login --username keertana246@gmail.com --password $Keertana99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2/manager/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1/" TargetMode="External"/><Relationship Id="rId7" Type="http://schemas.openxmlformats.org/officeDocument/2006/relationships/hyperlink" Target="http://localhost:8082/" TargetMode="External"/><Relationship Id="rId8" Type="http://schemas.openxmlformats.org/officeDocument/2006/relationships/hyperlink" Target="https://chatgpt.com/share/67fd6c07-aec8-8010-b323-e9f3c3b332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