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973F4" w14:textId="29A34262" w:rsidR="003A41BA" w:rsidRDefault="006008A4">
      <w:r>
        <w:rPr>
          <w:b/>
          <w:u w:val="single"/>
        </w:rPr>
        <w:t>Sugar</w:t>
      </w:r>
      <w:r w:rsidR="000949BA">
        <w:rPr>
          <w:b/>
          <w:u w:val="single"/>
        </w:rPr>
        <w:t xml:space="preserve"> cookies for cutout and imprint</w:t>
      </w:r>
      <w:r w:rsidR="00125112">
        <w:rPr>
          <w:b/>
          <w:u w:val="single"/>
        </w:rPr>
        <w:t xml:space="preserve"> (NOT gluten-free)</w:t>
      </w:r>
    </w:p>
    <w:p w14:paraId="0342620A" w14:textId="77777777" w:rsidR="000949BA" w:rsidRDefault="000949BA"/>
    <w:p w14:paraId="6F4036D3" w14:textId="14EB2BB2" w:rsidR="001F4217" w:rsidRDefault="001F4217">
      <w:r>
        <w:t xml:space="preserve">Copyright © 2016 Gary </w:t>
      </w:r>
      <w:proofErr w:type="spellStart"/>
      <w:r>
        <w:t>Rechnitz</w:t>
      </w:r>
      <w:proofErr w:type="spellEnd"/>
      <w:r>
        <w:t>.</w:t>
      </w:r>
    </w:p>
    <w:p w14:paraId="573E87C3" w14:textId="751D55EA" w:rsidR="001F4217" w:rsidRDefault="001F4217">
      <w:r>
        <w:t xml:space="preserve">Licensed under a Creative Commons Attribution 4.0 International </w:t>
      </w:r>
      <w:proofErr w:type="gramStart"/>
      <w:r>
        <w:t>License</w:t>
      </w:r>
      <w:proofErr w:type="gramEnd"/>
      <w:r>
        <w:t>.</w:t>
      </w:r>
      <w:bookmarkStart w:id="0" w:name="_GoBack"/>
      <w:bookmarkEnd w:id="0"/>
    </w:p>
    <w:p w14:paraId="1CF7F5B4" w14:textId="77777777" w:rsidR="001F4217" w:rsidRDefault="001F4217"/>
    <w:p w14:paraId="71C6742A" w14:textId="66B6B648" w:rsidR="00125112" w:rsidRDefault="00125112">
      <w:r>
        <w:t>This recipe makes cookies that are generally less sugary and more flour-based.  This allows them to bake without rising and spreading, thereby preserving all your lovingly created cutter details.</w:t>
      </w:r>
    </w:p>
    <w:p w14:paraId="77366671" w14:textId="77777777" w:rsidR="00125112" w:rsidRDefault="00125112"/>
    <w:p w14:paraId="7C96AEA4" w14:textId="77777777" w:rsidR="00BF7199" w:rsidRDefault="00BF7199">
      <w:r>
        <w:t xml:space="preserve">2 ¾ </w:t>
      </w:r>
      <w:r w:rsidR="000949BA" w:rsidRPr="000949BA">
        <w:t>cups all-pu</w:t>
      </w:r>
      <w:r>
        <w:t>rpose flour</w:t>
      </w:r>
      <w:r>
        <w:br/>
        <w:t xml:space="preserve">½ </w:t>
      </w:r>
      <w:r w:rsidR="0095412E">
        <w:t>cup cornstarch</w:t>
      </w:r>
      <w:r w:rsidR="0095412E">
        <w:br/>
        <w:t xml:space="preserve">¾ </w:t>
      </w:r>
      <w:r>
        <w:t>teaspoon baking powder</w:t>
      </w:r>
      <w:r>
        <w:br/>
        <w:t xml:space="preserve">¼ </w:t>
      </w:r>
      <w:r w:rsidR="000949BA" w:rsidRPr="000949BA">
        <w:t xml:space="preserve">teaspoon </w:t>
      </w:r>
      <w:r>
        <w:t>table salt</w:t>
      </w:r>
      <w:r>
        <w:br/>
        <w:t xml:space="preserve">¾ </w:t>
      </w:r>
      <w:r w:rsidR="000949BA" w:rsidRPr="000949BA">
        <w:t>cup u</w:t>
      </w:r>
      <w:r>
        <w:t>nsalted butter, softened</w:t>
      </w:r>
      <w:r>
        <w:br/>
        <w:t xml:space="preserve">½ </w:t>
      </w:r>
      <w:r w:rsidR="000949BA" w:rsidRPr="000949BA">
        <w:t xml:space="preserve">cup </w:t>
      </w:r>
      <w:r>
        <w:t xml:space="preserve">Crisco or </w:t>
      </w:r>
      <w:r w:rsidR="000949BA" w:rsidRPr="000949BA">
        <w:t>vegetable shortening</w:t>
      </w:r>
    </w:p>
    <w:p w14:paraId="1CA12F89" w14:textId="2CF4909F" w:rsidR="00BF7199" w:rsidRDefault="000949BA">
      <w:proofErr w:type="gramStart"/>
      <w:r w:rsidRPr="000949BA">
        <w:t>1 cup</w:t>
      </w:r>
      <w:proofErr w:type="gramEnd"/>
      <w:r w:rsidRPr="000949BA">
        <w:t xml:space="preserve"> sugar</w:t>
      </w:r>
      <w:r w:rsidRPr="000949BA">
        <w:br/>
        <w:t xml:space="preserve">1 </w:t>
      </w:r>
      <w:r w:rsidR="00BF7199">
        <w:t>egg</w:t>
      </w:r>
      <w:r w:rsidR="00BF7199">
        <w:br/>
        <w:t>2 t</w:t>
      </w:r>
      <w:r w:rsidRPr="000949BA">
        <w:t xml:space="preserve"> vanilla extract</w:t>
      </w:r>
      <w:r w:rsidRPr="000949BA">
        <w:br/>
      </w:r>
      <w:r w:rsidRPr="000949BA">
        <w:br/>
        <w:t xml:space="preserve">Combine the flour, cornstarch, baking powder and salt </w:t>
      </w:r>
      <w:r w:rsidR="00BF7199">
        <w:t>and set aside.</w:t>
      </w:r>
    </w:p>
    <w:p w14:paraId="74EE61B9" w14:textId="77777777" w:rsidR="00BF7199" w:rsidRDefault="00BF7199"/>
    <w:p w14:paraId="57ABD2F4" w14:textId="253F25CC" w:rsidR="00BF7199" w:rsidRDefault="00BF7199">
      <w:r>
        <w:t>With</w:t>
      </w:r>
      <w:r w:rsidR="000949BA" w:rsidRPr="000949BA">
        <w:t xml:space="preserve"> an electric mixer on medium speed, </w:t>
      </w:r>
      <w:r>
        <w:t>cream</w:t>
      </w:r>
      <w:r w:rsidR="000949BA" w:rsidRPr="000949BA">
        <w:t xml:space="preserve"> the butter, </w:t>
      </w:r>
      <w:r w:rsidR="00355C44">
        <w:t xml:space="preserve">the </w:t>
      </w:r>
      <w:r>
        <w:t xml:space="preserve">Crisco or </w:t>
      </w:r>
      <w:r w:rsidR="000949BA" w:rsidRPr="000949BA">
        <w:t xml:space="preserve">vegetable shortening and </w:t>
      </w:r>
      <w:r w:rsidR="00355C44">
        <w:t xml:space="preserve">the </w:t>
      </w:r>
      <w:r w:rsidR="000949BA" w:rsidRPr="000949BA">
        <w:t xml:space="preserve">sugar </w:t>
      </w:r>
      <w:r w:rsidR="00355C44">
        <w:t>for</w:t>
      </w:r>
      <w:r>
        <w:t xml:space="preserve"> 1 minute.</w:t>
      </w:r>
      <w:r w:rsidR="00355C44">
        <w:t xml:space="preserve">  It will be lighter in color.</w:t>
      </w:r>
    </w:p>
    <w:p w14:paraId="3086FB6F" w14:textId="77777777" w:rsidR="00BF7199" w:rsidRDefault="00BF7199"/>
    <w:p w14:paraId="6E81F581" w14:textId="77777777" w:rsidR="0038096D" w:rsidRDefault="00BF7199">
      <w:r>
        <w:t>Add the egg and</w:t>
      </w:r>
      <w:r w:rsidR="000949BA" w:rsidRPr="000949BA">
        <w:t xml:space="preserve"> vanilla</w:t>
      </w:r>
      <w:r>
        <w:t xml:space="preserve"> </w:t>
      </w:r>
      <w:r w:rsidR="000949BA" w:rsidRPr="000949BA">
        <w:t>and mix until just bl</w:t>
      </w:r>
      <w:r w:rsidR="0038096D">
        <w:t>ended.</w:t>
      </w:r>
    </w:p>
    <w:p w14:paraId="42A743E3" w14:textId="77777777" w:rsidR="0038096D" w:rsidRDefault="0038096D"/>
    <w:p w14:paraId="14F8D54C" w14:textId="678483C6" w:rsidR="0038096D" w:rsidRDefault="000949BA">
      <w:r w:rsidRPr="000949BA">
        <w:t>On low speed, add the flour mixture until just incorporated. The dough should be soft and smooth.</w:t>
      </w:r>
      <w:r w:rsidRPr="000949BA">
        <w:br/>
      </w:r>
      <w:r w:rsidRPr="000949BA">
        <w:br/>
        <w:t xml:space="preserve">Divide the dough in half and shape it into 2 disks about 6 inches in diameter. Wrap them in plastic wrap and refrigerate until firm enough to roll without sticking, </w:t>
      </w:r>
      <w:r w:rsidR="00355C44">
        <w:t>about an</w:t>
      </w:r>
      <w:r w:rsidRPr="000949BA">
        <w:t xml:space="preserve"> hour.</w:t>
      </w:r>
      <w:r w:rsidR="0038096D">
        <w:t xml:space="preserve">  </w:t>
      </w:r>
      <w:r w:rsidR="001F4217">
        <w:t xml:space="preserve">Place each disk between two sheets of parchment paper.  Roll them to </w:t>
      </w:r>
      <w:r w:rsidR="0038096D">
        <w:t>3</w:t>
      </w:r>
      <w:proofErr w:type="gramStart"/>
      <w:r w:rsidR="0038096D">
        <w:t>/8 inch</w:t>
      </w:r>
      <w:proofErr w:type="gramEnd"/>
      <w:r w:rsidR="0038096D">
        <w:t xml:space="preserve"> thickness </w:t>
      </w:r>
      <w:r w:rsidR="001F4217">
        <w:t xml:space="preserve">and return them to the </w:t>
      </w:r>
      <w:r w:rsidR="0038096D">
        <w:t>refrigerator to cool for 10 minutes.</w:t>
      </w:r>
      <w:r w:rsidR="00125112">
        <w:t xml:space="preserve">  The thickness is important; the recipe still </w:t>
      </w:r>
      <w:proofErr w:type="gramStart"/>
      <w:r w:rsidR="00125112">
        <w:t>rises</w:t>
      </w:r>
      <w:proofErr w:type="gramEnd"/>
      <w:r w:rsidR="00125112">
        <w:t xml:space="preserve"> a bit, so the thicker the cookie, the less detail that will be preserved.</w:t>
      </w:r>
      <w:r w:rsidRPr="000949BA">
        <w:br/>
      </w:r>
      <w:r w:rsidRPr="000949BA">
        <w:br/>
      </w:r>
      <w:r w:rsidR="0038096D">
        <w:t xml:space="preserve">Pre-heat the oven to 350°. </w:t>
      </w:r>
      <w:r w:rsidRPr="000949BA">
        <w:t xml:space="preserve"> Line two baking sheets with parchment paper</w:t>
      </w:r>
      <w:r w:rsidR="0038096D">
        <w:t>.</w:t>
      </w:r>
    </w:p>
    <w:p w14:paraId="3DB38C69" w14:textId="2F83D2F1" w:rsidR="00125112" w:rsidRDefault="000949BA">
      <w:r w:rsidRPr="000949BA">
        <w:br/>
      </w:r>
      <w:r w:rsidR="0038096D">
        <w:t xml:space="preserve">Doing only </w:t>
      </w:r>
      <w:r w:rsidR="001F4217">
        <w:t>disk</w:t>
      </w:r>
      <w:r w:rsidR="0038096D">
        <w:t xml:space="preserve"> at a time, </w:t>
      </w:r>
      <w:r w:rsidR="00125112">
        <w:t xml:space="preserve">peel the top parchment paper off the rolled dough and invert it </w:t>
      </w:r>
      <w:r w:rsidR="0095412E">
        <w:t xml:space="preserve">onto </w:t>
      </w:r>
      <w:r w:rsidR="0038096D">
        <w:t>a well-floured board</w:t>
      </w:r>
      <w:r w:rsidR="00125112">
        <w:t>.  Remove the remaining sheet of parchment paper</w:t>
      </w:r>
      <w:r w:rsidR="0038096D">
        <w:t xml:space="preserve">.  Sprinkle </w:t>
      </w:r>
      <w:r w:rsidR="00355C44">
        <w:t xml:space="preserve">the dough </w:t>
      </w:r>
      <w:r w:rsidR="0038096D">
        <w:t xml:space="preserve">with flour (plus rice flour if available).  Flour the cutter.  </w:t>
      </w:r>
      <w:r w:rsidR="00125112">
        <w:t xml:space="preserve">Press the cutter straight down and make sure it’s all the way through, and leave it in place.  You should be able to pull away the surrounding dough.  Remaining scraps can be re-used for the next </w:t>
      </w:r>
      <w:r w:rsidR="001F4217">
        <w:t>batch</w:t>
      </w:r>
      <w:r w:rsidR="00125112">
        <w:t>.</w:t>
      </w:r>
    </w:p>
    <w:p w14:paraId="289FCFDB" w14:textId="77777777" w:rsidR="00125112" w:rsidRDefault="00125112"/>
    <w:p w14:paraId="04D77FCB" w14:textId="77777777" w:rsidR="00125112" w:rsidRDefault="0038096D">
      <w:r>
        <w:t>Transfer the cutout still inside the cutter to the prepared baking sheet</w:t>
      </w:r>
      <w:r w:rsidR="00125112">
        <w:t>.  It may be firm enough to just lift over, or you man need to use a floured dough scraper or spatula.  Carefully poke the dough out of the cutter.  Depending on the temperature of the dough, the amount of flour on the cutter, the quality of the print, and the complexity of the pattern, it may take some patience and poking.</w:t>
      </w:r>
    </w:p>
    <w:p w14:paraId="2F69083B" w14:textId="77777777" w:rsidR="00125112" w:rsidRDefault="00125112"/>
    <w:p w14:paraId="24B7B9A1" w14:textId="3640EBF2" w:rsidR="000949BA" w:rsidRPr="000949BA" w:rsidRDefault="00355C44">
      <w:r>
        <w:t xml:space="preserve">Place </w:t>
      </w:r>
      <w:r w:rsidR="00125112">
        <w:t xml:space="preserve">the </w:t>
      </w:r>
      <w:r>
        <w:t xml:space="preserve">cutouts 1” apart.  </w:t>
      </w:r>
      <w:r w:rsidR="00125112">
        <w:t>If you made your imprint object separately, use that now, pressing the floured imprinter gently into the surface.</w:t>
      </w:r>
      <w:r w:rsidR="000949BA" w:rsidRPr="000949BA">
        <w:br/>
      </w:r>
      <w:r w:rsidR="000949BA" w:rsidRPr="000949BA">
        <w:br/>
        <w:t>Bake one sheet of cookie</w:t>
      </w:r>
      <w:r w:rsidR="0095412E">
        <w:t>s at a time for approximately 12</w:t>
      </w:r>
      <w:r w:rsidR="000949BA" w:rsidRPr="000949BA">
        <w:t xml:space="preserve"> minutes or until </w:t>
      </w:r>
      <w:r>
        <w:t xml:space="preserve">just barely </w:t>
      </w:r>
      <w:r w:rsidR="000949BA" w:rsidRPr="000949BA">
        <w:t>golden at the edges. Cool c</w:t>
      </w:r>
      <w:r w:rsidR="0095412E">
        <w:t xml:space="preserve">ookies on the baking sheet for </w:t>
      </w:r>
      <w:r>
        <w:t xml:space="preserve">an additional </w:t>
      </w:r>
      <w:r w:rsidR="0095412E">
        <w:t>3</w:t>
      </w:r>
      <w:r w:rsidR="000949BA" w:rsidRPr="000949BA">
        <w:t xml:space="preserve"> minutes, then transfer </w:t>
      </w:r>
      <w:r w:rsidR="00125112">
        <w:t xml:space="preserve">them </w:t>
      </w:r>
      <w:r w:rsidR="000949BA" w:rsidRPr="000949BA">
        <w:t>to a wire rack to cool.</w:t>
      </w:r>
      <w:r w:rsidR="000949BA" w:rsidRPr="000949BA">
        <w:br/>
      </w:r>
    </w:p>
    <w:sectPr w:rsidR="000949BA" w:rsidRPr="000949BA" w:rsidSect="003A4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BA"/>
    <w:rsid w:val="000949BA"/>
    <w:rsid w:val="00125112"/>
    <w:rsid w:val="001F4217"/>
    <w:rsid w:val="00355C44"/>
    <w:rsid w:val="0038096D"/>
    <w:rsid w:val="003A41BA"/>
    <w:rsid w:val="004E2636"/>
    <w:rsid w:val="006008A4"/>
    <w:rsid w:val="0095412E"/>
    <w:rsid w:val="00BF7199"/>
    <w:rsid w:val="00C42B77"/>
    <w:rsid w:val="00F0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2CF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rsid w:val="00F03A66"/>
    <w:rPr>
      <w:rFonts w:ascii="Tahoma" w:hAnsi="Tahoma" w:cs="Tahoma"/>
      <w:b/>
      <w:color w:val="0000FF"/>
      <w:szCs w:val="16"/>
    </w:rPr>
  </w:style>
  <w:style w:type="character" w:customStyle="1" w:styleId="BalloonTextChar">
    <w:name w:val="Balloon Text Char"/>
    <w:link w:val="BalloonText"/>
    <w:rsid w:val="00F03A66"/>
    <w:rPr>
      <w:rFonts w:ascii="Tahoma" w:hAnsi="Tahoma" w:cs="Tahoma"/>
      <w:b/>
      <w:color w:val="0000FF"/>
      <w:szCs w:val="16"/>
    </w:rPr>
  </w:style>
  <w:style w:type="paragraph" w:styleId="CommentText">
    <w:name w:val="annotation text"/>
    <w:basedOn w:val="Normal"/>
    <w:link w:val="CommentTextChar"/>
    <w:autoRedefine/>
    <w:rsid w:val="00F03A66"/>
    <w:rPr>
      <w:rFonts w:ascii="Tahoma" w:hAnsi="Tahoma"/>
      <w:b/>
      <w:color w:val="0000FF"/>
    </w:rPr>
  </w:style>
  <w:style w:type="character" w:customStyle="1" w:styleId="CommentTextChar">
    <w:name w:val="Comment Text Char"/>
    <w:basedOn w:val="DefaultParagraphFont"/>
    <w:link w:val="CommentText"/>
    <w:rsid w:val="00F03A66"/>
    <w:rPr>
      <w:rFonts w:ascii="Tahoma" w:hAnsi="Tahoma"/>
      <w:b/>
      <w:color w:val="0000FF"/>
    </w:rPr>
  </w:style>
  <w:style w:type="paragraph" w:styleId="CommentSubject">
    <w:name w:val="annotation subject"/>
    <w:basedOn w:val="CommentText"/>
    <w:next w:val="CommentText"/>
    <w:link w:val="CommentSubjectChar"/>
    <w:autoRedefine/>
    <w:rsid w:val="00F03A66"/>
    <w:rPr>
      <w:bCs/>
    </w:rPr>
  </w:style>
  <w:style w:type="character" w:customStyle="1" w:styleId="CommentSubjectChar">
    <w:name w:val="Comment Subject Char"/>
    <w:basedOn w:val="CommentTextChar"/>
    <w:link w:val="CommentSubject"/>
    <w:rsid w:val="00F03A66"/>
    <w:rPr>
      <w:rFonts w:ascii="Tahoma" w:hAnsi="Tahoma"/>
      <w:b/>
      <w:bCs/>
      <w:color w:val="0000FF"/>
    </w:rPr>
  </w:style>
  <w:style w:type="character" w:styleId="Hyperlink">
    <w:name w:val="Hyperlink"/>
    <w:basedOn w:val="DefaultParagraphFont"/>
    <w:uiPriority w:val="99"/>
    <w:unhideWhenUsed/>
    <w:rsid w:val="000949BA"/>
    <w:rPr>
      <w:color w:val="0000FF" w:themeColor="hyperlink"/>
      <w:u w:val="single"/>
    </w:rPr>
  </w:style>
  <w:style w:type="character" w:styleId="FollowedHyperlink">
    <w:name w:val="FollowedHyperlink"/>
    <w:basedOn w:val="DefaultParagraphFont"/>
    <w:uiPriority w:val="99"/>
    <w:semiHidden/>
    <w:unhideWhenUsed/>
    <w:rsid w:val="00BF719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rsid w:val="00F03A66"/>
    <w:rPr>
      <w:rFonts w:ascii="Tahoma" w:hAnsi="Tahoma" w:cs="Tahoma"/>
      <w:b/>
      <w:color w:val="0000FF"/>
      <w:szCs w:val="16"/>
    </w:rPr>
  </w:style>
  <w:style w:type="character" w:customStyle="1" w:styleId="BalloonTextChar">
    <w:name w:val="Balloon Text Char"/>
    <w:link w:val="BalloonText"/>
    <w:rsid w:val="00F03A66"/>
    <w:rPr>
      <w:rFonts w:ascii="Tahoma" w:hAnsi="Tahoma" w:cs="Tahoma"/>
      <w:b/>
      <w:color w:val="0000FF"/>
      <w:szCs w:val="16"/>
    </w:rPr>
  </w:style>
  <w:style w:type="paragraph" w:styleId="CommentText">
    <w:name w:val="annotation text"/>
    <w:basedOn w:val="Normal"/>
    <w:link w:val="CommentTextChar"/>
    <w:autoRedefine/>
    <w:rsid w:val="00F03A66"/>
    <w:rPr>
      <w:rFonts w:ascii="Tahoma" w:hAnsi="Tahoma"/>
      <w:b/>
      <w:color w:val="0000FF"/>
    </w:rPr>
  </w:style>
  <w:style w:type="character" w:customStyle="1" w:styleId="CommentTextChar">
    <w:name w:val="Comment Text Char"/>
    <w:basedOn w:val="DefaultParagraphFont"/>
    <w:link w:val="CommentText"/>
    <w:rsid w:val="00F03A66"/>
    <w:rPr>
      <w:rFonts w:ascii="Tahoma" w:hAnsi="Tahoma"/>
      <w:b/>
      <w:color w:val="0000FF"/>
    </w:rPr>
  </w:style>
  <w:style w:type="paragraph" w:styleId="CommentSubject">
    <w:name w:val="annotation subject"/>
    <w:basedOn w:val="CommentText"/>
    <w:next w:val="CommentText"/>
    <w:link w:val="CommentSubjectChar"/>
    <w:autoRedefine/>
    <w:rsid w:val="00F03A66"/>
    <w:rPr>
      <w:bCs/>
    </w:rPr>
  </w:style>
  <w:style w:type="character" w:customStyle="1" w:styleId="CommentSubjectChar">
    <w:name w:val="Comment Subject Char"/>
    <w:basedOn w:val="CommentTextChar"/>
    <w:link w:val="CommentSubject"/>
    <w:rsid w:val="00F03A66"/>
    <w:rPr>
      <w:rFonts w:ascii="Tahoma" w:hAnsi="Tahoma"/>
      <w:b/>
      <w:bCs/>
      <w:color w:val="0000FF"/>
    </w:rPr>
  </w:style>
  <w:style w:type="character" w:styleId="Hyperlink">
    <w:name w:val="Hyperlink"/>
    <w:basedOn w:val="DefaultParagraphFont"/>
    <w:uiPriority w:val="99"/>
    <w:unhideWhenUsed/>
    <w:rsid w:val="000949BA"/>
    <w:rPr>
      <w:color w:val="0000FF" w:themeColor="hyperlink"/>
      <w:u w:val="single"/>
    </w:rPr>
  </w:style>
  <w:style w:type="character" w:styleId="FollowedHyperlink">
    <w:name w:val="FollowedHyperlink"/>
    <w:basedOn w:val="DefaultParagraphFont"/>
    <w:uiPriority w:val="99"/>
    <w:semiHidden/>
    <w:unhideWhenUsed/>
    <w:rsid w:val="00BF7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2273</Characters>
  <Application>Microsoft Macintosh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Rechnitz</dc:creator>
  <cp:keywords/>
  <dc:description/>
  <cp:lastModifiedBy>Microsoft Office User</cp:lastModifiedBy>
  <cp:revision>2</cp:revision>
  <dcterms:created xsi:type="dcterms:W3CDTF">2016-02-29T01:45:00Z</dcterms:created>
  <dcterms:modified xsi:type="dcterms:W3CDTF">2016-02-29T01:45:00Z</dcterms:modified>
</cp:coreProperties>
</file>