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5502" w14:textId="2B7AAF80" w:rsidR="009A5266" w:rsidRDefault="006955F7" w:rsidP="00CA261A">
      <w:pPr>
        <w:jc w:val="center"/>
        <w:rPr>
          <w:b/>
          <w:bCs/>
          <w:sz w:val="28"/>
          <w:szCs w:val="28"/>
          <w:lang w:val="pl-PL"/>
        </w:rPr>
      </w:pPr>
      <w:r w:rsidRPr="00CA261A">
        <w:rPr>
          <w:b/>
          <w:bCs/>
          <w:sz w:val="28"/>
          <w:szCs w:val="28"/>
          <w:lang w:val="pl-PL"/>
        </w:rPr>
        <w:t>Zastosowania algorytmu Bellmana-Forda</w:t>
      </w:r>
    </w:p>
    <w:p w14:paraId="1CAB89A9" w14:textId="200EDFEC" w:rsidR="00CA261A" w:rsidRPr="005333E5" w:rsidRDefault="00CA261A" w:rsidP="00CA261A">
      <w:pPr>
        <w:rPr>
          <w:sz w:val="24"/>
          <w:szCs w:val="24"/>
          <w:lang w:val="pl-PL"/>
        </w:rPr>
      </w:pPr>
      <w:r w:rsidRPr="005333E5">
        <w:rPr>
          <w:sz w:val="24"/>
          <w:szCs w:val="24"/>
          <w:lang w:val="pl-PL"/>
        </w:rPr>
        <w:t xml:space="preserve">Algorytm Bellmana-Forda rozwiązuje problem wyszukiwania najkrótszej ścieżki bądź ścieżki o najmniejszym koszcie. Ma szerokie zastosowanie w logistyce – pozwala nie tylko zoptymalizować czas podróży (a co za tym idzie – zwiększa wydajność pracy, co pozwala na rozwijanie się firm logistycznych a także zwiększenie zysków), ale również zminimalizować koszty, wybierając </w:t>
      </w:r>
      <w:r w:rsidR="005333E5" w:rsidRPr="005333E5">
        <w:rPr>
          <w:sz w:val="24"/>
          <w:szCs w:val="24"/>
          <w:lang w:val="pl-PL"/>
        </w:rPr>
        <w:t>optymalną</w:t>
      </w:r>
      <w:r w:rsidRPr="005333E5">
        <w:rPr>
          <w:sz w:val="24"/>
          <w:szCs w:val="24"/>
          <w:lang w:val="pl-PL"/>
        </w:rPr>
        <w:t xml:space="preserve"> drogę (co również pozwala na zwiększenie zysków). </w:t>
      </w:r>
    </w:p>
    <w:p w14:paraId="0FF4D037" w14:textId="6C12F2C0" w:rsidR="00CA261A" w:rsidRPr="005333E5" w:rsidRDefault="00CA261A" w:rsidP="00CA261A">
      <w:pPr>
        <w:rPr>
          <w:sz w:val="24"/>
          <w:szCs w:val="24"/>
          <w:lang w:val="pl-PL"/>
        </w:rPr>
      </w:pPr>
      <w:r w:rsidRPr="005333E5">
        <w:rPr>
          <w:sz w:val="24"/>
          <w:szCs w:val="24"/>
          <w:lang w:val="pl-PL"/>
        </w:rPr>
        <w:t xml:space="preserve">Obecnie do rozwiązywania tego typu problemu stosowane są </w:t>
      </w:r>
      <w:r w:rsidR="005333E5" w:rsidRPr="005333E5">
        <w:rPr>
          <w:sz w:val="24"/>
          <w:szCs w:val="24"/>
          <w:lang w:val="pl-PL"/>
        </w:rPr>
        <w:t xml:space="preserve">algorytmy sztucznej inteligencji, </w:t>
      </w:r>
      <w:r w:rsidRPr="005333E5">
        <w:rPr>
          <w:sz w:val="24"/>
          <w:szCs w:val="24"/>
          <w:lang w:val="pl-PL"/>
        </w:rPr>
        <w:t xml:space="preserve">m. in. sztuczne sieci neuronowe, które uczone są </w:t>
      </w:r>
      <w:r w:rsidR="005333E5" w:rsidRPr="005333E5">
        <w:rPr>
          <w:sz w:val="24"/>
          <w:szCs w:val="24"/>
          <w:lang w:val="pl-PL"/>
        </w:rPr>
        <w:t>jak analizować dany problem.</w:t>
      </w:r>
    </w:p>
    <w:p w14:paraId="1B2A9C73" w14:textId="58FFB65A" w:rsidR="005333E5" w:rsidRPr="005333E5" w:rsidRDefault="005333E5" w:rsidP="00CA261A">
      <w:pPr>
        <w:rPr>
          <w:sz w:val="24"/>
          <w:szCs w:val="24"/>
          <w:lang w:val="pl-PL"/>
        </w:rPr>
      </w:pPr>
      <w:r w:rsidRPr="005333E5">
        <w:rPr>
          <w:sz w:val="24"/>
          <w:szCs w:val="24"/>
          <w:lang w:val="pl-PL"/>
        </w:rPr>
        <w:t xml:space="preserve">Algorytm Bellmana-Forda może zostać również wykorzystany w biologii, a konkretniej w </w:t>
      </w:r>
      <w:r w:rsidRPr="005333E5">
        <w:rPr>
          <w:sz w:val="24"/>
          <w:szCs w:val="24"/>
          <w:lang w:val="pl-PL"/>
        </w:rPr>
        <w:t>klasyczn</w:t>
      </w:r>
      <w:r w:rsidRPr="005333E5">
        <w:rPr>
          <w:sz w:val="24"/>
          <w:szCs w:val="24"/>
          <w:lang w:val="pl-PL"/>
        </w:rPr>
        <w:t xml:space="preserve">ym </w:t>
      </w:r>
      <w:r w:rsidRPr="005333E5">
        <w:rPr>
          <w:sz w:val="24"/>
          <w:szCs w:val="24"/>
          <w:lang w:val="pl-PL"/>
        </w:rPr>
        <w:t>problem</w:t>
      </w:r>
      <w:r w:rsidRPr="005333E5">
        <w:rPr>
          <w:sz w:val="24"/>
          <w:szCs w:val="24"/>
          <w:lang w:val="pl-PL"/>
        </w:rPr>
        <w:t>ie</w:t>
      </w:r>
      <w:r w:rsidRPr="005333E5">
        <w:rPr>
          <w:sz w:val="24"/>
          <w:szCs w:val="24"/>
          <w:lang w:val="pl-PL"/>
        </w:rPr>
        <w:t xml:space="preserve"> sekwencjonowania DNA przez hybrydyzację</w:t>
      </w:r>
      <w:r w:rsidRPr="005333E5">
        <w:rPr>
          <w:sz w:val="24"/>
          <w:szCs w:val="24"/>
          <w:lang w:val="pl-PL"/>
        </w:rPr>
        <w:t xml:space="preserve"> (tzw. Problem komiwojażera) [Politechnika Poznańska - rozprawa doktorska: „</w:t>
      </w:r>
      <w:r w:rsidRPr="005333E5">
        <w:rPr>
          <w:sz w:val="24"/>
          <w:szCs w:val="24"/>
          <w:lang w:val="pl-PL"/>
        </w:rPr>
        <w:t>Modele grafowe i algorytmy dla klasycznego problemu sekwencjonowania DNA przez hybrydyzację oraz dla jego odmiany z informacją o powtórzeniach</w:t>
      </w:r>
      <w:r w:rsidRPr="005333E5">
        <w:rPr>
          <w:sz w:val="24"/>
          <w:szCs w:val="24"/>
          <w:lang w:val="pl-PL"/>
        </w:rPr>
        <w:t xml:space="preserve">”]. </w:t>
      </w:r>
    </w:p>
    <w:p w14:paraId="13683FCC" w14:textId="2F725434" w:rsidR="006955F7" w:rsidRPr="005333E5" w:rsidRDefault="005333E5" w:rsidP="00CA261A">
      <w:pPr>
        <w:rPr>
          <w:sz w:val="24"/>
          <w:szCs w:val="24"/>
          <w:lang w:val="pl-PL"/>
        </w:rPr>
      </w:pPr>
      <w:r w:rsidRPr="005333E5">
        <w:rPr>
          <w:sz w:val="24"/>
          <w:szCs w:val="24"/>
          <w:lang w:val="pl-PL"/>
        </w:rPr>
        <w:br/>
        <w:t>Obecnie do rozwiązywania tego problemu stosuje się róż</w:t>
      </w:r>
      <w:r>
        <w:rPr>
          <w:sz w:val="24"/>
          <w:szCs w:val="24"/>
          <w:lang w:val="pl-PL"/>
        </w:rPr>
        <w:t>n</w:t>
      </w:r>
      <w:r w:rsidRPr="005333E5">
        <w:rPr>
          <w:sz w:val="24"/>
          <w:szCs w:val="24"/>
          <w:lang w:val="pl-PL"/>
        </w:rPr>
        <w:t>e algorytmy genetyczne (które również mogą mieć zastosowanie a logistyce!).</w:t>
      </w:r>
    </w:p>
    <w:sectPr w:rsidR="006955F7" w:rsidRPr="005333E5" w:rsidSect="00954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A77CA"/>
    <w:multiLevelType w:val="hybridMultilevel"/>
    <w:tmpl w:val="9DB248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5F7"/>
    <w:rsid w:val="005333E5"/>
    <w:rsid w:val="006955F7"/>
    <w:rsid w:val="00954ED8"/>
    <w:rsid w:val="009A5266"/>
    <w:rsid w:val="00CA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B917E"/>
  <w15:chartTrackingRefBased/>
  <w15:docId w15:val="{CDB3858E-6B04-43C0-944B-FE05785A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5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Skorupka</dc:creator>
  <cp:keywords/>
  <dc:description/>
  <cp:lastModifiedBy>Kamila Skorupka</cp:lastModifiedBy>
  <cp:revision>1</cp:revision>
  <dcterms:created xsi:type="dcterms:W3CDTF">2021-05-31T21:15:00Z</dcterms:created>
  <dcterms:modified xsi:type="dcterms:W3CDTF">2021-05-31T21:53:00Z</dcterms:modified>
</cp:coreProperties>
</file>