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b/>
          <w:bCs/>
          <w:color w:val="0F4C5C"/>
          <w:sz w:val="96"/>
          <w:szCs w:val="96"/>
        </w:rPr>
        <w:t xml:space="preserve">JMK</w:t>
      </w:r>
    </w:p>
    <w:p>
      <w:pPr>
        <w:spacing w:after="600"/>
        <w:jc w:val="center"/>
      </w:pPr>
      <w:r>
        <w:rPr>
          <w:i/>
          <w:iCs/>
          <w:color w:val="5F8A8B"/>
          <w:sz w:val="32"/>
          <w:szCs w:val="32"/>
        </w:rPr>
        <w:t xml:space="preserve">Ο Ψηφιακός Πλοηγός Διακοπών για την Ελλάδα</w:t>
      </w:r>
    </w:p>
    <w:p>
      <w:pPr>
        <w:pBdr>
          <w:top w:val="single" w:color="C49A6C" w:sz="6" w:space="8"/>
          <w:bottom w:val="single" w:color="C49A6C" w:sz="6" w:space="8"/>
        </w:pBdr>
        <w:spacing w:after="240"/>
        <w:jc w:val="center"/>
      </w:pPr>
      <w:r>
        <w:rPr>
          <w:b/>
          <w:bCs/>
          <w:sz w:val="36"/>
          <w:szCs w:val="36"/>
        </w:rPr>
        <w:t xml:space="preserve">Επιχειρηματικό Σχέδιο &amp; Παρουσίαση Ιδέας</w:t>
      </w:r>
    </w:p>
    <w:p>
      <w:pPr>
        <w:spacing w:before="1600"/>
      </w:pPr>
    </w:p>
    <w:p>
      <w:pPr>
        <w:jc w:val="center"/>
      </w:pPr>
      <w:r>
        <w:rPr>
          <w:sz w:val="24"/>
          <w:szCs w:val="24"/>
        </w:rPr>
        <w:t xml:space="preserve">Ιδρυτής: Κωνσταντίνος</w:t>
      </w:r>
    </w:p>
    <w:p>
      <w:pPr>
        <w:spacing w:after="80"/>
        <w:jc w:val="center"/>
      </w:pPr>
      <w:r>
        <w:rPr>
          <w:color w:val="5F8A8B"/>
          <w:sz w:val="22"/>
          <w:szCs w:val="22"/>
        </w:rPr>
        <w:t xml:space="preserve">Έκδοση 1.0  •  Απρίλιος 2026</w:t>
      </w:r>
    </w:p>
    <w:p>
      <w:pPr>
        <w:jc w:val="center"/>
      </w:pPr>
      <w:r>
        <w:rPr>
          <w:i/>
          <w:iCs/>
          <w:color w:val="5F8A8B"/>
          <w:sz w:val="20"/>
          <w:szCs w:val="20"/>
        </w:rPr>
        <w:t xml:space="preserve">Εμπιστευτικό Έγγραφο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Περιεχόμενα</w:t>
      </w:r>
    </w:p>
    <w:sdt>
      <w:sdtPr>
        <w:alias w:val="Πίνακας Περιεχομένων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Σύνοψη (Executive Summary)</w:t>
      </w:r>
    </w:p>
    <w:p>
      <w:pPr>
        <w:spacing w:after="120" w:line="320"/>
      </w:pPr>
      <w:r>
        <w:t xml:space="preserve">Το JMK είναι ένας ψηφιακός πλοηγός διακοπών που μετατρέπει το ξενοδοχείο σε προσωπικό concierge. Ο επισκέπτης σκανάρει ένα μοναδικό QR στο δωμάτιό του, δηλώνει τις ημέρες παραμονής και λαμβάνει τρία διαφορετικά εξατομικευμένα ημερήσια πλάνα ανά μέρα — προσαρμοσμένα στην τοποθεσία, στον καιρό και στις προτιμήσεις του.</w:t>
      </w:r>
    </w:p>
    <w:p>
      <w:pPr>
        <w:spacing w:after="120" w:line="320"/>
      </w:pPr>
      <w:r>
        <w:t xml:space="preserve">Η πλατφόρμα συνδέει τρία ενδιαφερόμενα μέρη: τους επισκέπτες ξενοδοχείων, τους ξενοδόχους και τους τοπικούς συνεργάτες δραστηριοτήτων (σκάφη, ξεναγοί, ταβέρνες, delivery, παραλίες με ομπρελοκαθίσματα κ.λπ.). Κάθε κράτηση πραγματοποιείται μέσω in-app chat και προπληρώνεται. Το JMK εισπράττει το 20% ως προμήθεια, μοιράζοντας μέρος αυτής με τον ξενοδόχο.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4"/>
              <w:left w:val="single" w:color="0F4C5C" w:sz="24"/>
              <w:bottom w:val="single" w:color="0F4C5C" w:sz="4"/>
              <w:right w:val="single" w:color="0F4C5C" w:sz="4"/>
            </w:tcBorders>
            <w:shd w:fill="E8F1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F4C5C"/>
                <w:sz w:val="24"/>
                <w:szCs w:val="24"/>
              </w:rPr>
              <w:t xml:space="preserve">Η Πρόταση Αξίας σε μία Φράση</w:t>
            </w:r>
          </w:p>
          <w:p>
            <w:pPr>
              <w:spacing w:line="300"/>
            </w:pPr>
            <w:r>
              <w:rPr>
                <w:sz w:val="22"/>
                <w:szCs w:val="22"/>
              </w:rPr>
              <w:t xml:space="preserve">Ο επισκέπτης ζει την καλύτερη δυνατή εμπειρία σε ένα ελληνικό προορισμό χωρίς να χρειάζεται να σχεδιάσει τίποτα — και κάθε εμπλεκόμενος (ξενοδόχος, συνεργάτης, πλατφόρμα) κερδίζει.</w:t>
            </w:r>
          </w:p>
        </w:tc>
      </w:tr>
    </w:tbl>
    <w:p>
      <w:pPr>
        <w:pStyle w:val="Heading2"/>
        <w:spacing w:after="160" w:before="280"/>
      </w:pPr>
      <w:r>
        <w:t xml:space="preserve">Βασικά Στοιχεία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Τρία ημερήσια πλάνα ανά μέρα παραμονής, καιρικά και τοπογραφικά προσαρμοσμένα.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Ένα μοναδικό QR ανά ξενοδοχείο που εξυπηρετεί όλα τα δωμάτια.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Mobile + Web (PWA): οι επισκέπτες ανοίγουν την εφαρμογή χωρίς εγκατάσταση.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Ξεχωριστά dashboards για ξενοδόχους και συνεργάτες δραστηριοτήτων.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Αυτοματοποιημένο σύστημα προπληρωμής με 20% προμήθεια στην πλατφόρμα.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Anti-bypass μηχανισμός που αποτρέπει την παράκαμψη της πλατφόρμας.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Επιπλέον έσοδα μέσω ενσωματωμένου delivery και προτάσεων εστίασης.</w:t>
      </w:r>
    </w:p>
    <w:p>
      <w:pPr>
        <w:pStyle w:val="Heading1"/>
        <w:spacing w:after="200" w:before="360"/>
      </w:pPr>
      <w:r>
        <w:t xml:space="preserve">2. Η Ιδέα και το Όραμα</w:t>
      </w:r>
    </w:p>
    <w:p>
      <w:pPr>
        <w:pStyle w:val="Heading2"/>
        <w:spacing w:after="160" w:before="280"/>
      </w:pPr>
      <w:r>
        <w:t xml:space="preserve">2.1 Το πρόβλημα</w:t>
      </w:r>
    </w:p>
    <w:p>
      <w:pPr>
        <w:spacing w:after="120" w:line="320"/>
      </w:pPr>
      <w:r>
        <w:t xml:space="preserve">Ο μέσος επισκέπτης που έρχεται στην Ελλάδα για 4–7 μέρες αντιμετωπίζει τρία βασικά προβλήματα: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Πληροφοριακή υπερφόρτωση: </w:t>
      </w:r>
      <w:r>
        <w:t xml:space="preserve">Δεκάδες tabs ανοιχτά, αξιολογήσεις σε διαφορετικές πλατφόρμες, ασύμβατες πληροφορίες.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Έλλειψη τοπικής γνώσης: </w:t>
      </w:r>
      <w:r>
        <w:t xml:space="preserve">Δεν ξέρει ποιος συνεργάτης είναι αξιόπιστος, ποια παραλία είναι κατάλληλη με βόρειους ανέμους, ή σε ποια ταβέρνα πάνε οι ντόπιοι.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Χαμένος χρόνος: </w:t>
      </w:r>
      <w:r>
        <w:t xml:space="preserve">Σπαταλάει τις πρώτες 1–2 μέρες στο να καταλάβει «τι γίνεται εδώ» αντί να ζει την εμπειρία.</w:t>
      </w:r>
    </w:p>
    <w:p>
      <w:pPr>
        <w:spacing w:after="120" w:line="320"/>
      </w:pPr>
      <w:r>
        <w:t xml:space="preserve">Από την άλλη πλευρά, ο ξενοδόχος έχει μία τεράστια ευκαιρία να αξιοποιήσει τους επισκέπτες του ως πηγή εσόδων (μέσω συστάσεων), αλλά συνήθως δεν έχει τα εργαλεία ή το χρόνο να το κάνει σωστά. Και ο τοπικός συνεργάτης (πλοιοκτήτης, ξεναγός, εστιάτορας) εξαρτάται από φυλλάδια ή booking sites με υψηλές προμήθειες (15–25%) και αργές πληρωμές.</w:t>
      </w:r>
    </w:p>
    <w:p>
      <w:pPr>
        <w:pStyle w:val="Heading2"/>
        <w:spacing w:after="160" w:before="280"/>
      </w:pPr>
      <w:r>
        <w:t xml:space="preserve">2.2 Η λύση: JMK</w:t>
      </w:r>
    </w:p>
    <w:p>
      <w:pPr>
        <w:spacing w:after="120" w:line="320"/>
      </w:pPr>
      <w:r>
        <w:t xml:space="preserve">Το JMK είναι ένα ψηφιακό «συμβούλιο τοπικών εμπειριών» που ζει στην τσέπη του επισκέπτη. Το λειτουργικό μοντέλο σε τρία βήματα: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Ο επισκέπτης σκανάρει το QR του ξενοδοχείου του στο δωμάτιο ή στη ρεσεψιόν.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Δηλώνει τις ημέρες παραμονής, βασικά στοιχεία προφίλ (μόνος/ζευγάρι/οικογένεια, ηλικία, ενδιαφέροντα) και τυχόν περιορισμούς.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Λαμβάνει για κάθε ημέρα τρία ολοκληρωμένα προτεινόμενα πλάνα — επιλέγει αυτό που του ταιριάζει και κρατά τις δραστηριότητες με ένα tap, μέσω in-app chat με τον τοπικό συνεργάτη.</w:t>
      </w:r>
    </w:p>
    <w:p>
      <w:pPr>
        <w:pStyle w:val="Heading2"/>
        <w:spacing w:after="160" w:before="280"/>
      </w:pPr>
      <w:r>
        <w:t xml:space="preserve">2.3 Όραμα</w:t>
      </w:r>
    </w:p>
    <w:p>
      <w:pPr>
        <w:spacing w:after="120" w:line="320"/>
      </w:pPr>
      <w:r>
        <w:t xml:space="preserve">Σε 5 χρόνια, το JMK θα είναι το προεπιλεγμένο εργαλείο σχεδιασμού διακοπών σε κάθε ξενοδοχείο της Ελλάδας — από το boutique στη Νάξο μέχρι το αστικό στο κέντρο της Αθήνας — και ο τυπικός επισκέπτης θα ολοκληρώνει το 60% των δραστηριοτήτων του μέσω της πλατφόρμας.</w:t>
      </w:r>
    </w:p>
    <w:p>
      <w:pPr>
        <w:pStyle w:val="Heading1"/>
        <w:spacing w:after="200" w:before="360"/>
      </w:pPr>
      <w:r>
        <w:t xml:space="preserve">3. Ανάλυση Αγοράς</w:t>
      </w:r>
    </w:p>
    <w:p>
      <w:pPr>
        <w:pStyle w:val="Heading2"/>
        <w:spacing w:after="160" w:before="280"/>
      </w:pPr>
      <w:r>
        <w:t xml:space="preserve">3.1 Μέγεθος αγοράς (TAM/SAM/SOM)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Επίπεδο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Ορισμός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Εκτίμηση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TAM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Συνολική παγκόσμια αγορά in-destination experiences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≈ €260 δισ.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SAM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Ελληνικός τουρισμός – δαπάνες σε δραστηριότητες/εστίαση πέραν διαμονής (≈40% του τουριστικού €)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≈ €8 δισ.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SOM (Έτος 3)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0,5% κάλυψη αγοράς μέσω 1.500 ξενοδοχείων-συνεργατών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≈ €40 εκατ. GMV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pStyle w:val="Heading2"/>
        <w:spacing w:after="160" w:before="280"/>
      </w:pPr>
      <w:r>
        <w:t xml:space="preserve">3.2 Τάσεις που ευνοούν το JMK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Ο ψηφιακός τουρίστας: Πάνω από 80% των επισκεπτών της Ελλάδας οργανώνουν τις δραστηριότητές τους online.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Boutique/μικρομεσαία ξενοδοχειακή ανάπτυξη: Πολλαπλασιάζονται τα μικρά καταλύματα που δεν διαθέτουν concierge.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Experiences &gt; stuff: Οι millennials και Gen Z δαπανούν περισσότερα σε εμπειρίες παρά σε αγορές.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Άνοδος εξατομικευμένων διαδρομών (slow travel, έλληνες εμπειρίες, ευεξία).</w:t>
      </w:r>
    </w:p>
    <w:p>
      <w:pPr>
        <w:pStyle w:val="Heading2"/>
        <w:spacing w:after="160" w:before="280"/>
      </w:pPr>
      <w:r>
        <w:t xml:space="preserve">3.3 Ανάλυση ανταγωνισμού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Παίκτης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Δυνατά σημεία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Αδυναμίες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Διαφοροποίηση JMK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GetYourGuide / Viator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Τεράστιο inventory, παγκόσμια κάλυψη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Γενικά πλάνα, καμία τοπική ένταξη, υψηλές προμήθειες (25%+)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Ξενοδοχειακή ένταξη, ημερήσιο πλάνο, χαμηλότερη προμήθεια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TripAdvisor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Brand awareness, reviews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Πληροφοριακή υπερφόρτωση, καμία ενορχήστρωση πλάνων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Έτοιμο day plan, όχι λίστα από links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Hotel concierge apps (π.χ. Stayntouch, Hotelbird)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Ενσωμάτωση με PMS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Στατικές πληροφορίες, χωρίς marketplace δραστηριοτήτων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Ζωντανό marketplace + chat + commission split για ξενοδόχο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Φυλλάδια / σύσταση ρεσεψιόν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Ανθρώπινη επαφή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Δεν κλιμακώνεται, χωρίς δεδομένα, χωρίς προμήθεια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Ψηφιακή κλίμακα + αυτόματη αποζημίωση</w:t>
            </w:r>
          </w:p>
        </w:tc>
      </w:tr>
    </w:tbl>
    <w:p>
      <w:pPr>
        <w:pStyle w:val="Heading1"/>
        <w:spacing w:after="200" w:before="360"/>
      </w:pPr>
      <w:r>
        <w:t xml:space="preserve">4. Χρήστες &amp; Persona</w:t>
      </w:r>
    </w:p>
    <w:p>
      <w:pPr>
        <w:pStyle w:val="Heading2"/>
        <w:spacing w:after="160" w:before="280"/>
      </w:pPr>
      <w:r>
        <w:t xml:space="preserve">4.1 Persona — Επισκέπτης (Maria, 32)</w:t>
      </w:r>
    </w:p>
    <w:p>
      <w:pPr>
        <w:spacing w:after="120" w:line="320"/>
      </w:pPr>
      <w:r>
        <w:t xml:space="preserve">Γερμανίδα project manager, ταξιδεύει στη Νάξο για 6 μέρες με τον σύντροφό της. Πρώτη φορά στο νησί. Δεν μιλάει ελληνικά. Θέλει «αυθεντικές» εμπειρίες, αλλά δεν έχει χρόνο να ψάξει. Διαθέτει €1500 budget για δραστηριότητες/εστίαση.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Ανάγκη: </w:t>
      </w:r>
      <w:r>
        <w:t xml:space="preserve">Έτοιμα πλάνα με ντόπια αξιοπιστία, χωρίς να σπαταλάει χρόνο.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Pain: </w:t>
      </w:r>
      <w:r>
        <w:t xml:space="preserve">«Ποιος συνεργάτης είναι σοβαρός; Τι κάνω αν έχει αέρα;»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JMK αξία: </w:t>
      </w:r>
      <w:r>
        <w:t xml:space="preserve">Πλάνο ημέρας με προτάσεις προσαρμοσμένες στον καιρό + κράτηση σε 30 sec.</w:t>
      </w:r>
    </w:p>
    <w:p>
      <w:pPr>
        <w:pStyle w:val="Heading2"/>
        <w:spacing w:after="160" w:before="280"/>
      </w:pPr>
      <w:r>
        <w:t xml:space="preserve">4.2 Persona — Ξενοδόχος (Γιάννης, 48)</w:t>
      </w:r>
    </w:p>
    <w:p>
      <w:pPr>
        <w:spacing w:after="120" w:line="320"/>
      </w:pPr>
      <w:r>
        <w:t xml:space="preserve">Ιδιοκτήτης boutique ξενοδοχείου 14 δωματίων στη Νάξο. Δουλεύει 16 ώρες/μέρα τη σεζόν. Παίρνει συνεχώς ερωτήσεις από επισκέπτες («πού να φάμε;», «ξέρετε καπετάνιο;»). Θέλει να βελτιώσει την εμπειρία αλλά δεν έχει χρόνο/εργαλεία.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Ανάγκη: </w:t>
      </w:r>
      <w:r>
        <w:t xml:space="preserve">Λύση zero-effort που να βελτιώνει review score + να φέρνει επιπλέον έσοδα.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Pain: </w:t>
      </w:r>
      <w:r>
        <w:t xml:space="preserve">«Δεν προλαβαίνω, και οι reviews λένε ότι δεν δίνουμε αρκετές πληροφορίες.»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JMK αξία: </w:t>
      </w:r>
      <w:r>
        <w:t xml:space="preserve">Ένα QR στη ρεσεψιόν, αυτόματο μερίδιο προμήθειας από κάθε κράτηση.</w:t>
      </w:r>
    </w:p>
    <w:p>
      <w:pPr>
        <w:pStyle w:val="Heading2"/>
        <w:spacing w:after="160" w:before="280"/>
      </w:pPr>
      <w:r>
        <w:t xml:space="preserve">4.3 Persona — Συνεργάτης δραστηριότητας (Νίκος, 35)</w:t>
      </w:r>
    </w:p>
    <w:p>
      <w:pPr>
        <w:spacing w:after="120" w:line="320"/>
      </w:pPr>
      <w:r>
        <w:t xml:space="preserve">Καπετάνιος με ένα ταχύπλοο 30 ποδών. Κάνει daily cruises στις παραλίες της Νάξου. 10–15 ημερήσιες κρουαζιέρες/εβδομάδα τη high season. Σήμερα δουλεύει με GetYourGuide (παίρνει 25% προμήθεια), φυλλάδια και ρεσεψιόν.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Ανάγκη: </w:t>
      </w:r>
      <w:r>
        <w:t xml:space="preserve">Σταθερή ροή κρατήσεων με χαμηλότερη προμήθεια.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Pain: </w:t>
      </w:r>
      <w:r>
        <w:t xml:space="preserve">«Πληρώνομαι 30 μέρες μετά» / «Δεν μπορώ να εξηγήσω την εμπειρία μου σε φυλλάδιο.»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JMK αξία: </w:t>
      </w:r>
      <w:r>
        <w:t xml:space="preserve">Άμεση προπληρωμή, dashboard με βίντεο/φωτογραφίες, chat με τους πελάτες.</w:t>
      </w:r>
    </w:p>
    <w:p>
      <w:pPr>
        <w:pStyle w:val="Heading1"/>
        <w:spacing w:after="200" w:before="360"/>
      </w:pPr>
      <w:r>
        <w:t xml:space="preserve">5. Πρόταση Αξίας ανά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Τι κερδίζει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Τι δίνει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Επισκέπτης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Έτοιμα πλάνα, αξιόπιστους τοπικούς συνεργάτες, εξοικονόμηση χρόνου, in-app chat, καιρικά προσαρμοσμένες προτάσεις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Δωρεάν χρήση. Πληρώνει μόνο τις δραστηριότητες που κρατά (στην τιμή που έχει εγκριθεί).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Ξενοδόχος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Επιπλέον έσοδα (% προμήθειας), βελτιωμένο guest experience → καλύτερα reviews, dashboard με στατιστικά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Έγκριση συνεργαζόμενων δραστηριοτήτων, τοποθέτηση QR, σύνδεση Wi-Fi onboarding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Συνεργάτης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Σταθερή ροή κρατήσεων, χαμηλότερο take-rate από booking sites, άμεση προπληρωμή, εργαλείο επικοινωνίας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20% προμήθεια ανά κράτηση, ποιοτικό περιεχόμενο (φωτο/βίντεο), τήρηση SLA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JMK (πλατφόρμα)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Take rate 20%, ροή δεδομένων, lock-in μέσω QR, marketplace effect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Τεχνολογία, marketing, anti-bypass, support, payments, KYC</w:t>
            </w:r>
          </w:p>
        </w:tc>
      </w:tr>
    </w:tbl>
    <w:p>
      <w:pPr>
        <w:pStyle w:val="Heading1"/>
        <w:spacing w:after="200" w:before="360"/>
      </w:pPr>
      <w:r>
        <w:t xml:space="preserve">6. Επιχειρηματικό Μοντέλο</w:t>
      </w:r>
    </w:p>
    <w:p>
      <w:pPr>
        <w:pStyle w:val="Heading2"/>
        <w:spacing w:after="160" w:before="280"/>
      </w:pPr>
      <w:r>
        <w:t xml:space="preserve">6.1 Ροή εσόδων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4"/>
              <w:left w:val="single" w:color="0F4C5C" w:sz="24"/>
              <w:bottom w:val="single" w:color="0F4C5C" w:sz="4"/>
              <w:right w:val="single" w:color="0F4C5C" w:sz="4"/>
            </w:tcBorders>
            <w:shd w:fill="E8F1F2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F4C5C"/>
                <w:sz w:val="24"/>
                <w:szCs w:val="24"/>
              </w:rPr>
              <w:t xml:space="preserve">Βασικός μηχανισμός εσόδων</w:t>
            </w:r>
          </w:p>
          <w:p>
            <w:pPr>
              <w:spacing w:line="300"/>
            </w:pPr>
            <w:r>
              <w:rPr>
                <w:sz w:val="22"/>
                <w:szCs w:val="22"/>
              </w:rPr>
              <w:t xml:space="preserve">Σε κάθε κράτηση δραστηριότητας μέσω της εφαρμογής, η πλατφόρμα κρατά 20% προπληρωμή. Αυτό μοιράζεται: ~12% πλατφόρμα JMK / ~5% ξενοδόχος / ~3% λειτουργικά (gateway, KYC, support). Το ποσοστό μοιράσματος είναι παραμετροποιήσιμο.</w:t>
            </w:r>
          </w:p>
        </w:tc>
      </w:tr>
    </w:tbl>
    <w:p>
      <w:pPr>
        <w:pStyle w:val="Heading3"/>
        <w:spacing w:after="120" w:before="220"/>
      </w:pPr>
      <w:r>
        <w:t xml:space="preserve">Πηγές εσόδων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Προμήθεια κρατήσεων δραστηριοτήτων (20%) — κύρια πηγή.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Προμήθεια από delivery (~10–15% από κάθε παραγγελία).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Featured/Promoted listings συνεργατών (premium positioning στο πλάνο).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Subscription tier για ξενοδόχους (analytics+, branded splash, multilingual).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Affiliate έσοδα (ενοικιάσεις αυτοκινήτου, μεταφορές κ.λπ.).</w:t>
      </w:r>
    </w:p>
    <w:p>
      <w:pPr>
        <w:pStyle w:val="Heading2"/>
        <w:spacing w:after="160" w:before="280"/>
      </w:pPr>
      <w:r>
        <w:t xml:space="preserve">6.2 Παράδειγμα οικονομικών μιας κράτησης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Στοιχείο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Ποσό (€)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Ταρίφα δραστηριότητας (boat trip)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€200,00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Παρακράτηση JMK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€40,00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    – Διαμοιρασμός ξενοδόχου (25% του 20%)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€10,00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    – Λειτουργικά / πληρωμές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€6,00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3%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    – Καθαρό περιθώριο JMK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€24,00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9A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Πληρωμή προς συνεργάτη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9A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€160,00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49A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 w:line="320"/>
      </w:pPr>
      <w:r>
        <w:t xml:space="preserve"/>
      </w:r>
    </w:p>
    <w:p>
      <w:pPr>
        <w:pStyle w:val="Heading2"/>
        <w:spacing w:after="160" w:before="280"/>
      </w:pPr>
      <w:r>
        <w:t xml:space="preserve">6.3 Κόστος ανά κράτηση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Payment gateway (Stripe/Viva): ~1,4% + €0,25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Διαμοιρασμός εσόδων με ξενοδόχο: μέσος 5% από κάθε κράτηση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Cloud + APIs (καιρός, χάρτες): αμελητέο ανά κράτηση (~€0,03)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Εξυπηρέτηση πελατών: ~€0,30 ανά κράτηση (κλιμακούμενο)</w:t>
      </w:r>
    </w:p>
    <w:p>
      <w:pPr>
        <w:pStyle w:val="Heading1"/>
        <w:spacing w:after="200" w:before="360"/>
      </w:pPr>
      <w:r>
        <w:t xml:space="preserve">7. Στρατηγική Anti-Bypass (Αποτροπή Παράκαμψης)</w:t>
      </w:r>
    </w:p>
    <w:p>
      <w:pPr>
        <w:spacing w:after="120" w:line="320"/>
      </w:pPr>
      <w:r>
        <w:t xml:space="preserve">Ο μεγαλύτερος κίνδυνος σε ένα marketplace δύο πλευρών είναι η disintermediation: ο επισκέπτης γνωρίζει τον συνεργάτη μέσω της πλατφόρμας και επόμενες φορές παραγγέλνει εκτός. Σχεδιασμός σε 5 επίπεδα προστασίας:</w:t>
      </w:r>
    </w:p>
    <w:p>
      <w:pPr>
        <w:pStyle w:val="Heading3"/>
        <w:spacing w:after="120" w:before="220"/>
      </w:pPr>
      <w:r>
        <w:t xml:space="preserve">7.1 Συμβατικός μηχανισμός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Όροι συνεργάτη: ποινική ρήτρα 6πλάσιας προμήθειας σε επιβεβαιωμένη παράκαμψη + απομάκρυνση από την πλατφόρμα.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Ξενοδόχος: αποκλειστική συμφωνία ότι κάθε δραστηριότητα που προτείνει εντός του ξενοδοχείου περνάει από JMK (διασφαλίζει το split του).</w:t>
      </w:r>
    </w:p>
    <w:p>
      <w:pPr>
        <w:pStyle w:val="Heading3"/>
        <w:spacing w:after="120" w:before="220"/>
      </w:pPr>
      <w:r>
        <w:t xml:space="preserve">7.2 Τεχνικός μηχανισμός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Κρυπτογραφημένη επικοινωνία (in-app chat) χωρίς αποκάλυψη τηλεφώνων μέχρι την προπληρωμή.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Μάσκαρισμα στοιχείων επικοινωνίας μέχρι την οριστικοποίηση.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Αλγόριθμος ανίχνευσης ύποπτων προτύπων: αν συνεργάτης συστηματικά κλείνει chat χωρίς booking + έχει χαμηλό conversion → flag.</w:t>
      </w:r>
    </w:p>
    <w:p>
      <w:pPr>
        <w:pStyle w:val="Heading3"/>
        <w:spacing w:after="120" w:before="220"/>
      </w:pPr>
      <w:r>
        <w:t xml:space="preserve">7.3 Behavioral / κίνητρα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Loyalty πόντοι για επισκέπτη: 5% επιστροφή σε επόμενες κρατήσεις JMK σε άλλο νησί/προορισμό.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Ranking συνεργατών: όσοι έχουν υψηλό «κλείσιμο μέσω πλατφόρμας» rate ανεβαίνουν στα search results.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Αυτόματο review request μετά την εμπειρία — ο πελάτης προτιμάει να αξιολογήσει εκεί που έκανε την κράτηση.</w:t>
      </w:r>
    </w:p>
    <w:p>
      <w:pPr>
        <w:pStyle w:val="Heading3"/>
        <w:spacing w:after="120" w:before="220"/>
      </w:pPr>
      <w:r>
        <w:t xml:space="preserve">7.4 Νομικός / GDPR-συμβατός μηχανισμός εντοπισμού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Mystery shopper σε ύποπτους συνεργάτες.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Cross-checking: αν ο επισκέπτης που σύστησε ο συνεργάτης μέσα από JMK εμφανίζεται σε παραλαβή χωρίς booking, audit.</w:t>
      </w:r>
    </w:p>
    <w:p>
      <w:pPr>
        <w:pStyle w:val="Heading3"/>
        <w:spacing w:after="120" w:before="220"/>
      </w:pPr>
      <w:r>
        <w:t xml:space="preserve">7.5 Συν-εξάρτηση συστήματος (lock-in)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Ο ξενοδόχος έχει κίνητρο να κρατήσει ζωντανό το σύστημα γιατί κερδίζει από κάθε κράτηση.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Ο επισκέπτης έχει υπεύθυνο point-of-contact (το ξενοδοχείο) σε περίπτωση προβλήματος, κάτι που δεν εξασφαλίζεται όταν παρακάμπτει.</w:t>
      </w:r>
    </w:p>
    <w:p>
      <w:pPr>
        <w:pStyle w:val="Heading1"/>
        <w:spacing w:after="200" w:before="360"/>
      </w:pPr>
      <w:r>
        <w:t xml:space="preserve">8. Ροές Χρήστη (User Journeys)</w:t>
      </w:r>
    </w:p>
    <w:p>
      <w:pPr>
        <w:pStyle w:val="Heading2"/>
        <w:spacing w:after="160" w:before="280"/>
      </w:pPr>
      <w:r>
        <w:t xml:space="preserve">8.1 Επισκέπτης – Πρώτη επαφή με την εφαρμογή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Σκάνει το QR στο δωμάτιο/ρεσεψιόν → ανοίγει η web app (PWA, χωρίς εγκατάσταση).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Quick onboarding: όνομα, email, αριθμός δωματίου, ημερομηνίες παραμονής (αυτόματα από PMS αν συνδεδεμένο).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Quick profile: ταξιδεύει με / ηλικιακή ομάδα / ενδιαφέροντα (3–5 tags) / διατροφικοί περιορισμοί / budget.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Δημιουργία πλάνου: Για κάθε ημέρα, εμφανίζονται 3 πλάνα (π.χ. «Βραχώδης Νάξος», «Παραλιακή Εξόρμηση», «Πολιτιστική Διαδρομή») με δραστηριότητες, εστίαση, tip χρόνου.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Κράτηση: Ο επισκέπτης πατάει σε δραστηριότητα → ανοίγει chat με τον συνεργάτη → επιβεβαίωση τιμής/ώρας → προπληρωμή → confirmation.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Real-time προσαρμογή: Αν ο καιρός αλλάξει, η εφαρμογή προτείνει εναλλακτικό πλάνο.</w:t>
      </w:r>
    </w:p>
    <w:p>
      <w:pPr>
        <w:pStyle w:val="Heading2"/>
        <w:spacing w:after="160" w:before="280"/>
      </w:pPr>
      <w:r>
        <w:t xml:space="preserve">8.2 Ξενοδόχος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Onboarding: Δημιουργία account, ταυτοποίηση επιχείρησης, σύνδεση IBAN.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Λήψη μοναδικού QR + εκτυπώσιμα βινυλάκια για δωμάτια.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Έγκριση συνεργατών που εμφανίζονται για το ξενοδοχείο του (white/black list).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Παρακολούθηση dashboard: ενεργοί επισκέπτες, total commissions YTD, top συνεργάτες, NPS.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Μηνιαία κατανομή προμηθειών απευθείας στο IBAN (μετά από 3-7 μέρες clearing).</w:t>
      </w:r>
    </w:p>
    <w:p>
      <w:pPr>
        <w:pStyle w:val="Heading2"/>
        <w:spacing w:after="160" w:before="280"/>
      </w:pPr>
      <w:r>
        <w:t xml:space="preserve">8.3 Συνεργάτης δραστηριότητας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Onboarding: Λογαριασμός, KYC, IBAN, ασφαλιστικά πιστοποιητικά (όπου απαιτείται).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Δημιουργία listing: Τίτλος, περιγραφή, φωτογραφίες, βίντεο, διάρκεια, χωρητικότητα, διαθεσιμότητα, τιμή.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Έγκριση από admin team JMK (ποιοτικός έλεγχος).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Λήψη κρατήσεων: in-app chat με επισκέπτη, αποδοχή/τροποποίηση, αυτόματη προπληρωμή.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Εκτέλεση δραστηριότητας → review από επισκέπτη → πληρωμή σε εκκαθάριση 2-3 ημερών.</w:t>
      </w:r>
    </w:p>
    <w:p>
      <w:pPr>
        <w:pStyle w:val="Heading1"/>
        <w:spacing w:after="200" w:before="360"/>
      </w:pPr>
      <w:r>
        <w:t xml:space="preserve">9. Roadmap</w:t>
      </w:r>
    </w:p>
    <w:p>
      <w:pPr>
        <w:spacing w:after="120" w:line="320"/>
      </w:pPr>
      <w:r>
        <w:t xml:space="preserve">Roadmap 18 μηνών χωρισμένο σε 4 φάσεις:</w:t>
      </w:r>
    </w:p>
    <w:p>
      <w:pPr>
        <w:pStyle w:val="Heading2"/>
        <w:spacing w:after="160" w:before="280"/>
      </w:pPr>
      <w:r>
        <w:t xml:space="preserve">Phase 0 – Validation (Μήνες 1–2)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10 συνεντεύξεις με ξενοδόχους Νάξου, 5 με συνεργάτες, 20 με τουρίστες.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Επιβεβαίωση willingness-to-pay και αποδοχή του QR mechanism.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Pilot συμφωνία με 1–2 ξενοδοχεία και 5 συνεργάτες.</w:t>
      </w:r>
    </w:p>
    <w:p>
      <w:pPr>
        <w:pStyle w:val="Heading2"/>
        <w:spacing w:after="160" w:before="280"/>
      </w:pPr>
      <w:r>
        <w:t xml:space="preserve">Phase 1 – MVP (Μήνες 3–6)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Web app για επισκέπτες (PWA), βασικό dashboard ξενοδόχου, βασικό dashboard συνεργάτη.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Manual matchmaking (χωρίς πραγματικό AI πλάνο — manually curated).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In-app chat, Stripe payments, weather API ένταξη.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Pilot launch σε 2 ξενοδοχεία στη Νάξο.</w:t>
      </w:r>
    </w:p>
    <w:p>
      <w:pPr>
        <w:pStyle w:val="Heading2"/>
        <w:spacing w:after="160" w:before="280"/>
      </w:pPr>
      <w:r>
        <w:t xml:space="preserve">Phase 2 – Scale Νησιού (Μήνες 7–12)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Native mobile apps (iOS/Android) για ξενοδόχους και συνεργάτες.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Recommendation engine v1 (κανόνες-βασισμένος, με weather adjustment).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Επέκταση σε Πάρο, Σαντορίνη, Μύκονο.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Στόχος: 50 ξενοδοχεία, 200 συνεργάτες, 5.000 ενεργοί επισκέπτες/μήνα.</w:t>
      </w:r>
    </w:p>
    <w:p>
      <w:pPr>
        <w:pStyle w:val="Heading2"/>
        <w:spacing w:after="160" w:before="280"/>
      </w:pPr>
      <w:r>
        <w:t xml:space="preserve">Phase 3 – Πανελλαδική επέκταση (Μήνες 13–18)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Επέκταση σε Αθήνα, Θεσσαλονίκη, Κρήτη, Ρόδο, Κέρκυρα.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Personalization v2 (ML-based) με βάση 6μηνα δεδομένα.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Loyalty program multi-destination.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Στόχος: 500 ξενοδοχεία, 2.000 συνεργάτες, €5εκ. GMV YTD.</w:t>
      </w:r>
    </w:p>
    <w:p>
      <w:pPr>
        <w:pStyle w:val="Heading1"/>
        <w:spacing w:after="200" w:before="360"/>
      </w:pPr>
      <w:r>
        <w:t xml:space="preserve">10. Βασικοί Δείκτες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Δείκτης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Στόχος Phase 1 (MVP)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Στόχος Phase 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Activation rate (QR scans → completed onboarding)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50%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70%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Conversion (active users → ≥1 booking)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25%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45%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Average bookings / επισκέπτη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1,5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3,0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GMV / ξενοδοχείο / μήνα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€2.000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€8.000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Net Promoter Score (επισκέπτες)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40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60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Διατήρηση ξενοδόχων μετά τη σεζόν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80%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≥ 90%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Παράκαμψη συνεργατών (off-platform)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&lt; 10%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&lt; 5%</w:t>
            </w:r>
          </w:p>
        </w:tc>
      </w:tr>
    </w:tbl>
    <w:p>
      <w:pPr>
        <w:pStyle w:val="Heading1"/>
        <w:spacing w:after="200" w:before="360"/>
      </w:pPr>
      <w:r>
        <w:t xml:space="preserve">11. Κίνδυνοι &amp; Μετριασμός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Κίνδυνος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Σοβαρότητα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Στρατηγική μετριασμού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Disintermediation (παράκαμψη)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Υψηλή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5-επίπεδη anti-bypass στρατηγική (βλ. Ενότητα 7), masked contacts, συμβατικές ρήτρες, mystery shopping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Εποχικότητα τουρισμού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Υψηλή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Προεπίσκεψη χειμερινών προορισμών (Αθήνα, Δελφοί), winter offerings, multi-destination loyalty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Ανταγωνισμός από Booking/Airbnb Experiences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Μέτρια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Διαφοροποίηση στο ξενοδοχειακό κανάλι + commission split, hyper-local content, χαμηλότερη προμήθεια στους συνεργάτες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Μη-υιοθέτηση από επισκέπτες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Μέτρια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Εκπαίδευση ρεσεψιόν, QR + welcome card στο δωμάτιο, gamification, πρώτο πλάνο δωρεάν δραστηριότητα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Ποιότητα συνεργατών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Μέτρια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Vetting διαδικασία, μυστικές αξιολογήσεις, αυτόματη απομάκρυνση κάτω από 4,2/5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Τεχνικά: εξάρτηση από weather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Χαμηλή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Πολλαπλοί providers (OpenWeather + Meteomatics), fallback σε καθυστέρηση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GDPR / Νομικά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Μέτρια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Νομική συμβουλή από αρχή, DPO, ΑΠΔΠΧ καταχώρηση, σαφή consent flows</w:t>
            </w:r>
          </w:p>
        </w:tc>
      </w:tr>
    </w:tbl>
    <w:p>
      <w:pPr>
        <w:pStyle w:val="Heading1"/>
        <w:spacing w:after="200" w:before="360"/>
      </w:pPr>
      <w:r>
        <w:t xml:space="preserve">12. Επόμενα Βήματα</w:t>
      </w:r>
    </w:p>
    <w:p>
      <w:pPr>
        <w:spacing w:after="120" w:line="320"/>
      </w:pPr>
      <w:r>
        <w:t xml:space="preserve">Για να μετατραπεί η ιδέα σε πραγματικό προϊόν στους επόμενους 6 μήνες: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Validation (Μήνες 1–2): 30 συνεντεύξεις (10 ξενοδόχοι Νάξου, 10 συνεργάτες, 10 τουρίστες). Στόχος: 3 letters of intent από ξενοδοχεία.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Νομικά: Σύσταση εταιρείας (ΙΚΕ ή ΑΕ ανάλογα με funding), terms of service, ξεκίνημα GDPR compliance, payment processor agreement.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Branding: Όνομα + λογότυπο + visual identity. Το «JMK» μπορεί να παραμείνει ή να γίνει final brand μετά από market research.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Tech team: 1 Full-stack engineer, 1 UI/UX designer, 1 part-time mobile developer. Εκτίμηση κόστους MVP: €40k–€60k.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Funding: Bootstrap + friends&amp;family ή early angel round €100k–€150k για MVP + first season pilot.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Pilot launch: Καλοκαίρι 2026 σε 2 ξενοδοχεία στη Νάξο. KPI: 60% activation, 25% conversion, NPS ≥ 40.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Iteration: Εβδομαδιαίες reviews κατά τη σεζόν. Refinement πλάνων με βάση πραγματικά δεδομένα.</w:t>
      </w:r>
    </w:p>
    <w:p>
      <w:pPr>
        <w:pStyle w:val="Heading2"/>
        <w:spacing w:after="160" w:before="280"/>
      </w:pPr>
      <w:r>
        <w:t xml:space="preserve">Δραστηριότητες αυτής της εβδομάδας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Κλείσιμο 5 ραντεβού με ξενοδόχους στη Νάξο για Μάιο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Δημιουργία deck με βάση αυτό το έγγραφο για επενδυτικές παρουσιάσεις.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Σύνοδος με έναν τεχνικό co-founder ή dev agency για εκτίμηση MVP.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Δημιουργία landing page με waiting list.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Παράρτημα Α – Ορολογία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QR Code: </w:t>
      </w:r>
      <w:r>
        <w:t xml:space="preserve">Δισδιάστατος γραμμωτός κώδικας. Στο JMK: μοναδικός ανά ξενοδοχείο, ανοίγει το onboarding flow.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GMV (Gross Merchandise Volume): </w:t>
      </w:r>
      <w:r>
        <w:t xml:space="preserve">Συνολικός όγκος συναλλαγών στην πλατφόρμα.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Take rate: </w:t>
      </w:r>
      <w:r>
        <w:t xml:space="preserve">Ποσοστό προμήθειας πλατφόρμας επί του GMV. Για JMK: 20%.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Disintermediation: </w:t>
      </w:r>
      <w:r>
        <w:t xml:space="preserve">Παράκαμψη της πλατφόρμας από τους χρήστες της.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PMS (Property Management System): </w:t>
      </w:r>
      <w:r>
        <w:t xml:space="preserve">Λογισμικό διαχείρισης κρατήσεων ξενοδοχείου.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PWA (Progressive Web App): </w:t>
      </w:r>
      <w:r>
        <w:t xml:space="preserve">Web εφαρμογή που λειτουργεί όπως native, χωρίς εγκατάσταση.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NPS (Net Promoter Score): </w:t>
      </w:r>
      <w:r>
        <w:t xml:space="preserve">Μέτρηση ικανοποίησης από -100 έως +100.</w:t>
      </w:r>
    </w:p>
    <w:p>
      <w:pPr>
        <w:pStyle w:val="Heading1"/>
        <w:spacing w:after="200" w:before="360"/>
      </w:pPr>
      <w:r>
        <w:t xml:space="preserve">Παράρτημα Β – Ερωτήσεις προς συζήτηση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Branding: «JMK» – πρόκειται για αρχικά; Θα γίνει το τελικό όνομα; Χρειάζεται έλεγχος εμπορικού σήματος.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Γεωγραφική στρατηγική: Αρχικά Νάξος ή κάποιο μεγαλύτερο νησί; Πιθανός πιλότος: Πάρος ή Σύρος για μεσαίο μέγεθος.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Διαμοιρασμός εσόδων: Σταθερό 5% στον ξενοδόχο ή κλιμακωτό με βάση όγκο;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Native vs PWA για επισκέπτες: PWA σώζει εγκατάσταση αλλά χάνει push notifications. Συστήνεται PWA σε Phase 1.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Multilingual: Από Phase 1: ελληνικά + αγγλικά. Phase 2: γερμανικά + γαλλικά + ιταλικά.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8A8B"/>
        <w:sz w:val="18"/>
        <w:szCs w:val="18"/>
      </w:rPr>
      <w:t xml:space="preserve">Σελίδα </w:t>
    </w:r>
    <w:r>
      <w:rPr>
        <w:color w:val="5F8A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8A8B"/>
        <w:sz w:val="18"/>
        <w:szCs w:val="18"/>
      </w:rPr>
      <w:t xml:space="preserve"> από </w:t>
    </w:r>
    <w:r>
      <w:rPr>
        <w:color w:val="5F8A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5F8A8B"/>
        <w:sz w:val="18"/>
        <w:szCs w:val="18"/>
      </w:rPr>
      <w:t xml:space="preserve">    •    Εμπιστευτικό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5C" w:sz="4" w:space="6"/>
      </w:pBdr>
      <w:jc w:val="right"/>
    </w:pPr>
    <w:r>
      <w:rPr>
        <w:b/>
        <w:bCs/>
        <w:color w:val="0F4C5C"/>
        <w:sz w:val="20"/>
        <w:szCs w:val="20"/>
      </w:rPr>
      <w:t xml:space="preserve">JMK</w:t>
    </w:r>
    <w:r>
      <w:rPr>
        <w:color w:val="5F8A8B"/>
        <w:sz w:val="18"/>
        <w:szCs w:val="18"/>
      </w:rPr>
      <w:t xml:space="preserve">  •  Επιχειρηματικό Σχέδιο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F4C5C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F4C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4C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5F8A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C49A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JMK – Επιχειρηματικό Σχέδιο</dc:title>
  <dc:creator>Κωνσταντίνος</dc:creator>
  <dc:description>Vacation Navigator App - Business Plan</dc:description>
  <cp:lastModifiedBy>Un-named</cp:lastModifiedBy>
  <cp:revision>1</cp:revision>
  <dcterms:created xsi:type="dcterms:W3CDTF">2026-04-26T13:16:33.068Z</dcterms:created>
  <dcterms:modified xsi:type="dcterms:W3CDTF">2026-04-26T13:16:33.068Z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