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F4C5C"/>
          <w:sz w:val="96"/>
          <w:szCs w:val="96"/>
        </w:rPr>
        <w:t xml:space="preserve">JMK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49A6C"/>
          <w:sz w:val="44"/>
          <w:szCs w:val="44"/>
        </w:rPr>
        <w:t xml:space="preserve">Developer Handoff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B82"/>
          <w:sz w:val="28"/>
          <w:szCs w:val="28"/>
        </w:rPr>
        <w:t xml:space="preserve">Screen → API → Database Map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EAFB5"/>
          <w:sz w:val="20"/>
          <w:szCs w:val="20"/>
        </w:rPr>
        <w:t xml:space="preserve">Έκδοση 1.0 · Απρίλιος 2026 · Εσωτερικό έγγραφο ομάδας ανάπτυξης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1. Σκοπός &amp; Χρήση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Αυτό το έγγραφο είναι ο χάρτης αναφοράς για τον developer που θα υλοποιήσει το JMK. Για κάθε οθόνη κάθε app καταγράφεται: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Ποιο API endpoint καλείται (REST ή WebSocket)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Η μέθοδος HTTP και ο trigger (πότε γίνεται η κλήση)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Ποιοι πίνακες βάσης δεδομένων επηρεάζονται (read ή write)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Ειδικές σημειώσεις υλοποίησης (auth, webhooks, caching, anti-bypass)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6B7B82"/>
          <w:sz w:val="20"/>
          <w:szCs w:val="20"/>
        </w:rPr>
        <w:t xml:space="preserve">Το έγγραφο συμπληρώνει τις Τεχνικές Προδιαγραφές (JMK_Technical_Specifications.docx). Δεν τις αντικαθιστά.</w:t>
      </w:r>
    </w:p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Υπόμνημα πινάκων: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Σύμβολο / Χρώμα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Σημασία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Ανάγνωση δεδομένων από server (read-only)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Δημιουργία νέου resource ή εκτέλεση action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PUT / PATCH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Ενημέρωση υπάρχοντος resource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Διαγραφή resource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WS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WebSocket — διατηρεί ανοιχτή σύνδεση για real-time ανταλλαγή μηνυμάτων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WEBHOOK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Incoming HTTP callback από εξωτερικό σύστημα (π.χ. Stripe)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Πίνακας (italics)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Database table που γράφεται ή διαβάζεται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Το endpoint απαιτεί Authorization: Bearer &lt;token&gt; header</w:t>
            </w:r>
          </w:p>
        </w:tc>
      </w:tr>
      <w:tr>
        <w:tc>
          <w:tcPr>
            <w:tcW w:type="dxa" w:w="25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68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Δεν χρειάζεται authentication — προσβάσιμο από ανώνυμο χρήστη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2. Guest App (PWA)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Η εφαρμογή επισκεπτών είναι Progressive Web App. Ο επισκέπτης σκανάρει QR στο ξενοδοχείο και ακολουθεί το flow: Onboarding → Πλάνα → Δραστηριότητα → Chat → Πληρωμή → Αξιολόγηση.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4C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  Onboarding &amp; Session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Splash / QR Scan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/api/v1/qr/{token}/start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QR scan or URL open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guest_sessions, hotels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public · δημιουργεί anonymous session με hotel context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Onboarding 1 – Προφίλ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/api/v1/sessions/{id}/profile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guest_sessions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Αποθηκεύει: check_in, check_out, party_type, language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Onboarding 2 – Ενδιαφέροντα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/api/v1/sessions/{id}/profile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guest_sessions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Patch interests[] στο guest_profile JSONB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Onboarding 3 – Πλάνο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/api/v1/sessions/{id}/plans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 on completion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daily_plans, activities, 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Κατεβάζει καιρό → Rule Engine → cache Redis 30min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4C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2.2  Home &amp; Plans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Home – Καιρός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/api/v1/weather/{locationId}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— (OpenWeather cache)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Redis cache 30min · marine conditions για boat trips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Home – Ημέρες stay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/api/v1/sessions/{id}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guest_sessions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JWT required · επιστρέφει check_in/check_out, hotel name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Plans – Επιλογή ημέρας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/api/v1/sessions/{id}/plans?date=YYYY-MM-DD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day chip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daily_plans, 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Αν δεν υπάρχει → POST /plans για re-generate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Plans – Επιλογή πλάνου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/api/v1/sessions/{id}/plans/{planId}/select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plan card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daily_plans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Sets status=accepted, logs implicit feedback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Plans – Όλες δραστηριότητες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/api/v1/activities?locationId=&amp;category=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"Όλες" tab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activities, 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Paginated, filter by category &amp; weather fitness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4C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2.3  Activity Detail &amp; Chat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Activity Detail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/api/v1/activities/{id}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card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activities, partners, reviews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Includes partner.rating, weather_constraints check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Άνοιγμα Chat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"Κράτηση"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chat_threads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Δημιουργεί booking (status=chat_open) + thread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 – Αποστολή μηνύματος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WS /chat · send {thread_id, content}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send tap / Enter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Anti-bypass: regex scan πριν persist · flag if PII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 – Λήψη μηνύματος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WS /chat · on message event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Real-time push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masked_content αν βρεθεί PII (pre-paid)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 – Συμφωνία τιμής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/api/v1/bookings/{id}/agree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"Συμφωνώ"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Sets status=price_agreed · ξεκλειδώνει payment button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4C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2.4  Payment Flow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 Screen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/api/v1/bookings/{id}/pay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"Πλήρωσε"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Επιστρέφει Stripe client_secret για Elements iframe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Stripe Elements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— (Stripe JS SDK)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User enters card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— (Stripe)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Card data δεν περνά από JMK servers · PCI DSS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Επιβεβαίωση (success)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/webhooks/stripe (Stripe → JMK)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webhook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commissions_ledger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Sets status=paid · δημιουργεί ledger entries (split)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Success Screen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/api/v1/bookings/{id}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redirect from Stripe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Εμφανίζει QR check-in (signed token)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4C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2.5  Bookings &amp; Reviews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Οι κρατήσεις μου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/api/v1/sessions/{id}/bookings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tab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activities, 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Επερχόμενες + Ολοκληρωμένες · sorted by scheduled_at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Review – Άνοιγμα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— (client-side)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"Αξιολόγηση"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Ανοίγει review screen με booking context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Review – Υποβολή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/api/v1/reviews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"Υποβολή"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reviews, activities (rating avg), partners (rating avg)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Updates partner.rating αυτόματα · anonymous flag support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Προφίλ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+ PUT /api/v1/sessions/{id}/profile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 +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guest_sessions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Preferences, language, notification settings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3. Partner App (React Native)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Η εφαρμογή συνεργατών είναι React Native (Expo). Χρησιμοποιείται από ιδιοκτήτες βαρκών, ταβερνών, ξεναγούς κ.ά. για να δημοσιεύουν listings, να διαχειρίζονται διαθεσιμότητα, να chatάρουν με επισκέπτες και να βλέπουν τα έσοδά τους.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9A6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  Auth &amp; Onboarding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Welcome / Login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/api/v1/auth/login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"Σύνδεση"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users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Email + password · επιστρέφει JWT access + refresh token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Step 1 – Στοιχεία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/api/v1/auth/register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users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Δημιουργεί user με role=PARTNER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Step 2 – Επιχείρηση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/api/v1/partners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vat_number, business_name, category, island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Step 3 – KYC / Stripe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/api/v1/partners/me/onboarding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"Stripe Connect"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Δημιουργεί Stripe Express account · επιστρέφει onboarding URL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IBAN / Τραπεζικά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/api/v1/partners/me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iban encrypted at application level (AES-256-GCM)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9A6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  Listings (Αρχική)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Listings Home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/api/v1/activities/me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activities, 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JWT required · filter by partner_id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Δημιουργία Listing – Step 1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/api/v1/activities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"Δημοσίευση"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title, description, category, base_price_cents, weather_constraints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Listing – Φωτογραφίες/βίντεο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/api/v1/activities/{id}/media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media upload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 (media JSONB), S3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Multipart upload → S3 · signed URL επιστρέφεται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Listing Detail – Edit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/api/v1/activities/{id}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Partial update · status: active / paused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Listing – Pause/Resume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/api/v1/activities/{id} {status}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toggle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status=paused κρύβει listing από επισκέπτες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9A6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  Availability Calendar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Calendar – View Bookings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/api/v1/bookings/me?month=YYYY-MM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calendar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Aggregated by date για calendar dots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Calendar – Availability Mode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/api/v1/availability?partnerId&amp;month=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mode switch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Επιστρέφει blocked dates + partial slots per activity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Block ημέρας (tap)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/api/v1/availability/{activityId}/{date}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day tap in avail mode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toggle: available ↔ blocked · δεν επηρεάζει paid bookings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Block εύρους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/api/v1/availability/block-range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"Επιβεβαίωση" modal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Body: {activityId, from, to, reason} · bulk insert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Toggle activity slot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/api/v1/availability/{activityId}/slots/{time}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toggle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availability_slots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Ενεργοποίηση/παύση συγκεκριμένης ώρας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Αλλαγή max guests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/api/v1/activities/{id} {max_guests}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Αφορά μελλοντικές κρατήσεις · υπάρχουσες δεν αλλάζουν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9A6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  Bookings &amp; Chat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Detail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/api/v1/bookings/{id}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booking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guest_sessions, chat_threads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Εμφανίζει guest profile (masked email/phone)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 Thread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/api/v1/chat/threads/{id}/messages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chat open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Paginated (newest first) · masked_content αν PII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Αποστολή μηνύματος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WS /chat · send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send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Anti-bypass scan · flag → enqueue review task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Πρόταση τιμής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/api/v1/bookings/{id}/quote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"Πρόταση"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Sets quoted_price_cents · guest βλέπει στο chat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Επιβεβαίωση (post-payment)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/api/v1/bookings/{id}/confirm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 on Stripe webhook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Triggered αυτόματα μετά payment success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QR Check-in (Scan)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/api/v1/bookings/{id}/checkin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QR scan confirm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Sets checked_in_at · ξεκινά 48h release timer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49A6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  Earnings &amp; Payouts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Έσοδα Dashboard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/api/v1/partners/me/dashboard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commissions_ledger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Aggregates: month_earnings, pending, total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Payouts History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/api/v1/payouts/me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payouts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Bimonthly payouts list · status: pending/paid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Ρυθμίσεις Πληρωμών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/api/v1/partners/me/settings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Notification prefs, auto-pause weather toggle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4. Hotelier App (React Native)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Η εφαρμογή ξενοδόχου είναι React Native (Expo). Ο ξενοδόχος παρακολουθεί κρατήσεις, εγκρίνει συνεργάτες, βλέπει τα commission του και έχει πρόσβαση στο QR code του ξενοδοχείου.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  Auth &amp; Hotel Setup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/api/v1/auth/login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"Σύνδεση"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users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role=HOTELIER · επιστρέφει JWT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– Στοιχεία ιδιοκτήτη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/api/v1/auth/register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users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Πρώτο βήμα — δημιουργία user account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– Στοιχεία ξενοδοχείου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/api/v1/hotels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"Επόμενο"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hotels, locations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name, address, rooms, island, commission_share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Signup – IBAN/Νομικά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/api/v1/hotels/me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"Υποβολή"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iban encrypted · vat_number · status→pending (admin review)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4.2  Dashboard &amp; Reports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Dashboard KPIs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/api/v1/hotels/me/dashboard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 (aggregated)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month_revenue, pending_payouts, total_bookings, top_partner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Γράφημα εσόδων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/api/v1/hotels/me/dashboard?granularity=monthly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chart render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commissions_ledger (aggregated)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Bar chart ανά μήνα · commission_share calculations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QR Code print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/api/v1/hotels/me/qr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"QR" button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Επιστρέφει signed QR URL + printable PDF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QR – Regenerate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/api/v1/hotels/me/qr/regenerate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"Ανανέωση"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Αδυνατοποιεί παλιό token · δημιουργεί νέο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4.3  Bookings View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Κρατήσεις List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/api/v1/hotels/me/bookings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activities, 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Paginated · filter: status, date, partner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 Detail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/api/v1/bookings/{id}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booking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chat_threads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Read-only για ξενοδόχο · βλέπει commission breakdown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Filter ανά status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— (client-side filter)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pill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Filter εφαρμόζεται client-side επί cached response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4.4  Partners &amp; Payouts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Partner List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/api/v1/hotels/me/partners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Εμφανίζει approved + pending partners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Έγκριση Partner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/api/v1/hotels/me/partners/{id}/approve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"Έγκριση"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 (status=approved)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Ξενοδόχος εγκρίνει ποιοι συνεργάτες εμφανίζονται στο hotel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Αποκλεισμός Partner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DELETE /api/v1/hotels/me/partners/{id}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"Αποκλεισμός"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 (για αυτό hotel)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Δεν σβήνει τον partner — αφαιρεί μόνο από το hotel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Πρόσκληση Partner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/api/v1/hotels/me/partners/invite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"Αποστολή"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partner_invitations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Στέλνει email (SendGrid) με registration link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Payouts History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/api/v1/hotels/me/payouts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screen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payouts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Bimonthly commissions για αυτό το hotel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5. Admin App (Web)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Το Admin Panel είναι web app (React). Χρησιμοποιείται από την εσωτερική ομάδα JMK για KYC, διαχείριση περιεχομένου, fraud/anti-bypass και financial operations.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FA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5.1  Islands &amp; Categories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Islands List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/api/v1/admin/islands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islands/locations, hotels, partners (counts)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role=ADMIN required · includes hotelCount, partnerCount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Create/Edit Island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POST/PUT /api/v1/admin/islands/{id}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modal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islands/locations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allowedCategories[] controls visible activity types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Island Status toggle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/api/v1/admin/islands/{id} {status}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status switch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islands/locations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pending→active: εμφανίζεται στους επισκέπτες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Categories CRUD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POST/PUT/DELETE /api/v1/admin/categories/{id}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modal actions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categories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icon (emoji), defaultDuration, allowedIslands[]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FA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5.2  Hotels &amp; Partner KYC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Hotels List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/api/v1/admin/hotels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hotels, users (owner)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Includes pending hotels awaiting approval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Approve Hotel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/api/v1/admin/hotels/{id} {status:active}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"Έγκριση" action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hotels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Ενεργοποιεί QR · notifies owner via email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Partners – KYC Review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/api/v1/admin/partners?status=pending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partners, users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Εμφανίζει VAT, IBAN, Stripe account status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Approve Partner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/api/v1/admin/partners/{id} {status:approved}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"Έγκριση"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Ενεργοποιεί Stripe payouts · email notification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Suspend Partner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/api/v1/admin/partners/{id} {status:suspended}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"Ανάκληση"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partners, activities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Auto-pauses όλα τα activities · cancels pending bookings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FA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5.3  Anti-Bypass &amp; Flagged Messages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Flagged Messages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/api/v1/admin/messages/flagged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load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chat_messages, anti_bypass_events, 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Εμφανίζει masked content + original (admin only)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Resolve Flag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/api/v1/admin/messages/{id}/resolve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"Επίλυση"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chat_messages (resolved=true)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Καταγράφει στο audit_log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Bypass Score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/api/v1/admin/partners/{id}/bypass-score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partner detail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anti_bypass_events, 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Score 0-100 + breakdown (flagged%, conversion gap%)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Escalate (suspend)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/api/v1/admin/partners/{id} {status:suspended}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"Αναστολή" action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partners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Καταγράφεται στο audit_log με admin_id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1FA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5.4  Financial Operations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Οθόνη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 &amp; Trigger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Table(s)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Σημειώσεις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Payouts Run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/api/v1/admin/payouts/run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"Εκτέλεση" tap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payouts, commissions_ledger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Υπολογίζει + εκτελεί Stripe transfers για pending partners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Manual Refund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POST /api/v1/admin/bookings/{id}/refund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dispute action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bookings, payouts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Stripe refund API + reversal commissions_ledger entry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Commission Settings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PUT /api/v1/admin/settings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save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settings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jmkCommissionPct, defaultHotelPct, partnerCutPct, stripeFeePct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Financial Reports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6"/>
                <w:szCs w:val="16"/>
              </w:rPr>
              <w:t xml:space="preserve">GET /api/v1/admin/reports?period=</w:t>
            </w:r>
          </w:p>
        </w:tc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 export</w:t>
            </w:r>
          </w:p>
        </w:tc>
        <w:tc>
          <w:tcPr>
            <w:tcW w:type="dxa" w:w="16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DA0"/>
                <w:sz w:val="16"/>
                <w:szCs w:val="16"/>
              </w:rPr>
              <w:t xml:space="preserve">commissions_ledger, payouts, bookings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2"/>
                <w:sz w:val="15"/>
                <w:szCs w:val="15"/>
              </w:rPr>
              <w:t xml:space="preserve">CSV export · per-island breakdown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6. Πίνακας Δικαιωμάτων (Role Matrix)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Κάθε endpoint ελέγχεται από Role-Based Access Control (RBAC). Παρακάτω τα κρίσιμα endpoints με τους επιτρεπόμενους ρόλους.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HOTELIER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GUEST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PARTNER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HOTELIER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/api/v1/qr/{token}/start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/api/v1/sessions/{id}/plans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/api/v1/bookings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/api/v1/bookings/{id}/pay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/api/v1/reviews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/api/v1/activities/me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/api/v1/activities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PUT /api/v1/availability/{activityId}/{date}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/api/v1/bookings/{id}/quote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/api/v1/bookings/{id}/checkin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/api/v1/hotels/me/dashboard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PUT /api/v1/hotels/me/partners/{id}/approve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/api/v1/admin/messages/flagged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POST /api/v1/admin/payouts/run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PUT /api/v1/admin/partners/{id}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/api/v1/admin/reports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7. Εξωτερικά Συστήματα &amp; Webhooks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Τα παρακάτω εξωτερικά events πυροδοτούν εσωτερική λογική στο backend. Ο developer πρέπει να υλοποιήσει τα αντίστοιχα webhook handlers.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Σύστημα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Ενέργεια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payment_intent.succeeded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POST /webhooks/stripe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booking→paid, ledger entries, partner notification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payment_intent.payment_failed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POST /webhooks/stripe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booking→failed, guest notification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transfer.created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POST /webhooks/stripe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payout→processing status update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account.updated (KYC)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POST /webhooks/stripe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partner status → approved αν details_submitted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Twilio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SMS delivery status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POST /webhooks/twilio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Log delivery · retry αν failed</w:t>
            </w:r>
          </w:p>
        </w:tc>
      </w:tr>
      <w:tr>
        <w:tc>
          <w:tcPr>
            <w:tcW w:type="dxa" w:w="2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OpenWeather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4C5C"/>
                <w:sz w:val="17"/>
                <w:szCs w:val="17"/>
              </w:rPr>
              <w:t xml:space="preserve">GET (polling cron)</w:t>
            </w:r>
          </w:p>
        </w:tc>
        <w:tc>
          <w:tcPr>
            <w:tcW w:type="dxa" w:w="25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Redis cache update κάθε 30min · re-flag weather constraints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8. Environment Variables (Checklist)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Ο developer χρειάζεται τα παρακάτω .env keys πριν ξεκινήσει ανάπτυξη. Τα production keys φυλάσσονται στο AWS Secrets Manager / Hetzner Vault.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Σύστημα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0F4C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Σκοπός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Connection string + credentials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REDIS_URL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Redis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Cache + queue connection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Signing key access tokens (min 64 chars random)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Signing key refresh tokens (διαφορετικό από JWT_SECRET)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Stripe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Platform secret key (sk_live_…)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Stripe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Webhook signature verification (whsec_…)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STRIPE_CLIENT_ID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Stripe Connect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Platform Connect ID για partner onboarding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AWS S3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Media upload credentials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AWS S3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Media upload credentials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S3_BUCKET_NAME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AWS S3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Bucket name για activity media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OPENWEATHER_API_KEY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OpenWeather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Weather forecast API key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SendGrid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Transactional email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Twilio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SMS + OTP verification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Twilio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SMS + OTP verification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TWILIO_VERIFY_SID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Twilio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Verify service SID για OTP flow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AES-256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Application-level encryption (IBAN, VAT) — 32 bytes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SENTRY_DSN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Sentry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0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Error tracking DSN</w:t>
            </w:r>
          </w:p>
        </w:tc>
      </w:tr>
      <w:tr>
        <w:tc>
          <w:tcPr>
            <w:tcW w:type="dxa" w:w="32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APP_URL</w:t>
            </w:r>
          </w:p>
        </w:tc>
        <w:tc>
          <w:tcPr>
            <w:tcW w:type="dxa" w:w="216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General</w:t>
            </w:r>
          </w:p>
        </w:tc>
        <w:tc>
          <w:tcPr>
            <w:tcW w:type="dxa" w:w="4000"/>
            <w:gridSpan w:val="1"/>
            <w:tcBorders>
              <w:top w:val="single" w:color="D0DDE0" w:sz="4"/>
              <w:left w:val="single" w:color="D0DDE0" w:sz="4"/>
              <w:bottom w:val="single" w:color="D0DDE0" w:sz="4"/>
              <w:right w:val="single" w:color="D0DD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 URL της εφαρμογής (π.χ. https://jmk.app)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9. Pre-Sprint Checklist (Day 0)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Πριν αρχίσει η ανάπτυξη, ο Tech Lead πρέπει να επιβεβαιώσει τα παρακάτω: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GitHub repo δημιουργήθηκε + branch protection στο main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Docker Compose για local dev (Postgres 16, Redis 7)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.env.example με όλα τα keys της ενότητας 8 (χωρίς τιμές)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Stripe test account + test keys configured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Stripe Connect platform ID ενεργοποιημένο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OpenWeather API key δοκιμάστηκε (free tier)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SendGrid domain verified + unsubscribe link στα templates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Twilio Verify service δημιουργήθηκε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AWS S3 bucket + CORS policy για media uploads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Sentry project (backend) + Sentry project (frontend) δημιουργήθηκαν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GitHub Actions CI pipeline: lint + tests on PR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Staging environment δοκιμάστηκε end-to-end (QR → booking → Stripe test payment)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GDPR: Privacy Policy &amp; Terms of Service σελίδες live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Database migrations framework (π.χ. Flyway ή TypeORM migrations) configured</w:t>
      </w:r>
    </w:p>
    <w:p>
      <w:pPr>
        <w:pStyle w:val="ListParagraph"/>
        <w:numPr>
          <w:ilvl w:val="0"/>
          <w:numId w:val="2"/>
        </w:numPr>
        <w:spacing w:after="40" w:before="70"/>
      </w:pPr>
      <w:r>
        <w:rPr>
          <w:rFonts w:ascii="Arial" w:cs="Arial" w:eastAsia="Arial" w:hAnsi="Arial"/>
          <w:sz w:val="20"/>
          <w:szCs w:val="20"/>
        </w:rPr>
        <w:t xml:space="preserve">☐  Anti-bypass regex patterns documented + unit tests γραμμένα</w:t>
      </w:r>
    </w:p>
    <w:p>
      <w:pPr>
        <w:spacing w:after="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EAFB5"/>
          <w:sz w:val="18"/>
          <w:szCs w:val="18"/>
        </w:rPr>
        <w:t xml:space="preserve">— JMK Developer Handoff v1.0 · Απρίλιος 2026 · Εμπιστευτικό —</w:t>
      </w:r>
    </w:p>
    <w:sectPr>
      <w:headerReference w:type="default" r:id="rId7"/>
      <w:footerReference w:type="default" r:id="rId8"/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5C" w:sz="4" w:space="4"/>
      </w:pBdr>
      <w:spacing w:after="0" w:before="120"/>
      <w:jc w:val="center"/>
    </w:pPr>
    <w:r>
      <w:rPr>
        <w:rFonts w:ascii="Arial" w:cs="Arial" w:eastAsia="Arial" w:hAnsi="Arial"/>
        <w:color w:val="9EAFB5"/>
        <w:sz w:val="18"/>
        <w:szCs w:val="18"/>
      </w:rPr>
      <w:t xml:space="preserve">Σελίδα </w:t>
    </w:r>
    <w:r>
      <w:rPr>
        <w:rFonts w:ascii="Arial" w:cs="Arial" w:eastAsia="Arial" w:hAnsi="Arial"/>
        <w:b/>
        <w:bCs/>
        <w:color w:val="0F4C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AFB5"/>
        <w:sz w:val="18"/>
        <w:szCs w:val="18"/>
      </w:rPr>
      <w:t xml:space="preserve"> · Εσωτερικό έγγραφο JMK — μην κυκλοφορήσει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5C" w:sz="4" w:space="4"/>
      </w:pBdr>
      <w:spacing w:after="120" w:before="0"/>
      <w:jc w:val="right"/>
    </w:pPr>
    <w:r>
      <w:rPr>
        <w:rFonts w:ascii="Arial" w:cs="Arial" w:eastAsia="Arial" w:hAnsi="Arial"/>
        <w:color w:val="9EAFB5"/>
        <w:sz w:val="18"/>
        <w:szCs w:val="18"/>
      </w:rPr>
      <w:t xml:space="preserve">JMK · Developer Handoff Document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F4C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2026-04-27T10:39:17.983Z</dcterms:created>
  <dcterms:modified xsi:type="dcterms:W3CDTF">2026-04-27T10:39:17.983Z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