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70F" w:rsidRDefault="00A0208C">
      <w:r>
        <w:t>Άσκηση 1:</w:t>
      </w:r>
    </w:p>
    <w:p w:rsidR="00A0208C" w:rsidRDefault="00A0208C">
      <w:r>
        <w:t>Ένας πελάτης μιας τράπεζας καταθέτει κάποιο ποσό χρημάτων. Η τράπεζα δίνει επιτόκιο 3.7%. Στο τέλος του χρόνου ο τόκος προστίθεται στο αρχικό κεφάλαιο και το νέο πλέον ποσό επανατοκίζεται με το ίδιο επιτόκιο. Να υλοποιήσετε αλγόριθμο που θα δέχεται το αρχικό ποσό που κατατέθηκε και θα εμφανίζει τα χρήματα που θα πάρει ο πελάτης ύστερα από 2 χρόνια.</w:t>
      </w:r>
    </w:p>
    <w:p w:rsidR="00A0208C" w:rsidRDefault="00A0208C">
      <w:r>
        <w:t>Άσκηση 2:</w:t>
      </w:r>
    </w:p>
    <w:p w:rsidR="00A0208C" w:rsidRPr="00A0208C" w:rsidRDefault="00A0208C">
      <w:r>
        <w:t>Σε μια χώρα η θνησιμότητα είναι 2% του πληθυσμού της και οι γεννήσεις το 3% του πληθυσμού της κάθε χρόνο. Να γράψετε αλγόριθμο ο οποίος θα δέχεται τον πληθυσμό της πόλης και θα εμφανίζει τον πληθυσμό που θα έχει αυτή η πόλη έπειτα από 2 χρόνια</w:t>
      </w:r>
      <w:bookmarkStart w:id="0" w:name="_GoBack"/>
      <w:bookmarkEnd w:id="0"/>
    </w:p>
    <w:sectPr w:rsidR="00A0208C" w:rsidRPr="00A020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C78"/>
    <w:rsid w:val="00200A54"/>
    <w:rsid w:val="005A09FB"/>
    <w:rsid w:val="005D7C78"/>
    <w:rsid w:val="00A020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519</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serafeim</dc:creator>
  <cp:keywords/>
  <dc:description/>
  <cp:lastModifiedBy>serafeim</cp:lastModifiedBy>
  <cp:revision>2</cp:revision>
  <dcterms:created xsi:type="dcterms:W3CDTF">2013-10-17T20:12:00Z</dcterms:created>
  <dcterms:modified xsi:type="dcterms:W3CDTF">2013-10-17T20:16:00Z</dcterms:modified>
</cp:coreProperties>
</file>