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0F" w:rsidRDefault="003049A9">
      <w:r>
        <w:t>Άσκηση 1:</w:t>
      </w:r>
    </w:p>
    <w:p w:rsidR="003049A9" w:rsidRDefault="003049A9">
      <w:r>
        <w:t>Να γραφεί πρόγραμμα για τον υπολογισμό του εμβαδού τριγώνου</w:t>
      </w:r>
    </w:p>
    <w:p w:rsidR="003049A9" w:rsidRDefault="003049A9">
      <w:r>
        <w:t>Άσκηση 2:</w:t>
      </w:r>
    </w:p>
    <w:p w:rsidR="003049A9" w:rsidRDefault="003049A9">
      <w:r>
        <w:t>Να γραφεί πρόγραμμα υπολογισμού της περιμέτρου ενός κύκλου</w:t>
      </w:r>
    </w:p>
    <w:p w:rsidR="003049A9" w:rsidRDefault="003049A9">
      <w:r>
        <w:t>Άσκηση 3:</w:t>
      </w:r>
    </w:p>
    <w:p w:rsidR="003049A9" w:rsidRDefault="003049A9">
      <w:r>
        <w:t>Να αναπτύξετε πρόγραμμα για το εμβαδό τραπεζίου</w:t>
      </w:r>
      <w:bookmarkStart w:id="0" w:name="_GoBack"/>
      <w:bookmarkEnd w:id="0"/>
    </w:p>
    <w:sectPr w:rsidR="003049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75"/>
    <w:rsid w:val="00200A54"/>
    <w:rsid w:val="003049A9"/>
    <w:rsid w:val="003F1275"/>
    <w:rsid w:val="005A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</dc:creator>
  <cp:keywords/>
  <dc:description/>
  <cp:lastModifiedBy>serafeim</cp:lastModifiedBy>
  <cp:revision>2</cp:revision>
  <dcterms:created xsi:type="dcterms:W3CDTF">2013-10-17T20:04:00Z</dcterms:created>
  <dcterms:modified xsi:type="dcterms:W3CDTF">2013-10-17T20:08:00Z</dcterms:modified>
</cp:coreProperties>
</file>