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0F" w:rsidRDefault="006F4EF4">
      <w:r>
        <w:t>Άσκηση 1: Να γραφεί αλγόριθμος που θα τυπώνει τους 20 πρώτους θετικούς ακέραιους αριθμούς.</w:t>
      </w:r>
    </w:p>
    <w:p w:rsidR="006F4EF4" w:rsidRDefault="006F4EF4">
      <w:r>
        <w:t>Άσκηση 2:</w:t>
      </w:r>
    </w:p>
    <w:p w:rsidR="006F4EF4" w:rsidRPr="006F4EF4" w:rsidRDefault="006F4EF4">
      <w:r>
        <w:t>Οι γεννήσεις στην Ελλάδα κατά το έτος 2000 ήταν 100.000. Αναμένεται ότι κατά τα επόμενα χρόνια ο αριθμός θα αυξάνεται κατά μέσο όρο 0,2% ετησίως. Να αναπτυχθεί αλγόριθμος που θα υπολογίζει σε ποιο έτος οι γεννήσεις θα ξεπεράσουν για πρώτη φορά τις 150.000.</w:t>
      </w:r>
      <w:bookmarkStart w:id="0" w:name="_GoBack"/>
      <w:bookmarkEnd w:id="0"/>
      <w:r>
        <w:t xml:space="preserve"> </w:t>
      </w:r>
    </w:p>
    <w:sectPr w:rsidR="006F4EF4" w:rsidRPr="006F4E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BD"/>
    <w:rsid w:val="00200A54"/>
    <w:rsid w:val="00320BBD"/>
    <w:rsid w:val="005A09FB"/>
    <w:rsid w:val="006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</dc:creator>
  <cp:keywords/>
  <dc:description/>
  <cp:lastModifiedBy>serafeim</cp:lastModifiedBy>
  <cp:revision>2</cp:revision>
  <dcterms:created xsi:type="dcterms:W3CDTF">2013-10-17T18:10:00Z</dcterms:created>
  <dcterms:modified xsi:type="dcterms:W3CDTF">2013-10-17T18:13:00Z</dcterms:modified>
</cp:coreProperties>
</file>