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70F" w:rsidRDefault="00435631">
      <w:r>
        <w:t>Άσκηση 1:</w:t>
      </w:r>
    </w:p>
    <w:p w:rsidR="00435631" w:rsidRDefault="00435631">
      <w:r>
        <w:t>Να αναπτυχθεί αλγόριθμος που θα διαβάζει τη βαθμολογία ενός μαθητή στα μαθηματικά και θα τυπώνει το αποτέλεσμα «Επιτυχών» όταν είναι πάνω από τη βάση σε φυσική γλώσσα.</w:t>
      </w:r>
    </w:p>
    <w:p w:rsidR="00435631" w:rsidRDefault="00435631">
      <w:r>
        <w:t>Άσκηση 2:</w:t>
      </w:r>
    </w:p>
    <w:p w:rsidR="00435631" w:rsidRPr="00435631" w:rsidRDefault="00435631">
      <w:r>
        <w:t>Να γραφεί αλγόριθμος που θα διαβάζει την κατάσταση ενός φωτεινού σηματοδότη και θα εμφανίζει το αντίστοιχο μήνυμα για τον οδηγό του αυτοκινήτου σε γλώσσα και ψευδογλώσσα.</w:t>
      </w:r>
      <w:bookmarkStart w:id="0" w:name="_GoBack"/>
      <w:bookmarkEnd w:id="0"/>
    </w:p>
    <w:sectPr w:rsidR="00435631" w:rsidRPr="0043563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7B4"/>
    <w:rsid w:val="00200A54"/>
    <w:rsid w:val="00435631"/>
    <w:rsid w:val="005A09FB"/>
    <w:rsid w:val="0062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303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serafeim</dc:creator>
  <cp:keywords/>
  <dc:description/>
  <cp:lastModifiedBy>serafeim</cp:lastModifiedBy>
  <cp:revision>2</cp:revision>
  <dcterms:created xsi:type="dcterms:W3CDTF">2013-10-17T18:07:00Z</dcterms:created>
  <dcterms:modified xsi:type="dcterms:W3CDTF">2013-10-17T18:10:00Z</dcterms:modified>
</cp:coreProperties>
</file>