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80F52" w14:textId="3014643B" w:rsidR="00CB65BF" w:rsidRPr="00CB65BF" w:rsidRDefault="00CB65BF" w:rsidP="00CB65BF">
      <w:pPr>
        <w:ind w:left="2880"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B65BF">
        <w:rPr>
          <w:rFonts w:ascii="Times New Roman" w:hAnsi="Times New Roman" w:cs="Times New Roman"/>
          <w:b/>
          <w:bCs/>
          <w:sz w:val="32"/>
          <w:szCs w:val="32"/>
        </w:rPr>
        <w:t>ZABBIX</w:t>
      </w:r>
    </w:p>
    <w:p w14:paraId="492085FF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C15A86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 xml:space="preserve">Zabbix is an enterprise-class </w:t>
      </w:r>
      <w:proofErr w:type="gramStart"/>
      <w:r w:rsidRPr="00CB65BF">
        <w:rPr>
          <w:rFonts w:ascii="Times New Roman" w:hAnsi="Times New Roman" w:cs="Times New Roman"/>
          <w:sz w:val="24"/>
          <w:szCs w:val="24"/>
        </w:rPr>
        <w:t>open source</w:t>
      </w:r>
      <w:proofErr w:type="gramEnd"/>
      <w:r w:rsidRPr="00CB65BF">
        <w:rPr>
          <w:rFonts w:ascii="Times New Roman" w:hAnsi="Times New Roman" w:cs="Times New Roman"/>
          <w:sz w:val="24"/>
          <w:szCs w:val="24"/>
        </w:rPr>
        <w:t xml:space="preserve"> distributed monitoring solution.</w:t>
      </w:r>
    </w:p>
    <w:p w14:paraId="37BABAF8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 xml:space="preserve">Zabbix is software that monitors numerous parameters of a network and the health and integrity of servers, virtual machines, </w:t>
      </w:r>
    </w:p>
    <w:p w14:paraId="11A39257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>applications, services, databases, websites, the cloud and more.</w:t>
      </w:r>
    </w:p>
    <w:p w14:paraId="5013DDC6" w14:textId="1955F398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 xml:space="preserve">Zabbix uses a flexible notification mechanism that allows users to configure </w:t>
      </w:r>
      <w:proofErr w:type="gramStart"/>
      <w:r w:rsidRPr="00CB65BF">
        <w:rPr>
          <w:rFonts w:ascii="Times New Roman" w:hAnsi="Times New Roman" w:cs="Times New Roman"/>
          <w:sz w:val="24"/>
          <w:szCs w:val="24"/>
        </w:rPr>
        <w:t>e-mail based</w:t>
      </w:r>
      <w:proofErr w:type="gramEnd"/>
      <w:r w:rsidRPr="00CB65BF">
        <w:rPr>
          <w:rFonts w:ascii="Times New Roman" w:hAnsi="Times New Roman" w:cs="Times New Roman"/>
          <w:sz w:val="24"/>
          <w:szCs w:val="24"/>
        </w:rPr>
        <w:t xml:space="preserve"> alerts for virtually any event.</w:t>
      </w:r>
    </w:p>
    <w:p w14:paraId="376C7E1C" w14:textId="116EBEA0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>Zabbix has the major software components to monitor:</w:t>
      </w:r>
    </w:p>
    <w:p w14:paraId="582EBBC2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>1. Server</w:t>
      </w:r>
    </w:p>
    <w:p w14:paraId="13E5D52D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>2. Agent</w:t>
      </w:r>
    </w:p>
    <w:p w14:paraId="732FCEB3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>3. proxy</w:t>
      </w:r>
    </w:p>
    <w:p w14:paraId="0C19A171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>4. Database</w:t>
      </w:r>
    </w:p>
    <w:p w14:paraId="6557D670" w14:textId="6093C0A3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 xml:space="preserve">4. Web Service </w:t>
      </w:r>
    </w:p>
    <w:p w14:paraId="75CA768D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 xml:space="preserve">It is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comprissed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in to three components:</w:t>
      </w:r>
    </w:p>
    <w:p w14:paraId="733306B1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>1. Zabbix Server</w:t>
      </w:r>
    </w:p>
    <w:p w14:paraId="07949DBB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>2. Web Frontend</w:t>
      </w:r>
    </w:p>
    <w:p w14:paraId="507DA444" w14:textId="1F52161E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>3. Database Storage</w:t>
      </w:r>
    </w:p>
    <w:p w14:paraId="7566ECF0" w14:textId="17BF47A2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 xml:space="preserve">The Server is the central repository which stores all the configs, statistics and operational </w:t>
      </w:r>
      <w:proofErr w:type="spellStart"/>
      <w:proofErr w:type="gramStart"/>
      <w:r w:rsidRPr="00CB65BF">
        <w:rPr>
          <w:rFonts w:ascii="Times New Roman" w:hAnsi="Times New Roman" w:cs="Times New Roman"/>
          <w:sz w:val="24"/>
          <w:szCs w:val="24"/>
        </w:rPr>
        <w:t>data.The</w:t>
      </w:r>
      <w:proofErr w:type="spellEnd"/>
      <w:proofErr w:type="gramEnd"/>
      <w:r w:rsidRPr="00CB6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Server is a central component which performs polling trapping of data, and it calculates triggers and notifications to the users,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agents and proxies reports data to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server on availability and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intergrity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of systems.</w:t>
      </w:r>
    </w:p>
    <w:p w14:paraId="089CB531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Agent is installed on monitoring server to monitor the local resources and applications (hard drives, memory, processor statistics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>).</w:t>
      </w:r>
    </w:p>
    <w:p w14:paraId="6B8707A2" w14:textId="5621F7A8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>Zabbix agent is very efficient because it uses native system calls for gathering info, This Agent Gathers the info from local system and reports to Zabbix Server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5BF">
        <w:rPr>
          <w:rFonts w:ascii="Times New Roman" w:hAnsi="Times New Roman" w:cs="Times New Roman"/>
          <w:sz w:val="24"/>
          <w:szCs w:val="24"/>
        </w:rPr>
        <w:t xml:space="preserve">then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notifices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users.</w:t>
      </w:r>
    </w:p>
    <w:p w14:paraId="363CCB76" w14:textId="151CD6E8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5BF">
        <w:rPr>
          <w:rFonts w:ascii="Times New Roman" w:hAnsi="Times New Roman" w:cs="Times New Roman"/>
          <w:sz w:val="24"/>
          <w:szCs w:val="24"/>
        </w:rPr>
        <w:t>zabb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CB65B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Agents checks in two ways:</w:t>
      </w:r>
    </w:p>
    <w:p w14:paraId="55564036" w14:textId="77777777" w:rsidR="00CB65BF" w:rsidRPr="00CB65BF" w:rsidRDefault="00CB65BF" w:rsidP="00CB65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65BF">
        <w:rPr>
          <w:rFonts w:ascii="Times New Roman" w:hAnsi="Times New Roman" w:cs="Times New Roman"/>
          <w:b/>
          <w:bCs/>
          <w:sz w:val="24"/>
          <w:szCs w:val="24"/>
        </w:rPr>
        <w:t>1.Passive checks:</w:t>
      </w:r>
    </w:p>
    <w:p w14:paraId="68EA495B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ab/>
        <w:t xml:space="preserve">Passive checks </w:t>
      </w:r>
      <w:proofErr w:type="gramStart"/>
      <w:r w:rsidRPr="00CB65BF">
        <w:rPr>
          <w:rFonts w:ascii="Times New Roman" w:hAnsi="Times New Roman" w:cs="Times New Roman"/>
          <w:sz w:val="24"/>
          <w:szCs w:val="24"/>
        </w:rPr>
        <w:t>means</w:t>
      </w:r>
      <w:proofErr w:type="gramEnd"/>
      <w:r w:rsidRPr="00CB65BF">
        <w:rPr>
          <w:rFonts w:ascii="Times New Roman" w:hAnsi="Times New Roman" w:cs="Times New Roman"/>
          <w:sz w:val="24"/>
          <w:szCs w:val="24"/>
        </w:rPr>
        <w:t xml:space="preserve"> Zabbix server asks the data to agent and agent sends back the data for requested.</w:t>
      </w:r>
    </w:p>
    <w:p w14:paraId="7F0D1DEB" w14:textId="77777777" w:rsidR="00CB65BF" w:rsidRPr="00CB65BF" w:rsidRDefault="00CB65BF" w:rsidP="00CB65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65BF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Active checks:</w:t>
      </w:r>
    </w:p>
    <w:p w14:paraId="3541B5DC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ab/>
        <w:t xml:space="preserve">Active checks </w:t>
      </w:r>
      <w:proofErr w:type="gramStart"/>
      <w:r w:rsidRPr="00CB65BF">
        <w:rPr>
          <w:rFonts w:ascii="Times New Roman" w:hAnsi="Times New Roman" w:cs="Times New Roman"/>
          <w:sz w:val="24"/>
          <w:szCs w:val="24"/>
        </w:rPr>
        <w:t>means</w:t>
      </w:r>
      <w:proofErr w:type="gramEnd"/>
      <w:r w:rsidRPr="00CB6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servers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sents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a list of processes for monitoring to agent and agents checks the processes one by one and sends the new values to server. </w:t>
      </w:r>
    </w:p>
    <w:p w14:paraId="34EA8B92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F920EE" w14:textId="77777777" w:rsidR="00CB65BF" w:rsidRPr="00CB65BF" w:rsidRDefault="00CB65BF" w:rsidP="00CB65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65BF">
        <w:rPr>
          <w:rFonts w:ascii="Times New Roman" w:hAnsi="Times New Roman" w:cs="Times New Roman"/>
          <w:b/>
          <w:bCs/>
          <w:sz w:val="24"/>
          <w:szCs w:val="24"/>
        </w:rPr>
        <w:t>Zabbix Proxy:</w:t>
      </w:r>
    </w:p>
    <w:p w14:paraId="7F855DF1" w14:textId="38043974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ab/>
        <w:t>Zabbix Proxy is the component that collects the monitoring data from one or 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5BF">
        <w:rPr>
          <w:rFonts w:ascii="Times New Roman" w:hAnsi="Times New Roman" w:cs="Times New Roman"/>
          <w:sz w:val="24"/>
          <w:szCs w:val="24"/>
        </w:rPr>
        <w:t>monitoring devices and sends to the Zabbix server. Proxy collects the data and buffers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5BF">
        <w:rPr>
          <w:rFonts w:ascii="Times New Roman" w:hAnsi="Times New Roman" w:cs="Times New Roman"/>
          <w:sz w:val="24"/>
          <w:szCs w:val="24"/>
        </w:rPr>
        <w:t>the data locally and then tran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B65BF">
        <w:rPr>
          <w:rFonts w:ascii="Times New Roman" w:hAnsi="Times New Roman" w:cs="Times New Roman"/>
          <w:sz w:val="24"/>
          <w:szCs w:val="24"/>
        </w:rPr>
        <w:t>fers it to the Zabbix Server.</w:t>
      </w:r>
    </w:p>
    <w:p w14:paraId="3A71D179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ab/>
        <w:t>A Zabbix proxy is the ideal solution for centralized monitoring of remote locations, branches and networks with no local administrators.</w:t>
      </w:r>
    </w:p>
    <w:p w14:paraId="3B7DF097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ab/>
        <w:t xml:space="preserve">Deploying Proxy is optional, but it will be beneficial as proxy distributes the load on Zabbix server as it </w:t>
      </w:r>
      <w:proofErr w:type="gramStart"/>
      <w:r w:rsidRPr="00CB65BF">
        <w:rPr>
          <w:rFonts w:ascii="Times New Roman" w:hAnsi="Times New Roman" w:cs="Times New Roman"/>
          <w:sz w:val="24"/>
          <w:szCs w:val="24"/>
        </w:rPr>
        <w:t>process</w:t>
      </w:r>
      <w:proofErr w:type="gramEnd"/>
      <w:r w:rsidRPr="00CB65BF">
        <w:rPr>
          <w:rFonts w:ascii="Times New Roman" w:hAnsi="Times New Roman" w:cs="Times New Roman"/>
          <w:sz w:val="24"/>
          <w:szCs w:val="24"/>
        </w:rPr>
        <w:t xml:space="preserve"> the data it will help for less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usage and disk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/o on the server </w:t>
      </w:r>
    </w:p>
    <w:p w14:paraId="69839E54" w14:textId="77777777" w:rsidR="00CB65BF" w:rsidRPr="00CB65BF" w:rsidRDefault="00CB65BF" w:rsidP="00CB65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65BF">
        <w:rPr>
          <w:rFonts w:ascii="Times New Roman" w:hAnsi="Times New Roman" w:cs="Times New Roman"/>
          <w:b/>
          <w:bCs/>
          <w:sz w:val="24"/>
          <w:szCs w:val="24"/>
        </w:rPr>
        <w:t>Zabbix Sender:</w:t>
      </w:r>
    </w:p>
    <w:p w14:paraId="795DF5AC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ab/>
        <w:t>Zabbix sender is a command line utility that may be used to send performance data to Zabbix server for processing.</w:t>
      </w:r>
    </w:p>
    <w:p w14:paraId="24A6BCAD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ab/>
        <w:t>The utility is usually used in long running user scripts for periodical sending of availability and performance data.</w:t>
      </w:r>
    </w:p>
    <w:p w14:paraId="2BA0EF9F" w14:textId="77777777" w:rsidR="00CB65BF" w:rsidRPr="00CB65BF" w:rsidRDefault="00CB65BF" w:rsidP="00CB65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65BF">
        <w:rPr>
          <w:rFonts w:ascii="Times New Roman" w:hAnsi="Times New Roman" w:cs="Times New Roman"/>
          <w:b/>
          <w:bCs/>
          <w:sz w:val="24"/>
          <w:szCs w:val="24"/>
        </w:rPr>
        <w:t>Zabbix Get:</w:t>
      </w:r>
    </w:p>
    <w:p w14:paraId="26797A25" w14:textId="24254435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ab/>
        <w:t>Zabbix get is a command line utility which can be used to communicate with Zabbix agent and retrieve required information from the agent.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5BF">
        <w:rPr>
          <w:rFonts w:ascii="Times New Roman" w:hAnsi="Times New Roman" w:cs="Times New Roman"/>
          <w:sz w:val="24"/>
          <w:szCs w:val="24"/>
        </w:rPr>
        <w:t>The utility is usually used for the troubleshooting of Zabbix agents.</w:t>
      </w:r>
      <w:r w:rsidRPr="00CB65BF">
        <w:rPr>
          <w:rFonts w:ascii="Times New Roman" w:hAnsi="Times New Roman" w:cs="Times New Roman"/>
          <w:sz w:val="24"/>
          <w:szCs w:val="24"/>
        </w:rPr>
        <w:tab/>
      </w:r>
    </w:p>
    <w:p w14:paraId="1D4FA7B3" w14:textId="77777777" w:rsidR="00CB65BF" w:rsidRPr="00CB65BF" w:rsidRDefault="00CB65BF" w:rsidP="00CB65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65BF">
        <w:rPr>
          <w:rFonts w:ascii="Times New Roman" w:hAnsi="Times New Roman" w:cs="Times New Roman"/>
          <w:b/>
          <w:bCs/>
          <w:sz w:val="24"/>
          <w:szCs w:val="24"/>
        </w:rPr>
        <w:t>Zabbix web service:</w:t>
      </w:r>
    </w:p>
    <w:p w14:paraId="0B77EBBB" w14:textId="204FA3E8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ab/>
        <w:t>Zabbix web service is a process that is used for communication with external web services. Currently,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5BF">
        <w:rPr>
          <w:rFonts w:ascii="Times New Roman" w:hAnsi="Times New Roman" w:cs="Times New Roman"/>
          <w:sz w:val="24"/>
          <w:szCs w:val="24"/>
        </w:rPr>
        <w:t>Zabbix web service is used for generating and sending scheduled reports with plans to add additional functionality in the future.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B65BF">
        <w:rPr>
          <w:rFonts w:ascii="Times New Roman" w:hAnsi="Times New Roman" w:cs="Times New Roman"/>
          <w:sz w:val="24"/>
          <w:szCs w:val="24"/>
        </w:rPr>
        <w:t>Zabbix</w:t>
      </w:r>
      <w:proofErr w:type="gramEnd"/>
      <w:r w:rsidRPr="00CB65BF">
        <w:rPr>
          <w:rFonts w:ascii="Times New Roman" w:hAnsi="Times New Roman" w:cs="Times New Roman"/>
          <w:sz w:val="24"/>
          <w:szCs w:val="24"/>
        </w:rPr>
        <w:t xml:space="preserve"> server connects to the web service via HTTP(S). Zabbix web service requires Google Chrome to be installed on the same host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Pr="00CB65BF">
        <w:rPr>
          <w:rFonts w:ascii="Times New Roman" w:hAnsi="Times New Roman" w:cs="Times New Roman"/>
          <w:sz w:val="24"/>
          <w:szCs w:val="24"/>
        </w:rPr>
        <w:t>n some distributions the service may also work with Chromium</w:t>
      </w:r>
    </w:p>
    <w:p w14:paraId="129B2633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152E05" w14:textId="2A4FBEA5" w:rsid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517EBB" w14:textId="6177AE03" w:rsid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5BA060" w14:textId="2124634F" w:rsid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029EC6" w14:textId="5B91D9EF" w:rsid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629506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AB62F6" w14:textId="04F59B1C" w:rsidR="00CB65BF" w:rsidRPr="00CB65BF" w:rsidRDefault="00CB65BF" w:rsidP="00CB65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B65BF">
        <w:rPr>
          <w:rFonts w:ascii="Times New Roman" w:hAnsi="Times New Roman" w:cs="Times New Roman"/>
          <w:sz w:val="24"/>
          <w:szCs w:val="24"/>
        </w:rPr>
        <w:tab/>
      </w:r>
      <w:r w:rsidRPr="00CB65BF">
        <w:rPr>
          <w:rFonts w:ascii="Times New Roman" w:hAnsi="Times New Roman" w:cs="Times New Roman"/>
          <w:sz w:val="24"/>
          <w:szCs w:val="24"/>
        </w:rPr>
        <w:tab/>
      </w:r>
      <w:r w:rsidRPr="00CB65BF">
        <w:rPr>
          <w:rFonts w:ascii="Times New Roman" w:hAnsi="Times New Roman" w:cs="Times New Roman"/>
          <w:b/>
          <w:bCs/>
          <w:sz w:val="24"/>
          <w:szCs w:val="24"/>
        </w:rPr>
        <w:t>INSTALLATION OF ZABBIX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SERVER</w:t>
      </w:r>
    </w:p>
    <w:p w14:paraId="35F5DEDF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5B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apt update</w:t>
      </w:r>
    </w:p>
    <w:p w14:paraId="3473E143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5B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apt install apache2 libapache2-mod-php</w:t>
      </w:r>
    </w:p>
    <w:p w14:paraId="5C958F6B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5B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>-server</w:t>
      </w:r>
    </w:p>
    <w:p w14:paraId="70ABF208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5B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apt install php php-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mbstring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php-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php-xml php-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bcmath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php-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ldap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php-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7E491171" w14:textId="41E9D3B6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5B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mysql_secure_installation</w:t>
      </w:r>
      <w:proofErr w:type="spellEnd"/>
    </w:p>
    <w:p w14:paraId="3C1B00E0" w14:textId="30391FFF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>vim /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>/php/7.4/apache2/php.ini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B65BF">
        <w:rPr>
          <w:rFonts w:ascii="Times New Roman" w:hAnsi="Times New Roman" w:cs="Times New Roman"/>
          <w:sz w:val="24"/>
          <w:szCs w:val="24"/>
        </w:rPr>
        <w:t>edit the below confs:</w:t>
      </w:r>
    </w:p>
    <w:p w14:paraId="72FD552F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5BF">
        <w:rPr>
          <w:rFonts w:ascii="Times New Roman" w:hAnsi="Times New Roman" w:cs="Times New Roman"/>
          <w:sz w:val="24"/>
          <w:szCs w:val="24"/>
        </w:rPr>
        <w:t>memory_limit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256M</w:t>
      </w:r>
    </w:p>
    <w:p w14:paraId="7BB9D4AC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5BF">
        <w:rPr>
          <w:rFonts w:ascii="Times New Roman" w:hAnsi="Times New Roman" w:cs="Times New Roman"/>
          <w:sz w:val="24"/>
          <w:szCs w:val="24"/>
        </w:rPr>
        <w:t>upload_max_filesize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16M</w:t>
      </w:r>
    </w:p>
    <w:p w14:paraId="2320BA34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5BF">
        <w:rPr>
          <w:rFonts w:ascii="Times New Roman" w:hAnsi="Times New Roman" w:cs="Times New Roman"/>
          <w:sz w:val="24"/>
          <w:szCs w:val="24"/>
        </w:rPr>
        <w:t>post_max_size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16M</w:t>
      </w:r>
    </w:p>
    <w:p w14:paraId="39943023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5BF">
        <w:rPr>
          <w:rFonts w:ascii="Times New Roman" w:hAnsi="Times New Roman" w:cs="Times New Roman"/>
          <w:sz w:val="24"/>
          <w:szCs w:val="24"/>
        </w:rPr>
        <w:t>max_execution_time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300</w:t>
      </w:r>
    </w:p>
    <w:p w14:paraId="050780FD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5BF">
        <w:rPr>
          <w:rFonts w:ascii="Times New Roman" w:hAnsi="Times New Roman" w:cs="Times New Roman"/>
          <w:sz w:val="24"/>
          <w:szCs w:val="24"/>
        </w:rPr>
        <w:t>max_input_time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300</w:t>
      </w:r>
    </w:p>
    <w:p w14:paraId="0BEC2E53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5BF">
        <w:rPr>
          <w:rFonts w:ascii="Times New Roman" w:hAnsi="Times New Roman" w:cs="Times New Roman"/>
          <w:sz w:val="24"/>
          <w:szCs w:val="24"/>
        </w:rPr>
        <w:t>max_input_vars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10000</w:t>
      </w:r>
    </w:p>
    <w:p w14:paraId="39F031E5" w14:textId="426BB2A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65BF">
        <w:rPr>
          <w:rFonts w:ascii="Times New Roman" w:hAnsi="Times New Roman" w:cs="Times New Roman"/>
          <w:sz w:val="24"/>
          <w:szCs w:val="24"/>
        </w:rPr>
        <w:t>date.timezone</w:t>
      </w:r>
      <w:proofErr w:type="spellEnd"/>
      <w:proofErr w:type="gramEnd"/>
      <w:r w:rsidRPr="00CB65BF">
        <w:rPr>
          <w:rFonts w:ascii="Times New Roman" w:hAnsi="Times New Roman" w:cs="Times New Roman"/>
          <w:sz w:val="24"/>
          <w:szCs w:val="24"/>
        </w:rPr>
        <w:t xml:space="preserve"> = 'Asia/Kolkata'</w:t>
      </w:r>
    </w:p>
    <w:p w14:paraId="4EB6F46F" w14:textId="1FDBEE15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5BF">
        <w:rPr>
          <w:rFonts w:ascii="Times New Roman" w:hAnsi="Times New Roman" w:cs="Times New Roman"/>
          <w:sz w:val="24"/>
          <w:szCs w:val="24"/>
        </w:rPr>
        <w:t>wget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hyperlink r:id="rId4" w:history="1">
        <w:r w:rsidRPr="00DC043A">
          <w:rPr>
            <w:rStyle w:val="Hyperlink"/>
            <w:rFonts w:ascii="Times New Roman" w:hAnsi="Times New Roman" w:cs="Times New Roman"/>
            <w:sz w:val="24"/>
            <w:szCs w:val="24"/>
          </w:rPr>
          <w:t>https://repo.zabbix.com/zabbix/5.0/ubuntu/pool/main/z/zabbix-release/zabbix-release_5.0</w:t>
        </w:r>
      </w:hyperlink>
      <w:r w:rsidRPr="00CB65BF">
        <w:rPr>
          <w:rFonts w:ascii="Times New Roman" w:hAnsi="Times New Roman" w:cs="Times New Roman"/>
          <w:sz w:val="24"/>
          <w:szCs w:val="24"/>
        </w:rPr>
        <w:t>1+focal_all.deb</w:t>
      </w:r>
    </w:p>
    <w:p w14:paraId="5BCC22C9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5B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dpkg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zabbix-release_5.0-1+focal_all.deb</w:t>
      </w:r>
    </w:p>
    <w:p w14:paraId="415F5867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5B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apt update</w:t>
      </w:r>
    </w:p>
    <w:p w14:paraId="0857A385" w14:textId="6DE2506D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5B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>-server-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-frontend-php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-agent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>-conf</w:t>
      </w:r>
    </w:p>
    <w:p w14:paraId="2D7BD09C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5BF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01FEAE14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5BF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2268F658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5B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-u root -p</w:t>
      </w:r>
    </w:p>
    <w:p w14:paraId="2FBF4B3A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character set utf8 collate utf8_bin;</w:t>
      </w:r>
    </w:p>
    <w:p w14:paraId="58B5BA36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>create user '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>' identified by 'Ctel@123';</w:t>
      </w:r>
    </w:p>
    <w:p w14:paraId="4EB58C69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 xml:space="preserve">grant all privileges on </w:t>
      </w:r>
      <w:proofErr w:type="gramStart"/>
      <w:r w:rsidRPr="00CB65BF">
        <w:rPr>
          <w:rFonts w:ascii="Times New Roman" w:hAnsi="Times New Roman" w:cs="Times New Roman"/>
          <w:sz w:val="24"/>
          <w:szCs w:val="24"/>
        </w:rPr>
        <w:t>zabbix.*</w:t>
      </w:r>
      <w:proofErr w:type="gramEnd"/>
      <w:r w:rsidRPr="00CB65BF">
        <w:rPr>
          <w:rFonts w:ascii="Times New Roman" w:hAnsi="Times New Roman" w:cs="Times New Roman"/>
          <w:sz w:val="24"/>
          <w:szCs w:val="24"/>
        </w:rPr>
        <w:t xml:space="preserve"> to '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>';</w:t>
      </w:r>
    </w:p>
    <w:p w14:paraId="7B91029A" w14:textId="1E34656D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>FLUSH PRIVILEGES;</w:t>
      </w:r>
    </w:p>
    <w:p w14:paraId="051DDA11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>cd /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>/share/doc/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>-server-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65436510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5BF">
        <w:rPr>
          <w:rFonts w:ascii="Times New Roman" w:hAnsi="Times New Roman" w:cs="Times New Roman"/>
          <w:sz w:val="24"/>
          <w:szCs w:val="24"/>
        </w:rPr>
        <w:t>zcat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create.sql.gz |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-u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zabbixctel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-p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zabbix</w:t>
      </w:r>
      <w:proofErr w:type="spellEnd"/>
    </w:p>
    <w:p w14:paraId="3A01E9EB" w14:textId="77777777" w:rsid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14965D" w14:textId="66238EFD" w:rsidR="00CB65BF" w:rsidRPr="00CB65BF" w:rsidRDefault="00CB65BF" w:rsidP="004B40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5BF">
        <w:rPr>
          <w:rFonts w:ascii="Times New Roman" w:hAnsi="Times New Roman" w:cs="Times New Roman"/>
          <w:sz w:val="24"/>
          <w:szCs w:val="24"/>
        </w:rPr>
        <w:lastRenderedPageBreak/>
        <w:t>sudo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vi /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zabbix_server.conf</w:t>
      </w:r>
      <w:proofErr w:type="spellEnd"/>
    </w:p>
    <w:p w14:paraId="57D949CC" w14:textId="77777777" w:rsidR="00CB65BF" w:rsidRPr="00CB65BF" w:rsidRDefault="00CB65BF" w:rsidP="004B40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DBHost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>=localhost</w:t>
      </w:r>
    </w:p>
    <w:p w14:paraId="45F0F30C" w14:textId="5FFACA8F" w:rsidR="00CB65BF" w:rsidRPr="00CB65BF" w:rsidRDefault="00CB65BF" w:rsidP="004B40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>=</w:t>
      </w:r>
      <w:r w:rsidR="004B40F9">
        <w:rPr>
          <w:rFonts w:ascii="Times New Roman" w:hAnsi="Times New Roman" w:cs="Times New Roman"/>
          <w:sz w:val="24"/>
          <w:szCs w:val="24"/>
        </w:rPr>
        <w:t xml:space="preserve">&lt;Database name created in </w:t>
      </w:r>
      <w:proofErr w:type="spellStart"/>
      <w:r w:rsidR="004B40F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4B40F9">
        <w:rPr>
          <w:rFonts w:ascii="Times New Roman" w:hAnsi="Times New Roman" w:cs="Times New Roman"/>
          <w:sz w:val="24"/>
          <w:szCs w:val="24"/>
        </w:rPr>
        <w:t>&gt;</w:t>
      </w:r>
    </w:p>
    <w:p w14:paraId="47A8E854" w14:textId="34B5972D" w:rsidR="00CB65BF" w:rsidRPr="00CB65BF" w:rsidRDefault="00CB65BF" w:rsidP="004B40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DBUser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>=</w:t>
      </w:r>
      <w:r w:rsidR="004B40F9">
        <w:rPr>
          <w:rFonts w:ascii="Times New Roman" w:hAnsi="Times New Roman" w:cs="Times New Roman"/>
          <w:sz w:val="24"/>
          <w:szCs w:val="24"/>
        </w:rPr>
        <w:t xml:space="preserve">&lt;user created in </w:t>
      </w:r>
      <w:proofErr w:type="spellStart"/>
      <w:r w:rsidR="004B40F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4B40F9">
        <w:rPr>
          <w:rFonts w:ascii="Times New Roman" w:hAnsi="Times New Roman" w:cs="Times New Roman"/>
          <w:sz w:val="24"/>
          <w:szCs w:val="24"/>
        </w:rPr>
        <w:t xml:space="preserve"> user&gt;</w:t>
      </w:r>
    </w:p>
    <w:p w14:paraId="48C18E06" w14:textId="23BA90BA" w:rsidR="00CB65BF" w:rsidRPr="00CB65BF" w:rsidRDefault="00CB65BF" w:rsidP="004B40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DBPassword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>=</w:t>
      </w:r>
      <w:r w:rsidR="004B40F9">
        <w:rPr>
          <w:rFonts w:ascii="Times New Roman" w:hAnsi="Times New Roman" w:cs="Times New Roman"/>
          <w:sz w:val="24"/>
          <w:szCs w:val="24"/>
        </w:rPr>
        <w:t xml:space="preserve">&lt;password given for </w:t>
      </w:r>
      <w:proofErr w:type="spellStart"/>
      <w:r w:rsidR="004B40F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4B40F9">
        <w:rPr>
          <w:rFonts w:ascii="Times New Roman" w:hAnsi="Times New Roman" w:cs="Times New Roman"/>
          <w:sz w:val="24"/>
          <w:szCs w:val="24"/>
        </w:rPr>
        <w:t xml:space="preserve"> user&gt;</w:t>
      </w:r>
    </w:p>
    <w:p w14:paraId="4472586B" w14:textId="77777777" w:rsidR="00CB65BF" w:rsidRPr="00CB65BF" w:rsidRDefault="00CB65BF" w:rsidP="004B40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5B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enable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>-server</w:t>
      </w:r>
    </w:p>
    <w:p w14:paraId="71B6CB59" w14:textId="77777777" w:rsidR="00CB65BF" w:rsidRPr="00CB65BF" w:rsidRDefault="00CB65BF" w:rsidP="004B40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5B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>-server</w:t>
      </w:r>
    </w:p>
    <w:p w14:paraId="0CA4044E" w14:textId="77777777" w:rsidR="00CB65BF" w:rsidRPr="00CB65BF" w:rsidRDefault="00CB65BF" w:rsidP="004B40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5B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restart apache2</w:t>
      </w:r>
    </w:p>
    <w:p w14:paraId="0B45D844" w14:textId="2BBA6EF3" w:rsidR="00CB65BF" w:rsidRPr="00CB65BF" w:rsidRDefault="004B40F9" w:rsidP="004B40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ufw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allow 80/</w:t>
      </w:r>
      <w:proofErr w:type="spellStart"/>
      <w:r>
        <w:rPr>
          <w:rFonts w:ascii="Times New Roman" w:hAnsi="Times New Roman" w:cs="Times New Roman"/>
          <w:sz w:val="24"/>
          <w:szCs w:val="24"/>
        </w:rPr>
        <w:t>tcp</w:t>
      </w:r>
      <w:proofErr w:type="spellEnd"/>
    </w:p>
    <w:p w14:paraId="11865776" w14:textId="09B23FB5" w:rsidR="00CB65BF" w:rsidRPr="00CB65BF" w:rsidRDefault="004B40F9" w:rsidP="004B40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ufw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allow </w:t>
      </w:r>
      <w:r w:rsidRPr="00CB65BF">
        <w:rPr>
          <w:rFonts w:ascii="Times New Roman" w:hAnsi="Times New Roman" w:cs="Times New Roman"/>
          <w:sz w:val="24"/>
          <w:szCs w:val="24"/>
        </w:rPr>
        <w:t>1005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CB65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tcp</w:t>
      </w:r>
      <w:proofErr w:type="spellEnd"/>
    </w:p>
    <w:p w14:paraId="69D60A87" w14:textId="5A0BB476" w:rsidR="00CB65BF" w:rsidRPr="00CB65BF" w:rsidRDefault="004B40F9" w:rsidP="004B40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ufw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allow </w:t>
      </w:r>
      <w:r w:rsidR="00CB65BF" w:rsidRPr="00CB65BF">
        <w:rPr>
          <w:rFonts w:ascii="Times New Roman" w:hAnsi="Times New Roman" w:cs="Times New Roman"/>
          <w:sz w:val="24"/>
          <w:szCs w:val="24"/>
        </w:rPr>
        <w:t>10051/</w:t>
      </w:r>
      <w:proofErr w:type="spellStart"/>
      <w:r w:rsidR="00CB65BF" w:rsidRPr="00CB65BF">
        <w:rPr>
          <w:rFonts w:ascii="Times New Roman" w:hAnsi="Times New Roman" w:cs="Times New Roman"/>
          <w:sz w:val="24"/>
          <w:szCs w:val="24"/>
        </w:rPr>
        <w:t>tcp</w:t>
      </w:r>
      <w:proofErr w:type="spellEnd"/>
    </w:p>
    <w:p w14:paraId="535ED3E1" w14:textId="77777777" w:rsidR="00CB65BF" w:rsidRPr="00CB65BF" w:rsidRDefault="00CB65BF" w:rsidP="004B40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5B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firewall-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--reload</w:t>
      </w:r>
    </w:p>
    <w:p w14:paraId="49471201" w14:textId="0BB7E6ED" w:rsid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22CB58" w14:textId="40DA0DE0" w:rsidR="004B40F9" w:rsidRDefault="004B40F9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>http://localhost/zabbix</w:t>
      </w:r>
    </w:p>
    <w:p w14:paraId="3840D6D8" w14:textId="225AAB26" w:rsidR="004B40F9" w:rsidRDefault="004B40F9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everything is OK, we will get </w:t>
      </w:r>
    </w:p>
    <w:p w14:paraId="0B64A3D4" w14:textId="53201888" w:rsidR="004B40F9" w:rsidRDefault="004B40F9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14F037" wp14:editId="5E880305">
            <wp:extent cx="5943600" cy="3733165"/>
            <wp:effectExtent l="0" t="0" r="0" b="635"/>
            <wp:docPr id="1" name="Picture 1" descr="How To Install and Configure Zabbix to Securely Monitor Remote Servers on  Ubuntu 20.04 | Stack Over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Install and Configure Zabbix to Securely Monitor Remote Servers on  Ubuntu 20.04 | Stack Over Clou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95BF" w14:textId="1C48A628" w:rsidR="004B40F9" w:rsidRPr="004B40F9" w:rsidRDefault="004B40F9" w:rsidP="004B40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EEF3F0" w14:textId="393F0CEC" w:rsidR="004B40F9" w:rsidRDefault="004B40F9" w:rsidP="004B40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268EFA" wp14:editId="56334692">
            <wp:extent cx="5943600" cy="3535680"/>
            <wp:effectExtent l="0" t="0" r="0" b="7620"/>
            <wp:docPr id="3" name="Picture 3" descr="Zabbix monitoring - Actual Adm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abbix monitoring - Actual Adm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DA9A4" w14:textId="2A1B1C1B" w:rsidR="004B40F9" w:rsidRDefault="004B40F9" w:rsidP="004B40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120DE6" w14:textId="68AC2571" w:rsidR="004B40F9" w:rsidRDefault="004B40F9" w:rsidP="004B40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2547AE" wp14:editId="443B99B4">
            <wp:extent cx="5836921" cy="3648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35" t="16239" r="21955" b="21082"/>
                    <a:stretch/>
                  </pic:blipFill>
                  <pic:spPr bwMode="auto">
                    <a:xfrm>
                      <a:off x="0" y="0"/>
                      <a:ext cx="5847785" cy="365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89783" w14:textId="16598197" w:rsid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16BA6F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FFFF8D" w14:textId="6E97BC5C" w:rsidR="00CB65BF" w:rsidRPr="00CB65BF" w:rsidRDefault="00CB65BF" w:rsidP="00CB65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B65BF">
        <w:rPr>
          <w:rFonts w:ascii="Times New Roman" w:hAnsi="Times New Roman" w:cs="Times New Roman"/>
          <w:b/>
          <w:bCs/>
          <w:sz w:val="24"/>
          <w:szCs w:val="24"/>
        </w:rPr>
        <w:tab/>
        <w:t>CONFIGURING ZABBIX AGENT</w:t>
      </w:r>
    </w:p>
    <w:p w14:paraId="5788872F" w14:textId="43D40C4C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5BF">
        <w:rPr>
          <w:rFonts w:ascii="Times New Roman" w:hAnsi="Times New Roman" w:cs="Times New Roman"/>
          <w:sz w:val="24"/>
          <w:szCs w:val="24"/>
        </w:rPr>
        <w:t>W</w:t>
      </w:r>
      <w:r w:rsidRPr="00CB65BF"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5BF">
        <w:rPr>
          <w:rFonts w:ascii="Times New Roman" w:hAnsi="Times New Roman" w:cs="Times New Roman"/>
          <w:sz w:val="24"/>
          <w:szCs w:val="24"/>
        </w:rPr>
        <w:t>http://repo.zabbix.com/zabbix/3.4/ubuntu/pool/main/z/zabbix-release/zabbix-release_3.4-1+xenial_all.deb</w:t>
      </w:r>
    </w:p>
    <w:p w14:paraId="2BB703B2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5B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dpkg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all.deb</w:t>
      </w:r>
      <w:proofErr w:type="spellEnd"/>
    </w:p>
    <w:p w14:paraId="2715938A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5B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14:paraId="01C9E0BD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5B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>-agent</w:t>
      </w:r>
    </w:p>
    <w:p w14:paraId="23536C28" w14:textId="14E2034B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5B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-c "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openssl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rand -hex 32 &gt; /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zabbix_agentd.psk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>"</w:t>
      </w:r>
    </w:p>
    <w:p w14:paraId="5268FEF1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>cat /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zabbix_agentd.psk</w:t>
      </w:r>
      <w:proofErr w:type="spellEnd"/>
    </w:p>
    <w:p w14:paraId="799661BB" w14:textId="3DA514FC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>You'll need to copy that key, as it'll be pasted into the web-based GUI later.</w:t>
      </w:r>
    </w:p>
    <w:p w14:paraId="6AFF8DDF" w14:textId="69FB75D3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>TLSKEYFILE key: b69f7d2ff9756728ed56bfd531fc6412313761afca9a6c8598597d6738ded984           //copy this key and save</w:t>
      </w:r>
    </w:p>
    <w:p w14:paraId="3D5C5D48" w14:textId="6EE402EE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5B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nano /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zabbix_agentd.conf</w:t>
      </w:r>
      <w:proofErr w:type="spellEnd"/>
    </w:p>
    <w:p w14:paraId="335D8483" w14:textId="3C51582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>The first setting to change is:</w:t>
      </w:r>
    </w:p>
    <w:p w14:paraId="63BEB10E" w14:textId="77777777" w:rsid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>Server=127.0.0.1</w:t>
      </w:r>
      <w:r w:rsidRPr="00CB65BF">
        <w:rPr>
          <w:rFonts w:ascii="Times New Roman" w:hAnsi="Times New Roman" w:cs="Times New Roman"/>
          <w:sz w:val="24"/>
          <w:szCs w:val="24"/>
        </w:rPr>
        <w:tab/>
      </w:r>
      <w:r w:rsidRPr="00CB65BF">
        <w:rPr>
          <w:rFonts w:ascii="Times New Roman" w:hAnsi="Times New Roman" w:cs="Times New Roman"/>
          <w:sz w:val="24"/>
          <w:szCs w:val="24"/>
        </w:rPr>
        <w:tab/>
        <w:t>Change that to:</w:t>
      </w:r>
      <w:r w:rsidRPr="00CB65BF">
        <w:rPr>
          <w:rFonts w:ascii="Times New Roman" w:hAnsi="Times New Roman" w:cs="Times New Roman"/>
          <w:sz w:val="24"/>
          <w:szCs w:val="24"/>
        </w:rPr>
        <w:tab/>
      </w:r>
      <w:r w:rsidRPr="00CB65BF">
        <w:rPr>
          <w:rFonts w:ascii="Times New Roman" w:hAnsi="Times New Roman" w:cs="Times New Roman"/>
          <w:sz w:val="24"/>
          <w:szCs w:val="24"/>
        </w:rPr>
        <w:tab/>
      </w:r>
    </w:p>
    <w:p w14:paraId="21889218" w14:textId="5353D71A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691D71">
        <w:rPr>
          <w:rFonts w:ascii="Times New Roman" w:hAnsi="Times New Roman" w:cs="Times New Roman"/>
          <w:b/>
          <w:bCs/>
          <w:sz w:val="24"/>
          <w:szCs w:val="24"/>
        </w:rPr>
        <w:t>Server=</w:t>
      </w:r>
      <w:r w:rsidRPr="00691D71">
        <w:rPr>
          <w:rFonts w:ascii="Times New Roman" w:hAnsi="Times New Roman" w:cs="Times New Roman"/>
          <w:b/>
          <w:bCs/>
          <w:sz w:val="24"/>
          <w:szCs w:val="24"/>
        </w:rPr>
        <w:t>IP of the server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B65BF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CB65BF">
        <w:rPr>
          <w:rFonts w:ascii="Times New Roman" w:hAnsi="Times New Roman" w:cs="Times New Roman"/>
          <w:sz w:val="24"/>
          <w:szCs w:val="24"/>
        </w:rPr>
        <w:t>/  IP</w:t>
      </w:r>
      <w:proofErr w:type="gramEnd"/>
      <w:r w:rsidRPr="00CB65BF">
        <w:rPr>
          <w:rFonts w:ascii="Times New Roman" w:hAnsi="Times New Roman" w:cs="Times New Roman"/>
          <w:sz w:val="24"/>
          <w:szCs w:val="24"/>
        </w:rPr>
        <w:t xml:space="preserve"> address of the Zabbix Monitor server.</w:t>
      </w:r>
    </w:p>
    <w:p w14:paraId="741E0D5F" w14:textId="526FE8D2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 xml:space="preserve">Scroll down until you see the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TLSConnect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section. At the bottom of that section, add the following:</w:t>
      </w:r>
    </w:p>
    <w:p w14:paraId="0D4B9D79" w14:textId="2A439B1B" w:rsidR="00CB65BF" w:rsidRPr="00691D71" w:rsidRDefault="00CB65BF" w:rsidP="00CB65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1D71">
        <w:rPr>
          <w:rFonts w:ascii="Times New Roman" w:hAnsi="Times New Roman" w:cs="Times New Roman"/>
          <w:b/>
          <w:bCs/>
          <w:sz w:val="24"/>
          <w:szCs w:val="24"/>
        </w:rPr>
        <w:t>TLSConnect</w:t>
      </w:r>
      <w:proofErr w:type="spellEnd"/>
      <w:r w:rsidRPr="00691D71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691D71">
        <w:rPr>
          <w:rFonts w:ascii="Times New Roman" w:hAnsi="Times New Roman" w:cs="Times New Roman"/>
          <w:b/>
          <w:bCs/>
          <w:sz w:val="24"/>
          <w:szCs w:val="24"/>
        </w:rPr>
        <w:t>psk</w:t>
      </w:r>
      <w:proofErr w:type="spellEnd"/>
    </w:p>
    <w:p w14:paraId="729D12CF" w14:textId="7EA213FA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 xml:space="preserve">Next locate the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TLSAccept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section and add the following to the bottom:</w:t>
      </w:r>
    </w:p>
    <w:p w14:paraId="613C3934" w14:textId="2AE54E5D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 xml:space="preserve">#TLSAccept=encrypted     change that to:        </w:t>
      </w:r>
      <w:proofErr w:type="spellStart"/>
      <w:r w:rsidRPr="00691D71">
        <w:rPr>
          <w:rFonts w:ascii="Times New Roman" w:hAnsi="Times New Roman" w:cs="Times New Roman"/>
          <w:b/>
          <w:bCs/>
          <w:sz w:val="24"/>
          <w:szCs w:val="24"/>
        </w:rPr>
        <w:t>TLSAccept</w:t>
      </w:r>
      <w:proofErr w:type="spellEnd"/>
      <w:r w:rsidRPr="00691D71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691D71">
        <w:rPr>
          <w:rFonts w:ascii="Times New Roman" w:hAnsi="Times New Roman" w:cs="Times New Roman"/>
          <w:b/>
          <w:bCs/>
          <w:sz w:val="24"/>
          <w:szCs w:val="24"/>
        </w:rPr>
        <w:t>psk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5C12966B" w14:textId="39FC1908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 xml:space="preserve">Now locate the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TLSPSKIdentity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section and add the following to the bottom:</w:t>
      </w:r>
    </w:p>
    <w:p w14:paraId="2B685937" w14:textId="17591A2E" w:rsidR="00CB65BF" w:rsidRPr="00691D71" w:rsidRDefault="00CB65BF" w:rsidP="00CB65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1D71">
        <w:rPr>
          <w:rFonts w:ascii="Times New Roman" w:hAnsi="Times New Roman" w:cs="Times New Roman"/>
          <w:b/>
          <w:bCs/>
          <w:sz w:val="24"/>
          <w:szCs w:val="24"/>
        </w:rPr>
        <w:t>TLSPSKIdentity</w:t>
      </w:r>
      <w:proofErr w:type="spellEnd"/>
      <w:r w:rsidRPr="00691D71">
        <w:rPr>
          <w:rFonts w:ascii="Times New Roman" w:hAnsi="Times New Roman" w:cs="Times New Roman"/>
          <w:b/>
          <w:bCs/>
          <w:sz w:val="24"/>
          <w:szCs w:val="24"/>
        </w:rPr>
        <w:t>=PSK 001</w:t>
      </w:r>
    </w:p>
    <w:p w14:paraId="141CDCED" w14:textId="504E1B1F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 xml:space="preserve">Finally, locate the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TLSPSKFile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section and add the following to the bottom:</w:t>
      </w:r>
    </w:p>
    <w:p w14:paraId="64974586" w14:textId="5F7347E1" w:rsidR="00CB65BF" w:rsidRPr="00691D71" w:rsidRDefault="00CB65BF" w:rsidP="00CB65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1D71">
        <w:rPr>
          <w:rFonts w:ascii="Times New Roman" w:hAnsi="Times New Roman" w:cs="Times New Roman"/>
          <w:b/>
          <w:bCs/>
          <w:sz w:val="24"/>
          <w:szCs w:val="24"/>
        </w:rPr>
        <w:t>TLSPSKFile</w:t>
      </w:r>
      <w:proofErr w:type="spellEnd"/>
      <w:r w:rsidRPr="00691D71">
        <w:rPr>
          <w:rFonts w:ascii="Times New Roman" w:hAnsi="Times New Roman" w:cs="Times New Roman"/>
          <w:b/>
          <w:bCs/>
          <w:sz w:val="24"/>
          <w:szCs w:val="24"/>
        </w:rPr>
        <w:t>=/</w:t>
      </w:r>
      <w:proofErr w:type="spellStart"/>
      <w:r w:rsidRPr="00691D71">
        <w:rPr>
          <w:rFonts w:ascii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691D71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691D71">
        <w:rPr>
          <w:rFonts w:ascii="Times New Roman" w:hAnsi="Times New Roman" w:cs="Times New Roman"/>
          <w:b/>
          <w:bCs/>
          <w:sz w:val="24"/>
          <w:szCs w:val="24"/>
        </w:rPr>
        <w:t>zabbix</w:t>
      </w:r>
      <w:proofErr w:type="spellEnd"/>
      <w:r w:rsidRPr="00691D71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691D71">
        <w:rPr>
          <w:rFonts w:ascii="Times New Roman" w:hAnsi="Times New Roman" w:cs="Times New Roman"/>
          <w:b/>
          <w:bCs/>
          <w:sz w:val="24"/>
          <w:szCs w:val="24"/>
        </w:rPr>
        <w:t>zabbix_agentd.psk</w:t>
      </w:r>
      <w:proofErr w:type="spellEnd"/>
    </w:p>
    <w:p w14:paraId="00D8D830" w14:textId="649977D9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t>Save and close that file. Restart and enable the Zabbix agent with the commands:</w:t>
      </w:r>
    </w:p>
    <w:p w14:paraId="19EA471D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5BF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>-agent</w:t>
      </w:r>
    </w:p>
    <w:p w14:paraId="4BB6D450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5BF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enable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>-agent</w:t>
      </w:r>
    </w:p>
    <w:p w14:paraId="3FFBEFEB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5BF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zabbix-</w:t>
      </w:r>
      <w:proofErr w:type="gramStart"/>
      <w:r w:rsidRPr="00CB65BF">
        <w:rPr>
          <w:rFonts w:ascii="Times New Roman" w:hAnsi="Times New Roman" w:cs="Times New Roman"/>
          <w:sz w:val="24"/>
          <w:szCs w:val="24"/>
        </w:rPr>
        <w:t>agent.service</w:t>
      </w:r>
      <w:proofErr w:type="spellEnd"/>
      <w:proofErr w:type="gramEnd"/>
    </w:p>
    <w:p w14:paraId="3F2FED47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5BF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CB65BF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CB65BF">
        <w:rPr>
          <w:rFonts w:ascii="Times New Roman" w:hAnsi="Times New Roman" w:cs="Times New Roman"/>
          <w:sz w:val="24"/>
          <w:szCs w:val="24"/>
        </w:rPr>
        <w:t>zabbix-</w:t>
      </w:r>
      <w:proofErr w:type="gramStart"/>
      <w:r w:rsidRPr="00CB65BF">
        <w:rPr>
          <w:rFonts w:ascii="Times New Roman" w:hAnsi="Times New Roman" w:cs="Times New Roman"/>
          <w:sz w:val="24"/>
          <w:szCs w:val="24"/>
        </w:rPr>
        <w:t>agent.service</w:t>
      </w:r>
      <w:proofErr w:type="spellEnd"/>
      <w:proofErr w:type="gramEnd"/>
    </w:p>
    <w:p w14:paraId="1B2CFB84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2D70BA" w14:textId="6E413FEF" w:rsidR="00711123" w:rsidRDefault="00711123" w:rsidP="0071112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1123">
        <w:rPr>
          <w:rFonts w:ascii="Times New Roman" w:hAnsi="Times New Roman" w:cs="Times New Roman"/>
          <w:b/>
          <w:bCs/>
          <w:sz w:val="24"/>
          <w:szCs w:val="24"/>
        </w:rPr>
        <w:t>CONFIGURING NOTIFICATIONS</w:t>
      </w:r>
    </w:p>
    <w:p w14:paraId="7B16F83E" w14:textId="37D1B961" w:rsidR="00711123" w:rsidRDefault="00711123" w:rsidP="0071112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Administration </w:t>
      </w:r>
      <w:r w:rsidRPr="00711123">
        <w:rPr>
          <w:rFonts w:ascii="Times New Roman" w:hAnsi="Times New Roman" w:cs="Times New Roman"/>
          <w:sz w:val="24"/>
          <w:szCs w:val="24"/>
        </w:rPr>
        <w:t xml:space="preserve">&gt;&gt; </w:t>
      </w:r>
      <w:r>
        <w:rPr>
          <w:rFonts w:ascii="Times New Roman" w:hAnsi="Times New Roman" w:cs="Times New Roman"/>
          <w:b/>
          <w:bCs/>
          <w:sz w:val="24"/>
          <w:szCs w:val="24"/>
        </w:rPr>
        <w:t>Media Types &gt;&gt; select Email</w:t>
      </w:r>
    </w:p>
    <w:p w14:paraId="0C436C23" w14:textId="03C18739" w:rsidR="00711123" w:rsidRDefault="00711123" w:rsidP="00CB65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3B8494" wp14:editId="7A9BB7E2">
            <wp:extent cx="5638800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91" r="38462" b="16525"/>
                    <a:stretch/>
                  </pic:blipFill>
                  <pic:spPr bwMode="auto">
                    <a:xfrm>
                      <a:off x="0" y="0"/>
                      <a:ext cx="5646862" cy="349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D4609" w14:textId="5D1CD3E9" w:rsidR="00711123" w:rsidRDefault="00711123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711123">
        <w:rPr>
          <w:rFonts w:ascii="Times New Roman" w:hAnsi="Times New Roman" w:cs="Times New Roman"/>
          <w:sz w:val="24"/>
          <w:szCs w:val="24"/>
        </w:rPr>
        <w:t>To verify the mail</w:t>
      </w:r>
      <w:r>
        <w:rPr>
          <w:rFonts w:ascii="Times New Roman" w:hAnsi="Times New Roman" w:cs="Times New Roman"/>
          <w:sz w:val="24"/>
          <w:szCs w:val="24"/>
        </w:rPr>
        <w:t>, test the mail by sending the basic mail.</w:t>
      </w:r>
    </w:p>
    <w:p w14:paraId="35FA8B7B" w14:textId="77777777" w:rsidR="005E2510" w:rsidRPr="00711123" w:rsidRDefault="005E2510" w:rsidP="00CB65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EF6DEF" w14:textId="79CE50DF" w:rsidR="00711123" w:rsidRPr="00711123" w:rsidRDefault="00711123" w:rsidP="00CB65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24360B" wp14:editId="5326A143">
            <wp:extent cx="5790565" cy="26479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18" t="28022" r="22276" b="25724"/>
                    <a:stretch/>
                  </pic:blipFill>
                  <pic:spPr bwMode="auto">
                    <a:xfrm>
                      <a:off x="0" y="0"/>
                      <a:ext cx="5799609" cy="265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94AB9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F44B16" w14:textId="77777777" w:rsidR="00CB65BF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1ABF32" w14:textId="47F16774" w:rsidR="009D14CE" w:rsidRPr="00CB65BF" w:rsidRDefault="00CB65BF" w:rsidP="00CB65BF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B65BF">
        <w:rPr>
          <w:rFonts w:ascii="Times New Roman" w:hAnsi="Times New Roman" w:cs="Times New Roman"/>
          <w:sz w:val="24"/>
          <w:szCs w:val="24"/>
        </w:rPr>
        <w:tab/>
      </w:r>
      <w:r w:rsidRPr="00CB65BF">
        <w:rPr>
          <w:rFonts w:ascii="Times New Roman" w:hAnsi="Times New Roman" w:cs="Times New Roman"/>
          <w:sz w:val="24"/>
          <w:szCs w:val="24"/>
        </w:rPr>
        <w:tab/>
      </w:r>
    </w:p>
    <w:sectPr w:rsidR="009D14CE" w:rsidRPr="00CB6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BF"/>
    <w:rsid w:val="0012236B"/>
    <w:rsid w:val="001D1FCD"/>
    <w:rsid w:val="001E66E0"/>
    <w:rsid w:val="004B40F9"/>
    <w:rsid w:val="005836E0"/>
    <w:rsid w:val="005E2510"/>
    <w:rsid w:val="00691D71"/>
    <w:rsid w:val="00711123"/>
    <w:rsid w:val="00874ECB"/>
    <w:rsid w:val="008F57FA"/>
    <w:rsid w:val="009D14CE"/>
    <w:rsid w:val="00CB65BF"/>
    <w:rsid w:val="00EB2A98"/>
    <w:rsid w:val="00FA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2625"/>
  <w15:chartTrackingRefBased/>
  <w15:docId w15:val="{10EDA336-C319-468C-8DED-84A93648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5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5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repo.zabbix.com/zabbix/5.0/ubuntu/pool/main/z/zabbix-release/zabbix-release_5.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8</Pages>
  <Words>928</Words>
  <Characters>5293</Characters>
  <Application>Microsoft Office Word</Application>
  <DocSecurity>0</DocSecurity>
  <Lines>44</Lines>
  <Paragraphs>12</Paragraphs>
  <ScaleCrop>false</ScaleCrop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44</cp:revision>
  <dcterms:created xsi:type="dcterms:W3CDTF">2021-08-31T07:31:00Z</dcterms:created>
  <dcterms:modified xsi:type="dcterms:W3CDTF">2021-08-31T12:55:00Z</dcterms:modified>
</cp:coreProperties>
</file>