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ЛР2 ИГИ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Прописали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docker run -d -p 80:80 docker/getting-started, то есть создали контейнер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бразузере – localhost:80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docker-compose.yaml для приложения с GitHub: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53648" cy="419228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648" cy="419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Dockerfile: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Dockerfile: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20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50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уберем с помощью docker-compose down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67463" cy="96687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96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сети на текущем хосте: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77030" cy="6249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030" cy="624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контейнеры: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2103" cy="35884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103" cy="358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Создать свою собственную сеть bridge, проверить, создана ли она,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запустить Docker-контейнер в созданной сети, вывести о ней всю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информацию(включая IP-адрес контейнера)</w:t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docker network create -d bridge test_bridge</w:t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docker inspect ID– подробно вывести</w:t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color w:val="14141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rtl w:val="0"/>
        </w:rPr>
        <w:t xml:space="preserve">Проверили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сеть: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Пробуем создать сеть типа host: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