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C2C1" w14:textId="37A04527" w:rsidR="00730B04" w:rsidRDefault="00730B04">
      <w:r>
        <w:t>Swetha Kambhampati – 25MML0008</w:t>
      </w:r>
    </w:p>
    <w:p w14:paraId="2F75D325" w14:textId="2660497C" w:rsidR="00730B04" w:rsidRDefault="00730B04">
      <w:r>
        <w:t>Edge Intelligence Lab Task</w:t>
      </w:r>
    </w:p>
    <w:p w14:paraId="4DB1458B" w14:textId="77777777" w:rsidR="00730B04" w:rsidRDefault="00730B04"/>
    <w:p w14:paraId="511EF9DA" w14:textId="77777777" w:rsidR="00730B04" w:rsidRDefault="00730B04"/>
    <w:p w14:paraId="0F6AE826" w14:textId="3CD3F1B9" w:rsidR="00730B04" w:rsidRPr="00730B04" w:rsidRDefault="00730B04" w:rsidP="00730B04">
      <w:r w:rsidRPr="00730B04">
        <w:t>Task: Number plate detection using CNN</w:t>
      </w:r>
    </w:p>
    <w:p w14:paraId="1358AD22" w14:textId="77777777" w:rsidR="00730B04" w:rsidRPr="00730B04" w:rsidRDefault="00730B04" w:rsidP="00730B04"/>
    <w:p w14:paraId="26A000DC" w14:textId="7DC0150C" w:rsidR="00730B04" w:rsidRDefault="00730B04" w:rsidP="00730B04">
      <w:pPr>
        <w:pStyle w:val="ListParagraph"/>
        <w:numPr>
          <w:ilvl w:val="0"/>
          <w:numId w:val="2"/>
        </w:numPr>
      </w:pPr>
      <w:r w:rsidRPr="00730B04">
        <w:t>Used Kaggle dataset - containing images of number plates along with pixel values of the license plate as shown below</w:t>
      </w:r>
      <w:r>
        <w:t>:</w:t>
      </w:r>
    </w:p>
    <w:p w14:paraId="37E8A061" w14:textId="77777777" w:rsidR="00730B04" w:rsidRDefault="00730B04"/>
    <w:p w14:paraId="41612246" w14:textId="634DBA15" w:rsidR="00811F2A" w:rsidRDefault="00730B04">
      <w:r w:rsidRPr="00730B04">
        <w:drawing>
          <wp:inline distT="0" distB="0" distL="0" distR="0" wp14:anchorId="1D1FD26A" wp14:editId="14505797">
            <wp:extent cx="5731510" cy="2950210"/>
            <wp:effectExtent l="0" t="0" r="2540" b="2540"/>
            <wp:docPr id="1163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3360" w14:textId="77777777" w:rsidR="00730B04" w:rsidRDefault="00730B04"/>
    <w:p w14:paraId="49349C9B" w14:textId="34E65538" w:rsidR="00730B04" w:rsidRDefault="00730B04">
      <w:r w:rsidRPr="00730B04">
        <w:drawing>
          <wp:inline distT="0" distB="0" distL="0" distR="0" wp14:anchorId="03600C4E" wp14:editId="16C4C057">
            <wp:extent cx="5395428" cy="1798476"/>
            <wp:effectExtent l="0" t="0" r="0" b="0"/>
            <wp:docPr id="6709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8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5B40" w14:textId="776D053A" w:rsidR="00730B04" w:rsidRDefault="00730B04" w:rsidP="00730B04">
      <w:pPr>
        <w:pStyle w:val="ListParagraph"/>
        <w:numPr>
          <w:ilvl w:val="0"/>
          <w:numId w:val="2"/>
        </w:numPr>
      </w:pPr>
      <w:r>
        <w:t>Trained CNN – YOLO model in order to find a bounding box around image.</w:t>
      </w:r>
    </w:p>
    <w:p w14:paraId="24A2BF1C" w14:textId="2C9EAD1E" w:rsidR="00730B04" w:rsidRDefault="00730B04" w:rsidP="00730B04">
      <w:pPr>
        <w:pStyle w:val="ListParagraph"/>
        <w:numPr>
          <w:ilvl w:val="0"/>
          <w:numId w:val="2"/>
        </w:numPr>
      </w:pPr>
      <w:r>
        <w:t>YOLO model internally resizes every image to 640*640 and tries to recognise where the license plate is located in the image and creates a bounding box along with confidence level as shown below</w:t>
      </w:r>
    </w:p>
    <w:p w14:paraId="53D57BEE" w14:textId="2722A020" w:rsidR="00730B04" w:rsidRDefault="00730B04" w:rsidP="00730B04">
      <w:pPr>
        <w:pStyle w:val="ListParagraph"/>
      </w:pPr>
      <w:r w:rsidRPr="00730B04">
        <w:lastRenderedPageBreak/>
        <w:drawing>
          <wp:inline distT="0" distB="0" distL="0" distR="0" wp14:anchorId="7665B4C1" wp14:editId="16B1303E">
            <wp:extent cx="5731510" cy="3198495"/>
            <wp:effectExtent l="0" t="0" r="2540" b="1905"/>
            <wp:docPr id="80789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99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7E35" w14:textId="77777777" w:rsidR="00730B04" w:rsidRDefault="00730B04" w:rsidP="00730B04">
      <w:pPr>
        <w:pStyle w:val="ListParagraph"/>
      </w:pPr>
    </w:p>
    <w:p w14:paraId="575425EE" w14:textId="70579E98" w:rsidR="00730B04" w:rsidRDefault="00730B04" w:rsidP="00730B04">
      <w:pPr>
        <w:pStyle w:val="ListParagraph"/>
        <w:numPr>
          <w:ilvl w:val="0"/>
          <w:numId w:val="2"/>
        </w:numPr>
      </w:pPr>
      <w:r>
        <w:t>Now our CNN model is trained, we move on to OCR.</w:t>
      </w:r>
    </w:p>
    <w:p w14:paraId="574D18B7" w14:textId="1FE16720" w:rsidR="00713ACA" w:rsidRDefault="00730B04" w:rsidP="00713ACA">
      <w:pPr>
        <w:pStyle w:val="ListParagraph"/>
        <w:numPr>
          <w:ilvl w:val="0"/>
          <w:numId w:val="2"/>
        </w:numPr>
      </w:pPr>
      <w:r>
        <w:t>The idea is that we crop our image around the bounding box and then apply OCR to read the text from imag</w:t>
      </w:r>
      <w:r w:rsidR="00713ACA">
        <w:t>e – tried multiple codes – converting image to grey-scale and then reading , tried dictionary based approach to assign state codes but OCR doesn’t seem to work well.</w:t>
      </w:r>
    </w:p>
    <w:sectPr w:rsidR="0071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D4D229D"/>
    <w:multiLevelType w:val="hybridMultilevel"/>
    <w:tmpl w:val="D2743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977506">
    <w:abstractNumId w:val="0"/>
  </w:num>
  <w:num w:numId="2" w16cid:durableId="136146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04"/>
    <w:rsid w:val="000B5DAB"/>
    <w:rsid w:val="00713ACA"/>
    <w:rsid w:val="00730B04"/>
    <w:rsid w:val="00811F2A"/>
    <w:rsid w:val="00E30C0C"/>
    <w:rsid w:val="00FC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CF71"/>
  <w15:chartTrackingRefBased/>
  <w15:docId w15:val="{6D641FA9-BBFB-4081-B509-7D3C3B99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0B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0B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Kambhampati</dc:creator>
  <cp:keywords/>
  <dc:description/>
  <cp:lastModifiedBy>Swetha Kambhampati</cp:lastModifiedBy>
  <cp:revision>1</cp:revision>
  <dcterms:created xsi:type="dcterms:W3CDTF">2026-02-19T14:12:00Z</dcterms:created>
  <dcterms:modified xsi:type="dcterms:W3CDTF">2026-02-19T14:25:00Z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f56ca020-c421-4713-ba3e-46b373d32ae8</vt:lpwstr>
  </property>
</Properties>
</file>