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2enuvveqfm2" w:id="0"/>
      <w:bookmarkEnd w:id="0"/>
      <w:r w:rsidDel="00000000" w:rsidR="00000000" w:rsidRPr="00000000">
        <w:rPr>
          <w:rtl w:val="0"/>
        </w:rPr>
        <w:t xml:space="preserve">Project Challenges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j6hrqxqqwr" w:id="1"/>
      <w:bookmarkEnd w:id="1"/>
      <w:r w:rsidDel="00000000" w:rsidR="00000000" w:rsidRPr="00000000">
        <w:rPr>
          <w:rtl w:val="0"/>
        </w:rPr>
        <w:t xml:space="preserve">Database Structure: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hemxo5q633c4" w:id="2"/>
      <w:bookmarkEnd w:id="2"/>
      <w:r w:rsidDel="00000000" w:rsidR="00000000" w:rsidRPr="00000000">
        <w:rPr>
          <w:rtl w:val="0"/>
        </w:rPr>
        <w:t xml:space="preserve">Prioritizing tables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While the first thought os the hotel is the guests, when viewing from a database POV, the rooms are the kernel of the hotel, as almost all tables are tied to a room.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jyloygmcj2lb" w:id="3"/>
      <w:bookmarkEnd w:id="3"/>
      <w:r w:rsidDel="00000000" w:rsidR="00000000" w:rsidRPr="00000000">
        <w:rPr>
          <w:rtl w:val="0"/>
        </w:rPr>
        <w:t xml:space="preserve">Contact Request Table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While hotels want to provide the upmost level of customer service, the contact request table is not relevant to this database as rooms are the core.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sipb3knvpnh4" w:id="4"/>
      <w:bookmarkEnd w:id="4"/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How to avoid receiving reviews from people who have not stayed at the hotel.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The approval status will need to be managed by manually determine from unapproved to approved status (Reviews Table).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Possible Requirement: The dates the reviewer stayed on hotel to determine of they actually stayed or not.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Best Situation - Ensure database does not hold unapproved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8tteme1vlgwx" w:id="5"/>
      <w:bookmarkEnd w:id="5"/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While staff are an integral part of a hotel, our database does not need to support staff information as the data collected is not utilized.</w:t>
      </w:r>
    </w:p>
    <w:p w:rsidR="00000000" w:rsidDel="00000000" w:rsidP="00000000" w:rsidRDefault="00000000" w:rsidRPr="00000000" w14:paraId="0000000E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Business Rule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With the business rules requiring checking for overlapping bookings, the logic is stored in PHP (querying the Bookings table), not just JavaScript. JavaScript can provide notifications, but PHP/MySQL is the source of truth.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ind w:left="3600" w:firstLine="720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  <w:tab/>
      <w:tab/>
      <w:t xml:space="preserve">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INEW 2334</w:t>
      <w:tab/>
      <w:tab/>
      <w:tab/>
      <w:tab/>
      <w:tab/>
      <w:tab/>
      <w:tab/>
      <w:tab/>
      <w:t xml:space="preserve">   Haley Fortier &amp; Karly Leach</w:t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C. Buse</w:t>
      <w:tab/>
      <w:tab/>
      <w:tab/>
      <w:tab/>
      <w:tab/>
      <w:tab/>
      <w:tab/>
      <w:tab/>
      <w:tab/>
      <w:tab/>
      <w:t xml:space="preserve">     09/23/2026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