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C24F2" w14:textId="0A9EB23B" w:rsidR="00421164" w:rsidRDefault="00421164">
      <w:r>
        <w:t>Scripting</w:t>
      </w:r>
    </w:p>
    <w:p w14:paraId="05283F54" w14:textId="0E4E87CB" w:rsidR="00421164" w:rsidRDefault="00421164">
      <w:r>
        <w:t>SSReMonitor</w:t>
      </w:r>
    </w:p>
    <w:sectPr w:rsidR="00421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64"/>
    <w:rsid w:val="0042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75F8B"/>
  <w15:chartTrackingRefBased/>
  <w15:docId w15:val="{460A44E9-629B-469C-B0D6-992535144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 Slater</dc:creator>
  <cp:keywords/>
  <dc:description/>
  <cp:lastModifiedBy>Kali Slater</cp:lastModifiedBy>
  <cp:revision>1</cp:revision>
  <dcterms:created xsi:type="dcterms:W3CDTF">2021-12-16T02:10:00Z</dcterms:created>
  <dcterms:modified xsi:type="dcterms:W3CDTF">2021-12-16T02:10:00Z</dcterms:modified>
</cp:coreProperties>
</file>