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52" w:rsidRDefault="00891A52">
      <w:r>
        <w:t xml:space="preserve">1.- </w:t>
      </w:r>
      <w:r>
        <w:t>En el primer Ejercicio elaborado en C++ se imprime la palabra “Hola Mundo”.</w:t>
      </w:r>
      <w:bookmarkStart w:id="0" w:name="_GoBack"/>
      <w:bookmarkEnd w:id="0"/>
    </w:p>
    <w:p w:rsidR="00891A52" w:rsidRDefault="00891A52" w:rsidP="00891A52">
      <w:r>
        <w:t xml:space="preserve">2.- </w:t>
      </w:r>
      <w:r w:rsidR="00205145">
        <w:t xml:space="preserve">En el segundo ejercicio </w:t>
      </w:r>
      <w:r w:rsidR="00483389">
        <w:t xml:space="preserve"> es elaborado en C++ donde </w:t>
      </w:r>
      <w:r w:rsidR="00205145">
        <w:t>se imprime tres características de un objeto mediante la función “Class”</w:t>
      </w:r>
      <w:r w:rsidR="00483389">
        <w:t>.</w:t>
      </w:r>
    </w:p>
    <w:p w:rsidR="00891A52" w:rsidRDefault="00891A52"/>
    <w:sectPr w:rsidR="00891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45"/>
    <w:rsid w:val="000C4456"/>
    <w:rsid w:val="00205145"/>
    <w:rsid w:val="00483389"/>
    <w:rsid w:val="004D567D"/>
    <w:rsid w:val="0089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83DFC-AC7A-4513-94FD-D072D40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dafecompu</dc:creator>
  <cp:keywords/>
  <dc:description/>
  <cp:lastModifiedBy>dafecompu</cp:lastModifiedBy>
  <cp:revision>4</cp:revision>
  <dcterms:created xsi:type="dcterms:W3CDTF">2018-10-11T12:53:00Z</dcterms:created>
  <dcterms:modified xsi:type="dcterms:W3CDTF">2018-10-11T20:36:00Z</dcterms:modified>
</cp:coreProperties>
</file>