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8EF9" w14:textId="6283B308" w:rsidR="006673DE" w:rsidRDefault="008A1BCB">
      <w:bookmarkStart w:id="0" w:name="_Hlk128502695"/>
      <w:r w:rsidRPr="008A1BCB">
        <w:t>to predict the onset of diabetes in Pima Indian women. Diabetes is a chronic disease that affects millions of people worldwide</w:t>
      </w:r>
      <w:bookmarkEnd w:id="0"/>
      <w:r w:rsidRPr="008A1BCB">
        <w:t xml:space="preserve">. </w:t>
      </w:r>
      <w:bookmarkStart w:id="1" w:name="_Hlk128502742"/>
      <w:r w:rsidRPr="008A1BCB">
        <w:t>Early detection of diabetes can help prevent serious health complications</w:t>
      </w:r>
      <w:bookmarkEnd w:id="1"/>
      <w:r w:rsidRPr="008A1BCB">
        <w:t>. In this case study,</w:t>
      </w:r>
      <w:bookmarkStart w:id="2" w:name="_Hlk128502767"/>
      <w:r>
        <w:t xml:space="preserve"> I</w:t>
      </w:r>
      <w:r w:rsidR="00FC74B2">
        <w:t xml:space="preserve">’d  used </w:t>
      </w:r>
      <w:r w:rsidRPr="008A1BCB">
        <w:t>machine learning algorithms to predict whether a Pima Indian woman will develop diabetes within the next five years based on her medical and demographic information.</w:t>
      </w:r>
      <w:bookmarkEnd w:id="2"/>
    </w:p>
    <w:p w14:paraId="1A80E1CA" w14:textId="5D62C524" w:rsidR="008A1BCB" w:rsidRDefault="008A1BCB"/>
    <w:p w14:paraId="162D1BFA" w14:textId="5242AF83" w:rsidR="008A1BCB" w:rsidRDefault="008A1BCB">
      <w:r w:rsidRPr="008A1BCB">
        <w:t xml:space="preserve">the "Pima Indians Diabetes Dataset" </w:t>
      </w:r>
      <w:r>
        <w:t xml:space="preserve"> downloaded </w:t>
      </w:r>
      <w:r w:rsidRPr="008A1BCB">
        <w:t xml:space="preserve">from the UCI Machine Learning Repository. The dataset contains information about Pima Indian women, including their age, BMI, blood pressure, and glucose levels. The dataset also indicates whether each woman has developed diabetes within the last five years. </w:t>
      </w:r>
      <w:r>
        <w:t xml:space="preserve">I </w:t>
      </w:r>
      <w:r w:rsidRPr="008A1BCB">
        <w:t>will use this dataset to train a machine learning algorithms to predict the onset of diabetes in Pima Indian women based on certain diagnostic measurements. The dataset we will be using is called the Pima Indians Diabetes Dataset, which contains information on 768 Pima Indian women over the age of 21.</w:t>
      </w:r>
    </w:p>
    <w:p w14:paraId="6354043D" w14:textId="29337539" w:rsidR="008A1BCB" w:rsidRDefault="008A1BCB"/>
    <w:p w14:paraId="58D41F1E" w14:textId="28A4A121" w:rsidR="008A1BCB" w:rsidRDefault="008A1BCB" w:rsidP="008A1BCB">
      <w:r>
        <w:t>Requirements:</w:t>
      </w:r>
    </w:p>
    <w:p w14:paraId="5CBAA806" w14:textId="77777777" w:rsidR="008A1BCB" w:rsidRDefault="008A1BCB" w:rsidP="008A1BCB">
      <w:r>
        <w:t>Python 3.x</w:t>
      </w:r>
    </w:p>
    <w:p w14:paraId="7FCCDE1E" w14:textId="77777777" w:rsidR="008A1BCB" w:rsidRDefault="008A1BCB" w:rsidP="008A1BCB">
      <w:r>
        <w:t>Pandas library</w:t>
      </w:r>
    </w:p>
    <w:p w14:paraId="71723356" w14:textId="77777777" w:rsidR="008A1BCB" w:rsidRDefault="008A1BCB" w:rsidP="008A1BCB">
      <w:r>
        <w:t>Matplotlib library</w:t>
      </w:r>
    </w:p>
    <w:p w14:paraId="45284F9F" w14:textId="77777777" w:rsidR="008A1BCB" w:rsidRDefault="008A1BCB" w:rsidP="008A1BCB">
      <w:r>
        <w:t>Scikit-learn library</w:t>
      </w:r>
    </w:p>
    <w:p w14:paraId="11DD98FE" w14:textId="77777777" w:rsidR="008A1BCB" w:rsidRDefault="008A1BCB" w:rsidP="008A1BCB"/>
    <w:p w14:paraId="36835776" w14:textId="250D7F69" w:rsidR="008A1BCB" w:rsidRPr="008A1BCB" w:rsidRDefault="008A1BCB" w:rsidP="008A1BCB">
      <w:pPr>
        <w:rPr>
          <w:b/>
          <w:bCs/>
        </w:rPr>
      </w:pPr>
      <w:r w:rsidRPr="008A1BCB">
        <w:rPr>
          <w:b/>
          <w:bCs/>
        </w:rPr>
        <w:t>Data Preparation</w:t>
      </w:r>
    </w:p>
    <w:p w14:paraId="3624D61D" w14:textId="7D430470" w:rsidR="008A1BCB" w:rsidRDefault="008A1BCB" w:rsidP="008A1BCB">
      <w:r>
        <w:t>We will start by importing the necessary libraries and loading the dataset. Then we will do some exploratory data analysis to understand the structure of the dataset</w:t>
      </w:r>
    </w:p>
    <w:p w14:paraId="36AEF74F" w14:textId="3F326BEE" w:rsidR="008A1BCB" w:rsidRPr="008A1BCB" w:rsidRDefault="008A1BCB" w:rsidP="008A1BCB">
      <w:pPr>
        <w:rPr>
          <w:b/>
          <w:bCs/>
        </w:rPr>
      </w:pPr>
      <w:r w:rsidRPr="008A1BCB">
        <w:rPr>
          <w:b/>
          <w:bCs/>
        </w:rPr>
        <w:t>Data Cleaning</w:t>
      </w:r>
    </w:p>
    <w:p w14:paraId="5AC5DF93" w14:textId="033B1BF6" w:rsidR="008A1BCB" w:rsidRDefault="008A1BCB" w:rsidP="008A1BCB">
      <w:r>
        <w:t xml:space="preserve">We will check if there are any missing values in the dataset and handle them </w:t>
      </w:r>
      <w:r w:rsidR="00723C7D">
        <w:t>accordingly.</w:t>
      </w:r>
    </w:p>
    <w:p w14:paraId="0F0E376C" w14:textId="15AF4CA6" w:rsidR="008A1BCB" w:rsidRDefault="008A1BCB" w:rsidP="008A1BCB"/>
    <w:p w14:paraId="177C8DEA" w14:textId="77777777" w:rsidR="008A1BCB" w:rsidRDefault="008A1BCB" w:rsidP="008A1BCB">
      <w:pPr>
        <w:rPr>
          <w:b/>
          <w:bCs/>
        </w:rPr>
      </w:pPr>
      <w:r w:rsidRPr="008A1BCB">
        <w:rPr>
          <w:b/>
          <w:bCs/>
        </w:rPr>
        <w:t>Data Visualization</w:t>
      </w:r>
    </w:p>
    <w:p w14:paraId="638719C0" w14:textId="0D483BDC" w:rsidR="008A1BCB" w:rsidRPr="008A1BCB" w:rsidRDefault="00723C7D" w:rsidP="008A1BCB">
      <w:pPr>
        <w:rPr>
          <w:b/>
          <w:bCs/>
        </w:rPr>
      </w:pPr>
      <w:r>
        <w:rPr>
          <w:b/>
          <w:bCs/>
        </w:rPr>
        <w:t>Used</w:t>
      </w:r>
      <w:r w:rsidR="008A1BCB">
        <w:t xml:space="preserve"> various plots to understand the distribution of the data</w:t>
      </w:r>
    </w:p>
    <w:p w14:paraId="3EDC1A2E" w14:textId="77777777" w:rsidR="008A1BCB" w:rsidRDefault="008A1BCB" w:rsidP="008A1BCB">
      <w:pPr>
        <w:rPr>
          <w:b/>
          <w:bCs/>
        </w:rPr>
      </w:pPr>
      <w:r w:rsidRPr="008A1BCB">
        <w:rPr>
          <w:b/>
          <w:bCs/>
        </w:rPr>
        <w:t>Feature Selection</w:t>
      </w:r>
    </w:p>
    <w:p w14:paraId="011C3B79" w14:textId="175B7EDD" w:rsidR="008A1BCB" w:rsidRDefault="008A1BCB" w:rsidP="008A1BCB">
      <w:r>
        <w:t>feature selection techniques to identify the most important features for our model.</w:t>
      </w:r>
    </w:p>
    <w:p w14:paraId="0196125D" w14:textId="40CDE6BB" w:rsidR="008A1BCB" w:rsidRPr="008A1BCB" w:rsidRDefault="008A1BCB" w:rsidP="008A1BCB">
      <w:pPr>
        <w:rPr>
          <w:b/>
          <w:bCs/>
        </w:rPr>
      </w:pPr>
      <w:r w:rsidRPr="008A1BCB">
        <w:rPr>
          <w:b/>
          <w:bCs/>
        </w:rPr>
        <w:t xml:space="preserve">Model Building </w:t>
      </w:r>
    </w:p>
    <w:p w14:paraId="361973B1" w14:textId="47E0A487" w:rsidR="008A1BCB" w:rsidRDefault="008A1BCB" w:rsidP="008A1BCB">
      <w:r w:rsidRPr="008A1BCB">
        <w:t>build a logistic regression model using the selected features and evaluate its performance.</w:t>
      </w:r>
    </w:p>
    <w:p w14:paraId="1014A5E3" w14:textId="03F1DC30" w:rsidR="008A1BCB" w:rsidRDefault="008A1BCB" w:rsidP="008A1BCB">
      <w:r w:rsidRPr="008A1BCB">
        <w:t>After performing EDA,  building our model for predicting diabetes in Pima Indian Women. logistic regression as our algorithm of choice for this task.</w:t>
      </w:r>
      <w:r>
        <w:t xml:space="preserve"> </w:t>
      </w:r>
      <w:r w:rsidRPr="008A1BCB">
        <w:t>first split the dataset into training and testing sets, and then fit our model on the training set.</w:t>
      </w:r>
    </w:p>
    <w:p w14:paraId="7098E1EB" w14:textId="341FF553" w:rsidR="008A1BCB" w:rsidRDefault="008A1BCB" w:rsidP="008A1BCB"/>
    <w:p w14:paraId="49133BDB" w14:textId="28DFBEDF" w:rsidR="008A1BCB" w:rsidRDefault="008A1BCB" w:rsidP="008A1BCB">
      <w:r w:rsidRPr="008A1BCB">
        <w:lastRenderedPageBreak/>
        <w:t>Once our model is trained, we can make predictions on the testing set and evaluate the performance of our model using classification metrics such as accuracy, precision, recall, and F1 score.</w:t>
      </w:r>
    </w:p>
    <w:p w14:paraId="2AAA3DE4" w14:textId="29500E5C" w:rsidR="008A1BCB" w:rsidRDefault="008A1BCB" w:rsidP="008A1BCB">
      <w:r w:rsidRPr="008A1BCB">
        <w:t xml:space="preserve">The output of </w:t>
      </w:r>
      <w:r w:rsidR="00723C7D" w:rsidRPr="008A1BCB">
        <w:t>the code</w:t>
      </w:r>
      <w:r w:rsidRPr="008A1BCB">
        <w:t xml:space="preserve">  show us the performance of our logistic regression model. visualize the performance using a confusion matrix and a ROC curve.</w:t>
      </w:r>
    </w:p>
    <w:p w14:paraId="62F83C1E" w14:textId="68273CA1" w:rsidR="008A1BCB" w:rsidRDefault="008A1BCB" w:rsidP="008A1BCB"/>
    <w:p w14:paraId="444DD311" w14:textId="63C306D9" w:rsidR="008A1BCB" w:rsidRPr="008A1BCB" w:rsidRDefault="008A1BCB" w:rsidP="008A1BCB">
      <w:r>
        <w:t>L</w:t>
      </w:r>
      <w:r w:rsidRPr="008A1BCB">
        <w:t>ogistic regression model was trained to predict the onset of diabetes in the Pima Indian population. Before fitting the model, exploratory data analysis was performed, missing values were handled, and RFE was used to select the most important features. The model achieved an accuracy of 7</w:t>
      </w:r>
      <w:r>
        <w:t>5</w:t>
      </w:r>
      <w:r w:rsidRPr="008A1BCB">
        <w:t>.</w:t>
      </w:r>
      <w:r>
        <w:t>9</w:t>
      </w:r>
      <w:r w:rsidRPr="008A1BCB">
        <w:t>7%, precision of 6</w:t>
      </w:r>
      <w:r>
        <w:t>8</w:t>
      </w:r>
      <w:r w:rsidRPr="008A1BCB">
        <w:t>%, recall of 6</w:t>
      </w:r>
      <w:r>
        <w:t>1</w:t>
      </w:r>
      <w:r w:rsidRPr="008A1BCB">
        <w:t>.</w:t>
      </w:r>
      <w:r>
        <w:t>82</w:t>
      </w:r>
      <w:r w:rsidRPr="008A1BCB">
        <w:t>%, and F1 score of 6</w:t>
      </w:r>
      <w:r>
        <w:t>4</w:t>
      </w:r>
      <w:r w:rsidRPr="008A1BCB">
        <w:t>.</w:t>
      </w:r>
      <w:r>
        <w:t>76</w:t>
      </w:r>
      <w:r w:rsidRPr="008A1BCB">
        <w:t>%. The ROC curve showed an AUC of 0.8</w:t>
      </w:r>
      <w:r>
        <w:t>2</w:t>
      </w:r>
      <w:r w:rsidRPr="008A1BCB">
        <w:t>, indicating good overall performance. The confusion matrix showed that the model had a relatively high number of false negatives, indicating that there is still room for improvement. Overall, building a logistic regression model for binary classification in Python, with the added step of feature selection using RFE.</w:t>
      </w:r>
    </w:p>
    <w:sectPr w:rsidR="008A1BCB" w:rsidRPr="008A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CB"/>
    <w:rsid w:val="003E5AA5"/>
    <w:rsid w:val="006673DE"/>
    <w:rsid w:val="00723C7D"/>
    <w:rsid w:val="008A1BCB"/>
    <w:rsid w:val="00FC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6E8F"/>
  <w15:chartTrackingRefBased/>
  <w15:docId w15:val="{49AC4C1C-192A-47CD-8CD6-E449293B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 Mulla</dc:creator>
  <cp:keywords/>
  <dc:description/>
  <cp:lastModifiedBy>Kais Mulla</cp:lastModifiedBy>
  <cp:revision>4</cp:revision>
  <dcterms:created xsi:type="dcterms:W3CDTF">2023-02-25T13:34:00Z</dcterms:created>
  <dcterms:modified xsi:type="dcterms:W3CDTF">2023-02-28T18:53:00Z</dcterms:modified>
</cp:coreProperties>
</file>