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C9A6" w14:textId="5AE83392" w:rsidR="005725A6" w:rsidRPr="00E37DCE" w:rsidRDefault="00DA57F4" w:rsidP="005725A6">
      <w:pPr>
        <w:jc w:val="center"/>
        <w:rPr>
          <w:b/>
          <w:bCs/>
        </w:rPr>
      </w:pPr>
      <w:r w:rsidRPr="00E37DCE">
        <w:rPr>
          <w:b/>
          <w:bCs/>
        </w:rPr>
        <w:t xml:space="preserve">Setup for </w:t>
      </w:r>
      <w:r w:rsidR="00CB1455" w:rsidRPr="00E37DCE">
        <w:rPr>
          <w:b/>
          <w:bCs/>
        </w:rPr>
        <w:t xml:space="preserve">doing </w:t>
      </w:r>
      <w:r w:rsidRPr="00E37DCE">
        <w:rPr>
          <w:b/>
          <w:bCs/>
        </w:rPr>
        <w:t>LLM</w:t>
      </w:r>
      <w:r w:rsidR="005725A6" w:rsidRPr="00E37DCE">
        <w:rPr>
          <w:b/>
          <w:bCs/>
        </w:rPr>
        <w:t xml:space="preserve"> </w:t>
      </w:r>
      <w:r w:rsidR="00CB1455" w:rsidRPr="00E37DCE">
        <w:rPr>
          <w:b/>
          <w:bCs/>
        </w:rPr>
        <w:t>Circuit A</w:t>
      </w:r>
      <w:r w:rsidR="005725A6" w:rsidRPr="00E37DCE">
        <w:rPr>
          <w:b/>
          <w:bCs/>
        </w:rPr>
        <w:t>nalysis</w:t>
      </w:r>
      <w:r w:rsidR="00E37DCE" w:rsidRPr="00E37DCE">
        <w:rPr>
          <w:b/>
          <w:bCs/>
        </w:rPr>
        <w:t xml:space="preserve"> using</w:t>
      </w:r>
      <w:r w:rsidR="00E37DCE" w:rsidRPr="00E37DCE">
        <w:rPr>
          <w:b/>
          <w:bCs/>
        </w:rPr>
        <w:br/>
        <w:t xml:space="preserve">VS Code, </w:t>
      </w:r>
      <w:proofErr w:type="spellStart"/>
      <w:r w:rsidR="00E37DCE" w:rsidRPr="00E37DCE">
        <w:rPr>
          <w:b/>
          <w:bCs/>
        </w:rPr>
        <w:t>LiteLLM</w:t>
      </w:r>
      <w:proofErr w:type="spellEnd"/>
      <w:r w:rsidR="00E37DCE" w:rsidRPr="00E37DCE">
        <w:rPr>
          <w:b/>
          <w:bCs/>
        </w:rPr>
        <w:t>, and the Universal</w:t>
      </w:r>
      <w:r w:rsidR="005C1E94">
        <w:rPr>
          <w:b/>
          <w:bCs/>
        </w:rPr>
        <w:t>-</w:t>
      </w:r>
      <w:r w:rsidR="00E37DCE" w:rsidRPr="00E37DCE">
        <w:rPr>
          <w:b/>
          <w:bCs/>
        </w:rPr>
        <w:t>Netlist MCP Server</w:t>
      </w:r>
    </w:p>
    <w:p w14:paraId="0E309004" w14:textId="77777777" w:rsidR="005725A6" w:rsidRDefault="005725A6" w:rsidP="005725A6"/>
    <w:p w14:paraId="50070F3F" w14:textId="233DFCD3" w:rsidR="005725A6" w:rsidRPr="005725A6" w:rsidRDefault="005725A6" w:rsidP="005725A6">
      <w:pPr>
        <w:rPr>
          <w:b/>
          <w:bCs/>
        </w:rPr>
      </w:pPr>
      <w:r w:rsidRPr="005725A6">
        <w:rPr>
          <w:b/>
          <w:bCs/>
        </w:rPr>
        <w:t>Setup of environment</w:t>
      </w:r>
    </w:p>
    <w:p w14:paraId="4A48FB25" w14:textId="397AF95A" w:rsidR="005725A6" w:rsidRDefault="005725A6" w:rsidP="005725A6">
      <w:pPr>
        <w:pStyle w:val="ListParagraph"/>
        <w:numPr>
          <w:ilvl w:val="0"/>
          <w:numId w:val="1"/>
        </w:numPr>
      </w:pPr>
      <w:r>
        <w:t xml:space="preserve">Install the </w:t>
      </w:r>
      <w:proofErr w:type="spellStart"/>
      <w:r>
        <w:t>VSCode</w:t>
      </w:r>
      <w:proofErr w:type="spellEnd"/>
      <w:r>
        <w:t xml:space="preserve"> Insiders version IDE</w:t>
      </w:r>
    </w:p>
    <w:p w14:paraId="0DE4C370" w14:textId="6EC6BE21" w:rsidR="005725A6" w:rsidRDefault="005725A6" w:rsidP="005725A6">
      <w:pPr>
        <w:pStyle w:val="ListParagraph"/>
      </w:pPr>
      <w:r>
        <w:t xml:space="preserve">Download from here: </w:t>
      </w:r>
      <w:r w:rsidRPr="005725A6">
        <w:t>https://code.visualstudio.com/insiders/#</w:t>
      </w:r>
    </w:p>
    <w:p w14:paraId="309E8EAE" w14:textId="364A98CA" w:rsidR="005725A6" w:rsidRDefault="005725A6" w:rsidP="009F74C0">
      <w:pPr>
        <w:pStyle w:val="ListParagraph"/>
        <w:numPr>
          <w:ilvl w:val="0"/>
          <w:numId w:val="1"/>
        </w:numPr>
      </w:pPr>
      <w:r>
        <w:t xml:space="preserve">Universal Netlist MCP Server - </w:t>
      </w:r>
      <w:r w:rsidRPr="005725A6">
        <w:t>The Universal Netlist MCP Server gives AI agents the tools to understand and analyze your electrical schematics, for powerful and comprehensive design reviews through natural conversations</w:t>
      </w:r>
      <w:r>
        <w:t xml:space="preserve"> (</w:t>
      </w:r>
      <w:hyperlink r:id="rId7" w:history="1">
        <w:r w:rsidRPr="00FB4912">
          <w:rPr>
            <w:rStyle w:val="Hyperlink"/>
          </w:rPr>
          <w:t>https://github.com/IntelligentElectron/universal-netlist/tree/main</w:t>
        </w:r>
      </w:hyperlink>
      <w:r>
        <w:t>)</w:t>
      </w:r>
    </w:p>
    <w:p w14:paraId="33F793E8" w14:textId="77777777" w:rsidR="005725A6" w:rsidRDefault="005725A6" w:rsidP="009F74C0">
      <w:pPr>
        <w:pStyle w:val="ListParagraph"/>
        <w:numPr>
          <w:ilvl w:val="0"/>
          <w:numId w:val="3"/>
        </w:numPr>
      </w:pPr>
      <w:r>
        <w:t>Install on Windows:</w:t>
      </w:r>
    </w:p>
    <w:p w14:paraId="049DC3FA" w14:textId="7806B26A" w:rsidR="005725A6" w:rsidRDefault="005725A6" w:rsidP="009F74C0">
      <w:pPr>
        <w:pStyle w:val="ListParagraph"/>
        <w:ind w:left="1080"/>
      </w:pPr>
      <w:r>
        <w:t>Windows (PowerShell):</w:t>
      </w:r>
    </w:p>
    <w:p w14:paraId="62E64827" w14:textId="3ACDFE5E" w:rsidR="005725A6" w:rsidRDefault="005725A6" w:rsidP="009F74C0">
      <w:pPr>
        <w:pStyle w:val="ListParagraph"/>
        <w:ind w:left="1080"/>
      </w:pPr>
      <w:proofErr w:type="spellStart"/>
      <w:r>
        <w:t>irm</w:t>
      </w:r>
      <w:proofErr w:type="spellEnd"/>
      <w:r>
        <w:t xml:space="preserve"> https://raw.githubusercontent.com/IntelligentElectron/universal-netlist/main/install.ps1 | </w:t>
      </w:r>
      <w:proofErr w:type="spellStart"/>
      <w:r>
        <w:t>iex</w:t>
      </w:r>
      <w:proofErr w:type="spellEnd"/>
    </w:p>
    <w:p w14:paraId="4263620B" w14:textId="2974AED9" w:rsidR="005725A6" w:rsidRDefault="005725A6" w:rsidP="009F74C0">
      <w:pPr>
        <w:pStyle w:val="ListParagraph"/>
        <w:numPr>
          <w:ilvl w:val="0"/>
          <w:numId w:val="3"/>
        </w:numPr>
      </w:pPr>
      <w:r>
        <w:t xml:space="preserve">Connect the Universal-Netlist MCP Server to </w:t>
      </w:r>
      <w:proofErr w:type="spellStart"/>
      <w:r>
        <w:t>VSCode</w:t>
      </w:r>
      <w:proofErr w:type="spellEnd"/>
      <w:r>
        <w:t>:</w:t>
      </w:r>
    </w:p>
    <w:p w14:paraId="4DB86A6B" w14:textId="30865E27" w:rsidR="005725A6" w:rsidRDefault="00582226" w:rsidP="009F74C0">
      <w:pPr>
        <w:ind w:left="720" w:firstLine="720"/>
      </w:pPr>
      <w:r>
        <w:t xml:space="preserve">In </w:t>
      </w:r>
      <w:proofErr w:type="spellStart"/>
      <w:r w:rsidR="005725A6">
        <w:t>VSCode</w:t>
      </w:r>
      <w:proofErr w:type="spellEnd"/>
      <w:r w:rsidR="005725A6">
        <w:t xml:space="preserve"> (GitHub Copilot)</w:t>
      </w:r>
      <w:r>
        <w:t xml:space="preserve"> create the following directory and file:</w:t>
      </w:r>
    </w:p>
    <w:p w14:paraId="7C22A5A6" w14:textId="36D7757F" w:rsidR="005725A6" w:rsidRDefault="005725A6" w:rsidP="009F74C0">
      <w:pPr>
        <w:ind w:left="720" w:firstLine="720"/>
      </w:pPr>
      <w:r>
        <w:t>Add to .</w:t>
      </w:r>
      <w:proofErr w:type="spellStart"/>
      <w:r>
        <w:t>vscode</w:t>
      </w:r>
      <w:proofErr w:type="spellEnd"/>
      <w:r>
        <w:t>/</w:t>
      </w:r>
      <w:proofErr w:type="spellStart"/>
      <w:r>
        <w:t>mcp.json</w:t>
      </w:r>
      <w:proofErr w:type="spellEnd"/>
      <w:r>
        <w:t xml:space="preserve"> in your project:</w:t>
      </w:r>
    </w:p>
    <w:p w14:paraId="35B77139" w14:textId="77777777" w:rsidR="00582226" w:rsidRDefault="00582226" w:rsidP="005725A6">
      <w:r w:rsidRPr="00582226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62257FA5" wp14:editId="36F51DA1">
            <wp:extent cx="6858000" cy="2723515"/>
            <wp:effectExtent l="0" t="0" r="0" b="635"/>
            <wp:docPr id="8079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50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CEC7" w14:textId="0A08EF72" w:rsidR="005725A6" w:rsidRDefault="005725A6" w:rsidP="00582226">
      <w:pPr>
        <w:ind w:firstLine="720"/>
      </w:pPr>
      <w:r>
        <w:t xml:space="preserve">Then enable it in </w:t>
      </w:r>
      <w:r w:rsidR="00582226">
        <w:t>the Extensions Pane:</w:t>
      </w:r>
    </w:p>
    <w:p w14:paraId="512666AE" w14:textId="77777777" w:rsidR="00582226" w:rsidRDefault="00582226" w:rsidP="00582226">
      <w:pPr>
        <w:ind w:firstLine="720"/>
      </w:pPr>
      <w:r w:rsidRPr="00582226">
        <w:rPr>
          <w:noProof/>
        </w:rPr>
        <w:lastRenderedPageBreak/>
        <w:drawing>
          <wp:inline distT="0" distB="0" distL="0" distR="0" wp14:anchorId="6C2DCCC4" wp14:editId="760A67A4">
            <wp:extent cx="4214985" cy="4308652"/>
            <wp:effectExtent l="0" t="0" r="0" b="0"/>
            <wp:docPr id="67617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72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7022" cy="432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C2DF" w14:textId="42B7F6EE" w:rsidR="00582226" w:rsidRDefault="00193E62" w:rsidP="005725A6">
      <w:pPr>
        <w:pStyle w:val="ListParagraph"/>
        <w:numPr>
          <w:ilvl w:val="0"/>
          <w:numId w:val="1"/>
        </w:numPr>
      </w:pPr>
      <w:r>
        <w:t>T</w:t>
      </w:r>
      <w:r w:rsidR="00582226">
        <w:t>o be able to use the Fermilab hosted Large Language Models (LLMs) you need to c</w:t>
      </w:r>
      <w:r w:rsidR="005725A6">
        <w:t>reate a new virtual key on llm</w:t>
      </w:r>
      <w:r w:rsidR="00C05814">
        <w:t>-keys</w:t>
      </w:r>
      <w:r w:rsidR="005725A6">
        <w:t>.fnal.gov</w:t>
      </w:r>
      <w:r w:rsidR="00582226">
        <w:t>. Login using your services account</w:t>
      </w:r>
    </w:p>
    <w:p w14:paraId="70DF462F" w14:textId="4BA40191" w:rsidR="005725A6" w:rsidRDefault="005725A6" w:rsidP="00582226">
      <w:pPr>
        <w:pStyle w:val="ListParagraph"/>
      </w:pPr>
      <w:r>
        <w:t>Create a new Virtual Key</w:t>
      </w:r>
      <w:r w:rsidR="000B3D1D">
        <w:t>:</w:t>
      </w:r>
    </w:p>
    <w:p w14:paraId="52D367F9" w14:textId="14E8D8E6" w:rsidR="000B3D1D" w:rsidRDefault="00C05814" w:rsidP="00582226">
      <w:pPr>
        <w:pStyle w:val="ListParagraph"/>
      </w:pPr>
      <w:r w:rsidRPr="00C05814">
        <w:lastRenderedPageBreak/>
        <w:drawing>
          <wp:inline distT="0" distB="0" distL="0" distR="0" wp14:anchorId="43D5BF21" wp14:editId="7319C553">
            <wp:extent cx="6858000" cy="6716395"/>
            <wp:effectExtent l="0" t="0" r="0" b="8255"/>
            <wp:docPr id="64549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90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1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4741" w14:textId="3EB3EDF3" w:rsidR="005725A6" w:rsidRDefault="000B3D1D" w:rsidP="000B3D1D">
      <w:pPr>
        <w:ind w:left="720"/>
      </w:pPr>
      <w:r>
        <w:t>Once it’s created it will display the secret key. M</w:t>
      </w:r>
      <w:r w:rsidR="005725A6">
        <w:t xml:space="preserve">ake sure you </w:t>
      </w:r>
      <w:r w:rsidR="00193E62">
        <w:t>record</w:t>
      </w:r>
      <w:r w:rsidR="005725A6">
        <w:t xml:space="preserve"> the generated secret key. You will need it later and this is the only time </w:t>
      </w:r>
      <w:r>
        <w:t>it</w:t>
      </w:r>
      <w:r w:rsidR="005725A6">
        <w:t xml:space="preserve"> will be given </w:t>
      </w:r>
      <w:r>
        <w:t>to you</w:t>
      </w:r>
      <w:r w:rsidR="005725A6">
        <w:t>.</w:t>
      </w:r>
    </w:p>
    <w:p w14:paraId="41F090E2" w14:textId="094DB510" w:rsidR="005725A6" w:rsidRDefault="005725A6" w:rsidP="005725A6">
      <w:r>
        <w:tab/>
        <w:t>Contact Burt Holzman (burt@fnal.gov) if you have problems</w:t>
      </w:r>
    </w:p>
    <w:p w14:paraId="3A00402C" w14:textId="0527ED2D" w:rsidR="005725A6" w:rsidRDefault="005725A6" w:rsidP="005725A6">
      <w:r>
        <w:t xml:space="preserve">3. Configure </w:t>
      </w:r>
      <w:proofErr w:type="spellStart"/>
      <w:r>
        <w:t>Github</w:t>
      </w:r>
      <w:proofErr w:type="spellEnd"/>
      <w:r>
        <w:t xml:space="preserve"> Copilot on </w:t>
      </w:r>
      <w:proofErr w:type="spellStart"/>
      <w:r>
        <w:t>VSCode</w:t>
      </w:r>
      <w:proofErr w:type="spellEnd"/>
      <w:r>
        <w:t xml:space="preserve"> to use Lit</w:t>
      </w:r>
      <w:r w:rsidR="00193E62">
        <w:t>e</w:t>
      </w:r>
      <w:r>
        <w:t>LLM.fnal.gov</w:t>
      </w:r>
    </w:p>
    <w:p w14:paraId="0B526401" w14:textId="77777777" w:rsidR="005A6BAD" w:rsidRDefault="005725A6" w:rsidP="005725A6">
      <w:pPr>
        <w:pStyle w:val="ListParagraph"/>
        <w:numPr>
          <w:ilvl w:val="0"/>
          <w:numId w:val="2"/>
        </w:numPr>
      </w:pPr>
      <w:r>
        <w:t xml:space="preserve">must be logged into </w:t>
      </w:r>
      <w:proofErr w:type="spellStart"/>
      <w:r>
        <w:t>github</w:t>
      </w:r>
      <w:proofErr w:type="spellEnd"/>
      <w:r w:rsidR="005A6BAD">
        <w:t xml:space="preserve"> on </w:t>
      </w:r>
      <w:proofErr w:type="spellStart"/>
      <w:r w:rsidR="005A6BAD">
        <w:t>VSCode</w:t>
      </w:r>
      <w:proofErr w:type="spellEnd"/>
    </w:p>
    <w:p w14:paraId="22BCF5B4" w14:textId="77777777" w:rsidR="005A6BAD" w:rsidRDefault="005A6BAD" w:rsidP="005725A6">
      <w:pPr>
        <w:pStyle w:val="ListParagraph"/>
        <w:numPr>
          <w:ilvl w:val="0"/>
          <w:numId w:val="2"/>
        </w:numPr>
      </w:pPr>
      <w:r>
        <w:t xml:space="preserve">In </w:t>
      </w:r>
      <w:proofErr w:type="spellStart"/>
      <w:r>
        <w:t>VSCode</w:t>
      </w:r>
      <w:proofErr w:type="spellEnd"/>
      <w:r>
        <w:t xml:space="preserve"> o</w:t>
      </w:r>
      <w:r w:rsidR="005725A6">
        <w:t>pen the palette (ctrl-shift-p) and select Chat: Manage Language Models</w:t>
      </w:r>
    </w:p>
    <w:p w14:paraId="4691F9D6" w14:textId="77777777" w:rsidR="005A6BAD" w:rsidRDefault="005725A6" w:rsidP="005725A6">
      <w:pPr>
        <w:pStyle w:val="ListParagraph"/>
        <w:numPr>
          <w:ilvl w:val="0"/>
          <w:numId w:val="2"/>
        </w:numPr>
      </w:pPr>
      <w:r>
        <w:t>Click the "Add models" button on the upper right and select OpenAI Compatible.</w:t>
      </w:r>
    </w:p>
    <w:p w14:paraId="69902E73" w14:textId="77777777" w:rsidR="005A6BAD" w:rsidRDefault="005725A6" w:rsidP="005725A6">
      <w:pPr>
        <w:pStyle w:val="ListParagraph"/>
        <w:numPr>
          <w:ilvl w:val="0"/>
          <w:numId w:val="2"/>
        </w:numPr>
      </w:pPr>
      <w:r>
        <w:t xml:space="preserve">Give it a name for the model group rather than OpenAI Compatible (e.g. FNAL </w:t>
      </w:r>
      <w:proofErr w:type="spellStart"/>
      <w:r>
        <w:t>LiteLLM</w:t>
      </w:r>
      <w:proofErr w:type="spellEnd"/>
      <w:r>
        <w:t>)</w:t>
      </w:r>
    </w:p>
    <w:p w14:paraId="078164D7" w14:textId="77777777" w:rsidR="005A6BAD" w:rsidRDefault="005725A6" w:rsidP="005725A6">
      <w:pPr>
        <w:pStyle w:val="ListParagraph"/>
        <w:numPr>
          <w:ilvl w:val="0"/>
          <w:numId w:val="2"/>
        </w:numPr>
      </w:pPr>
      <w:r>
        <w:lastRenderedPageBreak/>
        <w:t xml:space="preserve">Enter the API key you generated for use with </w:t>
      </w:r>
      <w:proofErr w:type="spellStart"/>
      <w:r>
        <w:t>LiteLLM</w:t>
      </w:r>
      <w:proofErr w:type="spellEnd"/>
      <w:r>
        <w:t xml:space="preserve"> (the secret key you saved)</w:t>
      </w:r>
    </w:p>
    <w:p w14:paraId="160220B7" w14:textId="5B48C987" w:rsidR="005725A6" w:rsidRDefault="005725A6" w:rsidP="005725A6">
      <w:pPr>
        <w:pStyle w:val="ListParagraph"/>
        <w:numPr>
          <w:ilvl w:val="0"/>
          <w:numId w:val="2"/>
        </w:numPr>
      </w:pPr>
      <w:r>
        <w:t xml:space="preserve">It then opens </w:t>
      </w:r>
      <w:proofErr w:type="spellStart"/>
      <w:r>
        <w:t>chatLanguageModels.json</w:t>
      </w:r>
      <w:proofErr w:type="spellEnd"/>
      <w:r>
        <w:t xml:space="preserve">. You can edit the </w:t>
      </w:r>
      <w:proofErr w:type="gramStart"/>
      <w:r>
        <w:t>models</w:t>
      </w:r>
      <w:proofErr w:type="gramEnd"/>
      <w:r>
        <w:t xml:space="preserve"> array and a</w:t>
      </w:r>
      <w:r w:rsidR="005A6BAD">
        <w:t>dd an</w:t>
      </w:r>
      <w:r>
        <w:t xml:space="preserve"> entry like the following for an open-weight model:</w:t>
      </w:r>
    </w:p>
    <w:p w14:paraId="1F51E2B3" w14:textId="5808E556" w:rsidR="005A6BAD" w:rsidRDefault="005725A6" w:rsidP="005A6BA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A6BAD">
        <w:rPr>
          <w:rFonts w:ascii="Courier New" w:hAnsi="Courier New" w:cs="Courier New"/>
          <w:sz w:val="20"/>
          <w:szCs w:val="20"/>
        </w:rPr>
        <w:t>[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  <w:t>{</w:t>
      </w:r>
    </w:p>
    <w:p w14:paraId="062D85F0" w14:textId="77777777" w:rsidR="00B55597" w:rsidRDefault="005725A6" w:rsidP="00B55597">
      <w:pPr>
        <w:spacing w:line="240" w:lineRule="auto"/>
        <w:ind w:left="1440"/>
        <w:rPr>
          <w:rFonts w:ascii="Courier New" w:hAnsi="Courier New" w:cs="Courier New"/>
          <w:sz w:val="20"/>
          <w:szCs w:val="20"/>
        </w:rPr>
      </w:pPr>
      <w:r w:rsidRPr="005A6BAD">
        <w:rPr>
          <w:rFonts w:ascii="Courier New" w:hAnsi="Courier New" w:cs="Courier New"/>
          <w:sz w:val="20"/>
          <w:szCs w:val="20"/>
        </w:rPr>
        <w:t xml:space="preserve">"name": "FNAL 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LiteLLM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>"vendor": 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customoai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apiKey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"${input:chat.lm.secret.-57fdc8a5}",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>"models": [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  <w:t>{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"id": 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qwen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/qwen3-coder-next",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"name": "Qwen 3 Coder Next (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liteLLM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)",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"https://litellm.fnal.gov/v1",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toolCalling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true,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"vision": false,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maxInputTokens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262144,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maxOutputTokens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60000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  <w:t>},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  <w:t>{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"id": 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codestral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codestral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-latest",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"name": 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Ollama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Codestral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 xml:space="preserve"> Latest (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liteLLM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)",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"https://litellm.fnal.gov/v1",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toolCalling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true,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"vision": false,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maxInputTokens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32768,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maxOutputTokens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32768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  <w:t>},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  <w:t>{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"id": "google/gemma4-31b",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"name": "Google Gemma4 31b (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liteLLM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)",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"https://litellm.fnal.gov/v1",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toolCalling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true,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"vision": false,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maxInputTokens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262144,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</w:r>
      <w:r w:rsidRPr="005A6BAD">
        <w:rPr>
          <w:rFonts w:ascii="Courier New" w:hAnsi="Courier New" w:cs="Courier New"/>
          <w:sz w:val="20"/>
          <w:szCs w:val="20"/>
        </w:rPr>
        <w:tab/>
        <w:t>"</w:t>
      </w:r>
      <w:proofErr w:type="spellStart"/>
      <w:r w:rsidRPr="005A6BAD">
        <w:rPr>
          <w:rFonts w:ascii="Courier New" w:hAnsi="Courier New" w:cs="Courier New"/>
          <w:sz w:val="20"/>
          <w:szCs w:val="20"/>
        </w:rPr>
        <w:t>maxOutputTokens</w:t>
      </w:r>
      <w:proofErr w:type="spellEnd"/>
      <w:r w:rsidRPr="005A6BAD">
        <w:rPr>
          <w:rFonts w:ascii="Courier New" w:hAnsi="Courier New" w:cs="Courier New"/>
          <w:sz w:val="20"/>
          <w:szCs w:val="20"/>
        </w:rPr>
        <w:t>": 262144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ab/>
        <w:t>}</w:t>
      </w:r>
      <w:r w:rsidR="005A6BAD">
        <w:rPr>
          <w:rFonts w:ascii="Courier New" w:hAnsi="Courier New" w:cs="Courier New"/>
          <w:sz w:val="20"/>
          <w:szCs w:val="20"/>
        </w:rPr>
        <w:br/>
      </w:r>
      <w:r w:rsidRPr="005A6BAD">
        <w:rPr>
          <w:rFonts w:ascii="Courier New" w:hAnsi="Courier New" w:cs="Courier New"/>
          <w:sz w:val="20"/>
          <w:szCs w:val="20"/>
        </w:rPr>
        <w:t>]</w:t>
      </w:r>
    </w:p>
    <w:p w14:paraId="5891FFC9" w14:textId="77777777" w:rsidR="00B55597" w:rsidRDefault="005725A6" w:rsidP="00B55597">
      <w:pPr>
        <w:spacing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5A6BAD">
        <w:rPr>
          <w:rFonts w:ascii="Courier New" w:hAnsi="Courier New" w:cs="Courier New"/>
          <w:sz w:val="20"/>
          <w:szCs w:val="20"/>
        </w:rPr>
        <w:t>}</w:t>
      </w:r>
    </w:p>
    <w:p w14:paraId="1C35EFFD" w14:textId="64F2FAF2" w:rsidR="005725A6" w:rsidRPr="005A6BAD" w:rsidRDefault="005725A6" w:rsidP="00B55597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A6BAD">
        <w:rPr>
          <w:rFonts w:ascii="Courier New" w:hAnsi="Courier New" w:cs="Courier New"/>
          <w:sz w:val="20"/>
          <w:szCs w:val="20"/>
        </w:rPr>
        <w:t>]</w:t>
      </w:r>
    </w:p>
    <w:p w14:paraId="75D1AA55" w14:textId="65A0053A" w:rsidR="00193E62" w:rsidRDefault="00193E62" w:rsidP="00B55597">
      <w:pPr>
        <w:pStyle w:val="ListParagraph"/>
        <w:numPr>
          <w:ilvl w:val="0"/>
          <w:numId w:val="1"/>
        </w:numPr>
      </w:pPr>
      <w:r>
        <w:t>Other Fermilab AI/LLM Guides/Tips/Trick/Documentation can be found here:</w:t>
      </w:r>
    </w:p>
    <w:p w14:paraId="6CA8CA25" w14:textId="77777777" w:rsidR="00B55597" w:rsidRDefault="00B55597" w:rsidP="005725A6">
      <w:hyperlink r:id="rId11" w:history="1">
        <w:r w:rsidRPr="00FB4912">
          <w:rPr>
            <w:rStyle w:val="Hyperlink"/>
          </w:rPr>
          <w:t>https://ai-coding.fnal.gov</w:t>
        </w:r>
      </w:hyperlink>
    </w:p>
    <w:p w14:paraId="295C5E35" w14:textId="4C2E60C6" w:rsidR="00B55597" w:rsidRDefault="00B55597" w:rsidP="00B55597">
      <w:pPr>
        <w:pStyle w:val="ListParagraph"/>
        <w:numPr>
          <w:ilvl w:val="0"/>
          <w:numId w:val="1"/>
        </w:numPr>
      </w:pPr>
      <w:r>
        <w:lastRenderedPageBreak/>
        <w:t>From the copilot CHAT select the LLM to be used:</w:t>
      </w:r>
      <w:r>
        <w:br/>
      </w:r>
      <w:r w:rsidRPr="00B55597">
        <w:rPr>
          <w:noProof/>
        </w:rPr>
        <w:drawing>
          <wp:inline distT="0" distB="0" distL="0" distR="0" wp14:anchorId="2A43774E" wp14:editId="49236A88">
            <wp:extent cx="6858000" cy="2816860"/>
            <wp:effectExtent l="0" t="0" r="0" b="2540"/>
            <wp:docPr id="172559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4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822B" w14:textId="76C59192" w:rsidR="005725A6" w:rsidRPr="00DA57F4" w:rsidRDefault="005725A6" w:rsidP="00DA57F4">
      <w:pPr>
        <w:rPr>
          <w:b/>
          <w:bCs/>
        </w:rPr>
      </w:pPr>
      <w:r w:rsidRPr="00DA57F4">
        <w:rPr>
          <w:b/>
          <w:bCs/>
        </w:rPr>
        <w:t>From the copilot CHAT give the command</w:t>
      </w:r>
      <w:r w:rsidR="00B55597" w:rsidRPr="00DA57F4">
        <w:rPr>
          <w:b/>
          <w:bCs/>
        </w:rPr>
        <w:t>(s)</w:t>
      </w:r>
      <w:r w:rsidRPr="00DA57F4">
        <w:rPr>
          <w:b/>
          <w:bCs/>
        </w:rPr>
        <w:t xml:space="preserve"> to do a </w:t>
      </w:r>
      <w:r w:rsidR="00611E18">
        <w:rPr>
          <w:b/>
          <w:bCs/>
        </w:rPr>
        <w:t>circuit</w:t>
      </w:r>
      <w:r w:rsidRPr="00DA57F4">
        <w:rPr>
          <w:b/>
          <w:bCs/>
        </w:rPr>
        <w:t xml:space="preserve"> analysis</w:t>
      </w:r>
      <w:r w:rsidR="00DA57F4">
        <w:rPr>
          <w:b/>
          <w:bCs/>
        </w:rPr>
        <w:t xml:space="preserve"> (example)</w:t>
      </w:r>
      <w:r w:rsidRPr="00DA57F4">
        <w:rPr>
          <w:b/>
          <w:bCs/>
        </w:rPr>
        <w:t>:</w:t>
      </w:r>
    </w:p>
    <w:p w14:paraId="179B78B7" w14:textId="5AB24778" w:rsidR="00FE5A56" w:rsidRPr="005C1E94" w:rsidRDefault="005C1E94" w:rsidP="005725A6">
      <w:pPr>
        <w:rPr>
          <w:b/>
          <w:bCs/>
        </w:rPr>
      </w:pPr>
      <w:r w:rsidRPr="005C1E94">
        <w:rPr>
          <w:b/>
          <w:bCs/>
        </w:rPr>
        <w:t>QWEN 3 Coder Next (</w:t>
      </w:r>
      <w:proofErr w:type="spellStart"/>
      <w:r w:rsidRPr="005C1E94">
        <w:rPr>
          <w:b/>
          <w:bCs/>
        </w:rPr>
        <w:t>liteLLM</w:t>
      </w:r>
      <w:proofErr w:type="spellEnd"/>
      <w:r w:rsidRPr="005C1E94">
        <w:rPr>
          <w:b/>
          <w:bCs/>
        </w:rPr>
        <w:t>) Prompt</w:t>
      </w:r>
      <w:r w:rsidR="00FE5A56" w:rsidRPr="005C1E94">
        <w:rPr>
          <w:b/>
          <w:bCs/>
        </w:rPr>
        <w:t>:</w:t>
      </w:r>
    </w:p>
    <w:p w14:paraId="53633A71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You are an expert electronic circuit design reviewer using the Universal-Net MCP Server for circuit analysis.</w:t>
      </w:r>
    </w:p>
    <w:p w14:paraId="62B89F7F" w14:textId="046CA0E3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 xml:space="preserve">Your task is to perform a circuit analysis on the Altium circuit design located at: "X:\RaPR_System_Controller\ACORN </w:t>
      </w:r>
      <w:proofErr w:type="spellStart"/>
      <w:r w:rsidRPr="005C1E94">
        <w:rPr>
          <w:sz w:val="22"/>
          <w:szCs w:val="22"/>
        </w:rPr>
        <w:t>RaPR</w:t>
      </w:r>
      <w:proofErr w:type="spellEnd"/>
      <w:r w:rsidRPr="005C1E94">
        <w:rPr>
          <w:sz w:val="22"/>
          <w:szCs w:val="22"/>
        </w:rPr>
        <w:t xml:space="preserve"> Control </w:t>
      </w:r>
      <w:proofErr w:type="spellStart"/>
      <w:r w:rsidRPr="005C1E94">
        <w:rPr>
          <w:sz w:val="22"/>
          <w:szCs w:val="22"/>
        </w:rPr>
        <w:t>Board.PcbLib</w:t>
      </w:r>
      <w:proofErr w:type="spellEnd"/>
      <w:r w:rsidRPr="005C1E94">
        <w:rPr>
          <w:sz w:val="22"/>
          <w:szCs w:val="22"/>
        </w:rPr>
        <w:t>".</w:t>
      </w:r>
    </w:p>
    <w:p w14:paraId="258CF993" w14:textId="5664D338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Follow this systematic approach:</w:t>
      </w:r>
    </w:p>
    <w:p w14:paraId="2C4F55A5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### 1. Voltage Rails Analysis</w:t>
      </w:r>
    </w:p>
    <w:p w14:paraId="7A955B3A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Identify all voltage rail nets (e.g., VCC, VDD, 3V3, 5V, 12V, AVDD, DVDD, etc.)</w:t>
      </w:r>
    </w:p>
    <w:p w14:paraId="4ED9BA6D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For each voltage rail, trace its connectivity across the design</w:t>
      </w:r>
    </w:p>
    <w:p w14:paraId="11D1D944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Identify all components that connect to each voltage rail</w:t>
      </w:r>
    </w:p>
    <w:p w14:paraId="3A88CE3C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Check for proper decoupling capacitors on each voltage rail</w:t>
      </w:r>
    </w:p>
    <w:p w14:paraId="2D5CA70B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Verify voltage rail naming consistency</w:t>
      </w:r>
    </w:p>
    <w:p w14:paraId="56812344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Report any isolated/unconnected voltage rails</w:t>
      </w:r>
    </w:p>
    <w:p w14:paraId="3332D27A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Document the fan-out ratio (number of components per rail)</w:t>
      </w:r>
    </w:p>
    <w:p w14:paraId="3FC165F1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</w:p>
    <w:p w14:paraId="79709D4C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### 2. Ground Planes Analysis</w:t>
      </w:r>
    </w:p>
    <w:p w14:paraId="704F6923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Identify all ground nets (e.g., GND, AGND, DGND, PGND, SGND, etc.)</w:t>
      </w:r>
    </w:p>
    <w:p w14:paraId="31815FB9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Trace connectivity of each ground plane</w:t>
      </w:r>
    </w:p>
    <w:p w14:paraId="4B42075C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Verify proper grounding of all components</w:t>
      </w:r>
    </w:p>
    <w:p w14:paraId="3F213561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Check for ground loops or isolated ground sections</w:t>
      </w:r>
    </w:p>
    <w:p w14:paraId="7809A5B9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Identify ground pins on power supplies and connectors</w:t>
      </w:r>
    </w:p>
    <w:p w14:paraId="2527A218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lastRenderedPageBreak/>
        <w:t>- Document ground plane partitioning if present</w:t>
      </w:r>
    </w:p>
    <w:p w14:paraId="7C823E2B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</w:p>
    <w:p w14:paraId="2B97F474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### 3. Device Voltage Connection Verification</w:t>
      </w:r>
    </w:p>
    <w:p w14:paraId="7F89D14A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List all components in the design</w:t>
      </w:r>
    </w:p>
    <w:p w14:paraId="652F0B34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For each component, verify:</w:t>
      </w:r>
    </w:p>
    <w:p w14:paraId="58CDA587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 xml:space="preserve">  - All required power pins are connected</w:t>
      </w:r>
    </w:p>
    <w:p w14:paraId="64540B80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 xml:space="preserve">  - Power-on reset circuits are properly connected</w:t>
      </w:r>
    </w:p>
    <w:p w14:paraId="074A1714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 xml:space="preserve">  - Enable/standby pins are properly biased</w:t>
      </w:r>
    </w:p>
    <w:p w14:paraId="40640B1F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 xml:space="preserve">  - No floating power pins</w:t>
      </w:r>
    </w:p>
    <w:p w14:paraId="590B6838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Flag components with missing or incorrect power connections</w:t>
      </w:r>
    </w:p>
    <w:p w14:paraId="25AA22E2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Identify potential short circuits (voltage rails connected directly without regulation)</w:t>
      </w:r>
    </w:p>
    <w:p w14:paraId="0B08F938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</w:p>
    <w:p w14:paraId="724D86E6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### Output Format:</w:t>
      </w:r>
    </w:p>
    <w:p w14:paraId="233D102E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Provide your analysis in the following structured format:</w:t>
      </w:r>
    </w:p>
    <w:p w14:paraId="78A27A77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</w:p>
    <w:p w14:paraId="0C412B8F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## Executive Summary</w:t>
      </w:r>
    </w:p>
    <w:p w14:paraId="3B30B809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Total components analyzed</w:t>
      </w:r>
    </w:p>
    <w:p w14:paraId="5710F5C1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Total voltage rails identified</w:t>
      </w:r>
    </w:p>
    <w:p w14:paraId="40B0C7B4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Total ground planes identified</w:t>
      </w:r>
    </w:p>
    <w:p w14:paraId="58EA0F05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Critical issues found</w:t>
      </w:r>
    </w:p>
    <w:p w14:paraId="264F095C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</w:p>
    <w:p w14:paraId="4126E065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## Voltage Rails Details</w:t>
      </w:r>
    </w:p>
    <w:p w14:paraId="0B7B5198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[Rail Name]</w:t>
      </w:r>
    </w:p>
    <w:p w14:paraId="14F5F1F6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Components: [list]</w:t>
      </w:r>
    </w:p>
    <w:p w14:paraId="3A50379E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Decoupling caps: [count]</w:t>
      </w:r>
    </w:p>
    <w:p w14:paraId="32728CA7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Issues: [none/minor/major]</w:t>
      </w:r>
    </w:p>
    <w:p w14:paraId="6F8ABDDA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</w:p>
    <w:p w14:paraId="38A25692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## Ground Planes Details</w:t>
      </w:r>
    </w:p>
    <w:p w14:paraId="46DFFAFA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[Ground Name]</w:t>
      </w:r>
    </w:p>
    <w:p w14:paraId="19AC1DCB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Components: [list]</w:t>
      </w:r>
    </w:p>
    <w:p w14:paraId="7AFFA778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Issues: [none/minor/major]</w:t>
      </w:r>
    </w:p>
    <w:p w14:paraId="3CC8A5AC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</w:p>
    <w:p w14:paraId="788893B8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## Device Connection Issues</w:t>
      </w:r>
    </w:p>
    <w:p w14:paraId="2A97EAB0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lastRenderedPageBreak/>
        <w:t xml:space="preserve">[Component </w:t>
      </w:r>
      <w:proofErr w:type="spellStart"/>
      <w:r w:rsidRPr="005C1E94">
        <w:rPr>
          <w:sz w:val="22"/>
          <w:szCs w:val="22"/>
        </w:rPr>
        <w:t>RefDes</w:t>
      </w:r>
      <w:proofErr w:type="spellEnd"/>
      <w:r w:rsidRPr="005C1E94">
        <w:rPr>
          <w:sz w:val="22"/>
          <w:szCs w:val="22"/>
        </w:rPr>
        <w:t>]</w:t>
      </w:r>
    </w:p>
    <w:p w14:paraId="21132AB2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Missing connections: [list]</w:t>
      </w:r>
    </w:p>
    <w:p w14:paraId="7759B073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- Incorrect voltages: [list]</w:t>
      </w:r>
    </w:p>
    <w:p w14:paraId="46D3180C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</w:p>
    <w:p w14:paraId="2B4E7055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## Recommendations</w:t>
      </w:r>
    </w:p>
    <w:p w14:paraId="0B59F550" w14:textId="7B383CE6" w:rsidR="00E859D4" w:rsidRPr="005C1E94" w:rsidRDefault="005C1E94" w:rsidP="005C1E94">
      <w:pPr>
        <w:spacing w:line="240" w:lineRule="auto"/>
        <w:rPr>
          <w:sz w:val="22"/>
          <w:szCs w:val="22"/>
        </w:rPr>
      </w:pPr>
      <w:r w:rsidRPr="005C1E94">
        <w:rPr>
          <w:sz w:val="22"/>
          <w:szCs w:val="22"/>
        </w:rPr>
        <w:t>[Priority-ordered list of improvements]</w:t>
      </w:r>
    </w:p>
    <w:p w14:paraId="4CE9F6FC" w14:textId="77777777" w:rsidR="005C1E94" w:rsidRDefault="005C1E94" w:rsidP="005C1E94"/>
    <w:p w14:paraId="7284E97E" w14:textId="272CEF4D" w:rsidR="005C1E94" w:rsidRDefault="005C1E94" w:rsidP="005C1E94">
      <w:r>
        <w:t>##### End of Prompt #####</w:t>
      </w:r>
    </w:p>
    <w:p w14:paraId="130F3A49" w14:textId="77777777" w:rsidR="005C1E94" w:rsidRDefault="005C1E94" w:rsidP="005C1E94"/>
    <w:p w14:paraId="6BD64154" w14:textId="758AEDF7" w:rsidR="005C1E94" w:rsidRDefault="005C1E94" w:rsidP="005C1E94">
      <w:r>
        <w:t>The following prompt assumes that all MPN Datasheets have been downloaded into a subdirectory of the Altium Project directory and then converted from PDF to HTML format. LLMs cannot use PDF documents because they are binary.</w:t>
      </w:r>
    </w:p>
    <w:p w14:paraId="33FBE4D3" w14:textId="77777777" w:rsidR="005C1E94" w:rsidRDefault="005C1E94" w:rsidP="005C1E94"/>
    <w:p w14:paraId="2579F827" w14:textId="209ABCF5" w:rsidR="005C1E94" w:rsidRPr="005C1E94" w:rsidRDefault="005C1E94" w:rsidP="005C1E94">
      <w:pPr>
        <w:rPr>
          <w:b/>
          <w:bCs/>
        </w:rPr>
      </w:pPr>
      <w:r w:rsidRPr="005C1E94">
        <w:rPr>
          <w:b/>
          <w:bCs/>
        </w:rPr>
        <w:t>QWEN 3 Coder Next (</w:t>
      </w:r>
      <w:proofErr w:type="spellStart"/>
      <w:r w:rsidRPr="005C1E94">
        <w:rPr>
          <w:b/>
          <w:bCs/>
        </w:rPr>
        <w:t>liteLLM</w:t>
      </w:r>
      <w:proofErr w:type="spellEnd"/>
      <w:r w:rsidRPr="005C1E94">
        <w:rPr>
          <w:b/>
          <w:bCs/>
        </w:rPr>
        <w:t>) Prompt #2:</w:t>
      </w:r>
    </w:p>
    <w:p w14:paraId="5331C80F" w14:textId="173C4587" w:rsidR="005C1E94" w:rsidRPr="006E37B9" w:rsidRDefault="005C1E94" w:rsidP="005C1E94">
      <w:pPr>
        <w:spacing w:line="240" w:lineRule="auto"/>
      </w:pPr>
      <w:r w:rsidRPr="006E37B9">
        <w:t xml:space="preserve">Do a device voltage supply analysis for the Altium circuit design located at: "X:\RaPR_System_Controller\ACORN </w:t>
      </w:r>
      <w:proofErr w:type="spellStart"/>
      <w:r w:rsidRPr="006E37B9">
        <w:t>RaPR</w:t>
      </w:r>
      <w:proofErr w:type="spellEnd"/>
      <w:r w:rsidRPr="006E37B9">
        <w:t xml:space="preserve"> Control </w:t>
      </w:r>
      <w:proofErr w:type="spellStart"/>
      <w:r w:rsidRPr="006E37B9">
        <w:t>Board.PcbLib</w:t>
      </w:r>
      <w:proofErr w:type="spellEnd"/>
      <w:r w:rsidRPr="006E37B9">
        <w:t>":</w:t>
      </w:r>
    </w:p>
    <w:p w14:paraId="7866E149" w14:textId="2793E388" w:rsidR="005C1E94" w:rsidRPr="006E37B9" w:rsidRDefault="005C1E94" w:rsidP="005C1E94">
      <w:pPr>
        <w:spacing w:line="240" w:lineRule="auto"/>
      </w:pPr>
      <w:r w:rsidRPr="006E37B9">
        <w:t xml:space="preserve">Crosscheck the Universal-Net MCP Server component information with specification data using the HTML Data Sheets located here X:\RaPR_System_Controller\datasheets\*\*.html. Do </w:t>
      </w:r>
      <w:proofErr w:type="gramStart"/>
      <w:r w:rsidRPr="006E37B9">
        <w:t>a device</w:t>
      </w:r>
      <w:proofErr w:type="gramEnd"/>
      <w:r w:rsidRPr="006E37B9">
        <w:t xml:space="preserve"> voltage supply analysis (AVDD, DVDD, VCC etc.). The names of the HTML datasheet are named after the MPN from </w:t>
      </w:r>
      <w:proofErr w:type="gramStart"/>
      <w:r w:rsidRPr="006E37B9">
        <w:t>the .</w:t>
      </w:r>
      <w:proofErr w:type="spellStart"/>
      <w:r w:rsidRPr="006E37B9">
        <w:t>BomDoc</w:t>
      </w:r>
      <w:proofErr w:type="spellEnd"/>
      <w:proofErr w:type="gramEnd"/>
      <w:r w:rsidRPr="006E37B9">
        <w:t>. Make sure device voltages supplied are within specifications.</w:t>
      </w:r>
    </w:p>
    <w:p w14:paraId="1DDD985F" w14:textId="77777777" w:rsidR="005C1E94" w:rsidRPr="006E37B9" w:rsidRDefault="005C1E94" w:rsidP="005C1E94">
      <w:pPr>
        <w:spacing w:line="240" w:lineRule="auto"/>
      </w:pPr>
    </w:p>
    <w:p w14:paraId="592B28E3" w14:textId="77777777" w:rsidR="005C1E94" w:rsidRPr="006E37B9" w:rsidRDefault="005C1E94" w:rsidP="005C1E94">
      <w:pPr>
        <w:spacing w:line="240" w:lineRule="auto"/>
      </w:pPr>
      <w:r w:rsidRPr="006E37B9">
        <w:t>### Output Format:</w:t>
      </w:r>
    </w:p>
    <w:p w14:paraId="67CC6507" w14:textId="77777777" w:rsidR="005C1E94" w:rsidRPr="006E37B9" w:rsidRDefault="005C1E94" w:rsidP="005C1E94">
      <w:pPr>
        <w:spacing w:line="240" w:lineRule="auto"/>
      </w:pPr>
      <w:r w:rsidRPr="006E37B9">
        <w:t>Provide your analysis in the following structured format:</w:t>
      </w:r>
    </w:p>
    <w:p w14:paraId="274CB235" w14:textId="77777777" w:rsidR="005C1E94" w:rsidRPr="006E37B9" w:rsidRDefault="005C1E94" w:rsidP="005C1E94">
      <w:pPr>
        <w:spacing w:line="240" w:lineRule="auto"/>
      </w:pPr>
    </w:p>
    <w:p w14:paraId="445D6DFA" w14:textId="77777777" w:rsidR="005C1E94" w:rsidRPr="006E37B9" w:rsidRDefault="005C1E94" w:rsidP="005C1E94">
      <w:pPr>
        <w:spacing w:line="240" w:lineRule="auto"/>
      </w:pPr>
      <w:r w:rsidRPr="006E37B9">
        <w:t xml:space="preserve">## Device </w:t>
      </w:r>
      <w:proofErr w:type="spellStart"/>
      <w:r w:rsidRPr="006E37B9">
        <w:t>Volatge</w:t>
      </w:r>
      <w:proofErr w:type="spellEnd"/>
      <w:r w:rsidRPr="006E37B9">
        <w:t xml:space="preserve"> Specification Issues</w:t>
      </w:r>
    </w:p>
    <w:p w14:paraId="4F50D7AD" w14:textId="77777777" w:rsidR="005C1E94" w:rsidRPr="006E37B9" w:rsidRDefault="005C1E94" w:rsidP="005C1E94">
      <w:pPr>
        <w:spacing w:line="240" w:lineRule="auto"/>
      </w:pPr>
      <w:r w:rsidRPr="006E37B9">
        <w:t>- Components: [List]</w:t>
      </w:r>
    </w:p>
    <w:p w14:paraId="6B6EE91A" w14:textId="77777777" w:rsidR="005C1E94" w:rsidRPr="006E37B9" w:rsidRDefault="005C1E94" w:rsidP="005C1E94">
      <w:pPr>
        <w:spacing w:line="240" w:lineRule="auto"/>
      </w:pPr>
      <w:r w:rsidRPr="006E37B9">
        <w:tab/>
        <w:t>- Voltage: Specification</w:t>
      </w:r>
    </w:p>
    <w:p w14:paraId="18F181CF" w14:textId="77777777" w:rsidR="005C1E94" w:rsidRPr="006E37B9" w:rsidRDefault="005C1E94" w:rsidP="005C1E94">
      <w:pPr>
        <w:spacing w:line="240" w:lineRule="auto"/>
      </w:pPr>
      <w:r w:rsidRPr="006E37B9">
        <w:tab/>
        <w:t>- Voltage: Supply Voltage</w:t>
      </w:r>
    </w:p>
    <w:p w14:paraId="040DA351" w14:textId="77777777" w:rsidR="005C1E94" w:rsidRPr="006E37B9" w:rsidRDefault="005C1E94" w:rsidP="005C1E94">
      <w:pPr>
        <w:spacing w:line="240" w:lineRule="auto"/>
      </w:pPr>
      <w:r w:rsidRPr="006E37B9">
        <w:t>- Issues: [none/minor/major]</w:t>
      </w:r>
    </w:p>
    <w:p w14:paraId="1A3F07FC" w14:textId="77777777" w:rsidR="005C1E94" w:rsidRPr="006E37B9" w:rsidRDefault="005C1E94" w:rsidP="005C1E94">
      <w:pPr>
        <w:spacing w:line="240" w:lineRule="auto"/>
      </w:pPr>
    </w:p>
    <w:p w14:paraId="7F2212CE" w14:textId="77777777" w:rsidR="005C1E94" w:rsidRPr="006E37B9" w:rsidRDefault="005C1E94" w:rsidP="005C1E94">
      <w:pPr>
        <w:spacing w:line="240" w:lineRule="auto"/>
      </w:pPr>
      <w:r w:rsidRPr="006E37B9">
        <w:t>## Recommendations</w:t>
      </w:r>
    </w:p>
    <w:p w14:paraId="13F269CE" w14:textId="593854E2" w:rsidR="00E26D5D" w:rsidRPr="006E37B9" w:rsidRDefault="005C1E94" w:rsidP="005C1E94">
      <w:pPr>
        <w:spacing w:line="240" w:lineRule="auto"/>
      </w:pPr>
      <w:r w:rsidRPr="006E37B9">
        <w:t>[Priority-ordered list of improvements]</w:t>
      </w:r>
    </w:p>
    <w:p w14:paraId="64F1373C" w14:textId="77777777" w:rsidR="005C1E94" w:rsidRPr="006E37B9" w:rsidRDefault="005C1E94" w:rsidP="005C1E94">
      <w:pPr>
        <w:spacing w:line="240" w:lineRule="auto"/>
      </w:pPr>
    </w:p>
    <w:p w14:paraId="099978F0" w14:textId="77777777" w:rsidR="005C1E94" w:rsidRDefault="005C1E94" w:rsidP="005C1E94">
      <w:r>
        <w:lastRenderedPageBreak/>
        <w:t>##### End of Prompt #####</w:t>
      </w:r>
    </w:p>
    <w:p w14:paraId="156CCA4C" w14:textId="77777777" w:rsidR="005C1E94" w:rsidRPr="005C1E94" w:rsidRDefault="005C1E94" w:rsidP="005C1E94">
      <w:pPr>
        <w:spacing w:line="240" w:lineRule="auto"/>
        <w:rPr>
          <w:sz w:val="22"/>
          <w:szCs w:val="22"/>
        </w:rPr>
      </w:pPr>
    </w:p>
    <w:sectPr w:rsidR="005C1E94" w:rsidRPr="005C1E94" w:rsidSect="005725A6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79274" w14:textId="77777777" w:rsidR="005E3711" w:rsidRDefault="005E3711" w:rsidP="005C1E94">
      <w:pPr>
        <w:spacing w:after="0" w:line="240" w:lineRule="auto"/>
      </w:pPr>
      <w:r>
        <w:separator/>
      </w:r>
    </w:p>
  </w:endnote>
  <w:endnote w:type="continuationSeparator" w:id="0">
    <w:p w14:paraId="6AF46A55" w14:textId="77777777" w:rsidR="005E3711" w:rsidRDefault="005E3711" w:rsidP="005C1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2EC16" w14:textId="77777777" w:rsidR="005E3711" w:rsidRDefault="005E3711" w:rsidP="005C1E94">
      <w:pPr>
        <w:spacing w:after="0" w:line="240" w:lineRule="auto"/>
      </w:pPr>
      <w:r>
        <w:separator/>
      </w:r>
    </w:p>
  </w:footnote>
  <w:footnote w:type="continuationSeparator" w:id="0">
    <w:p w14:paraId="3D930C37" w14:textId="77777777" w:rsidR="005E3711" w:rsidRDefault="005E3711" w:rsidP="005C1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1D30" w14:textId="6CF29472" w:rsidR="005C1E94" w:rsidRPr="00C775BA" w:rsidRDefault="005C1E94" w:rsidP="00C775BA">
    <w:pPr>
      <w:pStyle w:val="Header"/>
      <w:jc w:val="right"/>
      <w:rPr>
        <w:sz w:val="14"/>
        <w:szCs w:val="14"/>
      </w:rPr>
    </w:pPr>
    <w:r w:rsidRPr="00C775BA">
      <w:rPr>
        <w:sz w:val="14"/>
        <w:szCs w:val="14"/>
      </w:rPr>
      <w:t>Kevin Martin, AD PESD</w:t>
    </w:r>
  </w:p>
  <w:p w14:paraId="7646FE0B" w14:textId="3D3614F4" w:rsidR="005C1E94" w:rsidRPr="00C775BA" w:rsidRDefault="00C775BA" w:rsidP="00C775BA">
    <w:pPr>
      <w:pStyle w:val="Header"/>
      <w:jc w:val="right"/>
      <w:rPr>
        <w:sz w:val="14"/>
        <w:szCs w:val="14"/>
      </w:rPr>
    </w:pPr>
    <w:r>
      <w:rPr>
        <w:sz w:val="14"/>
        <w:szCs w:val="14"/>
      </w:rPr>
      <w:t>23</w:t>
    </w:r>
    <w:r w:rsidRPr="00C775BA">
      <w:rPr>
        <w:sz w:val="14"/>
        <w:szCs w:val="14"/>
      </w:rPr>
      <w:t>-Jul-2026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3779"/>
    <w:multiLevelType w:val="hybridMultilevel"/>
    <w:tmpl w:val="EB62D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274FF"/>
    <w:multiLevelType w:val="hybridMultilevel"/>
    <w:tmpl w:val="42EA76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4056188"/>
    <w:multiLevelType w:val="hybridMultilevel"/>
    <w:tmpl w:val="9642C5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162C73"/>
    <w:multiLevelType w:val="hybridMultilevel"/>
    <w:tmpl w:val="CC206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79800">
    <w:abstractNumId w:val="0"/>
  </w:num>
  <w:num w:numId="2" w16cid:durableId="1128551556">
    <w:abstractNumId w:val="1"/>
  </w:num>
  <w:num w:numId="3" w16cid:durableId="1822043531">
    <w:abstractNumId w:val="2"/>
  </w:num>
  <w:num w:numId="4" w16cid:durableId="1487546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A6"/>
    <w:rsid w:val="000B3D1D"/>
    <w:rsid w:val="000C50D1"/>
    <w:rsid w:val="000C7D6A"/>
    <w:rsid w:val="000E31DF"/>
    <w:rsid w:val="00103A5D"/>
    <w:rsid w:val="001472F8"/>
    <w:rsid w:val="00193E62"/>
    <w:rsid w:val="002A38E1"/>
    <w:rsid w:val="003B5294"/>
    <w:rsid w:val="003D72CE"/>
    <w:rsid w:val="00411881"/>
    <w:rsid w:val="00470C96"/>
    <w:rsid w:val="0048303C"/>
    <w:rsid w:val="00542BF0"/>
    <w:rsid w:val="005725A6"/>
    <w:rsid w:val="00582226"/>
    <w:rsid w:val="005A5C07"/>
    <w:rsid w:val="005A6BAD"/>
    <w:rsid w:val="005C1E94"/>
    <w:rsid w:val="005E3711"/>
    <w:rsid w:val="00611E18"/>
    <w:rsid w:val="006631EB"/>
    <w:rsid w:val="006762B8"/>
    <w:rsid w:val="006E37B9"/>
    <w:rsid w:val="00726198"/>
    <w:rsid w:val="007F1092"/>
    <w:rsid w:val="008F44C2"/>
    <w:rsid w:val="00901263"/>
    <w:rsid w:val="009112D2"/>
    <w:rsid w:val="00922E37"/>
    <w:rsid w:val="0097308C"/>
    <w:rsid w:val="00997B85"/>
    <w:rsid w:val="009B47BC"/>
    <w:rsid w:val="009F74C0"/>
    <w:rsid w:val="00AF171F"/>
    <w:rsid w:val="00B55597"/>
    <w:rsid w:val="00BD3E84"/>
    <w:rsid w:val="00C05814"/>
    <w:rsid w:val="00C06BC9"/>
    <w:rsid w:val="00C73F84"/>
    <w:rsid w:val="00C775BA"/>
    <w:rsid w:val="00CA4967"/>
    <w:rsid w:val="00CA7618"/>
    <w:rsid w:val="00CB1455"/>
    <w:rsid w:val="00DA57F4"/>
    <w:rsid w:val="00E26D5D"/>
    <w:rsid w:val="00E31F13"/>
    <w:rsid w:val="00E37DCE"/>
    <w:rsid w:val="00E47C83"/>
    <w:rsid w:val="00E71AAC"/>
    <w:rsid w:val="00E859D4"/>
    <w:rsid w:val="00F01DB8"/>
    <w:rsid w:val="00F11C3F"/>
    <w:rsid w:val="00FB7702"/>
    <w:rsid w:val="00FC71D0"/>
    <w:rsid w:val="00FD2911"/>
    <w:rsid w:val="00FE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D2FA"/>
  <w15:chartTrackingRefBased/>
  <w15:docId w15:val="{9A9FC082-D548-4BAB-A998-3147477D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5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5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5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1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E94"/>
  </w:style>
  <w:style w:type="paragraph" w:styleId="Footer">
    <w:name w:val="footer"/>
    <w:basedOn w:val="Normal"/>
    <w:link w:val="FooterChar"/>
    <w:uiPriority w:val="99"/>
    <w:unhideWhenUsed/>
    <w:rsid w:val="005C1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IntelligentElectron/universal-netlist/tree/main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i-coding.fnal.gov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3582</TotalTime>
  <Pages>1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S. Martin x2983 07264N</dc:creator>
  <cp:keywords/>
  <dc:description/>
  <cp:lastModifiedBy>Kevin S. Martin x2983 07264N</cp:lastModifiedBy>
  <cp:revision>26</cp:revision>
  <dcterms:created xsi:type="dcterms:W3CDTF">2026-05-12T15:37:00Z</dcterms:created>
  <dcterms:modified xsi:type="dcterms:W3CDTF">2026-08-10T18:04:00Z</dcterms:modified>
</cp:coreProperties>
</file>