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D5A5" w14:textId="568C4029" w:rsidR="002121B0" w:rsidRDefault="002F452E" w:rsidP="00F305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Team</w:t>
      </w:r>
      <w:r w:rsidR="002121B0">
        <w:rPr>
          <w:rFonts w:ascii="Cambria-Bold" w:hAnsi="Cambria-Bold" w:cs="Cambria-Bold"/>
          <w:b/>
          <w:bCs/>
          <w:sz w:val="28"/>
          <w:szCs w:val="28"/>
        </w:rPr>
        <w:t xml:space="preserve"> Members: </w:t>
      </w:r>
    </w:p>
    <w:p w14:paraId="7851A3A2" w14:textId="61313D2D" w:rsidR="002121B0" w:rsidRPr="002121B0" w:rsidRDefault="002121B0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121B0">
        <w:rPr>
          <w:rFonts w:ascii="Cambria" w:hAnsi="Cambria" w:cs="Cambria"/>
          <w:sz w:val="24"/>
          <w:szCs w:val="24"/>
        </w:rPr>
        <w:t>S</w:t>
      </w:r>
      <w:r w:rsidRPr="002121B0">
        <w:rPr>
          <w:rFonts w:ascii="Cambria" w:hAnsi="Cambria" w:cs="Cambria" w:hint="eastAsia"/>
          <w:sz w:val="24"/>
          <w:szCs w:val="24"/>
        </w:rPr>
        <w:t>hang</w:t>
      </w:r>
      <w:r w:rsidRPr="002121B0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2121B0">
        <w:rPr>
          <w:rFonts w:ascii="Cambria" w:hAnsi="Cambria" w:cs="Cambria"/>
          <w:sz w:val="24"/>
          <w:szCs w:val="24"/>
        </w:rPr>
        <w:t>K</w:t>
      </w:r>
      <w:r w:rsidRPr="002121B0">
        <w:rPr>
          <w:rFonts w:ascii="Cambria" w:hAnsi="Cambria" w:cs="Cambria" w:hint="eastAsia"/>
          <w:sz w:val="24"/>
          <w:szCs w:val="24"/>
        </w:rPr>
        <w:t>e</w:t>
      </w:r>
      <w:proofErr w:type="spellEnd"/>
      <w:r w:rsidRPr="002121B0">
        <w:rPr>
          <w:rFonts w:ascii="Cambria" w:hAnsi="Cambria" w:cs="Cambria"/>
          <w:sz w:val="24"/>
          <w:szCs w:val="24"/>
        </w:rPr>
        <w:t xml:space="preserve"> and Tengri Zhang</w:t>
      </w:r>
    </w:p>
    <w:p w14:paraId="167CCC05" w14:textId="0984DCCF" w:rsidR="002121B0" w:rsidRDefault="002121B0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91797B6" w14:textId="77777777" w:rsidR="002121B0" w:rsidRDefault="002121B0" w:rsidP="00F305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5E20AC9A" w14:textId="292408E5" w:rsidR="002121B0" w:rsidRDefault="00F3052F" w:rsidP="00F305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Project Description:</w:t>
      </w:r>
    </w:p>
    <w:p w14:paraId="3F94AA69" w14:textId="05F1FAF2" w:rsidR="006D20A5" w:rsidRPr="006D20A5" w:rsidRDefault="00D53D0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Our team has chosen to create a simple library management system. We will create a database of books, movies, albums and patrons, and allow li</w:t>
      </w:r>
      <w:r>
        <w:rPr>
          <w:rFonts w:ascii="Cambria" w:hAnsi="Cambria" w:cs="Cambria" w:hint="eastAsia"/>
          <w:sz w:val="24"/>
          <w:szCs w:val="24"/>
        </w:rPr>
        <w:t>brarian</w:t>
      </w:r>
      <w:r>
        <w:rPr>
          <w:rFonts w:ascii="Cambria" w:hAnsi="Cambria" w:cs="Cambria"/>
          <w:sz w:val="24"/>
          <w:szCs w:val="24"/>
        </w:rPr>
        <w:t>s as users to keep track of all the books, movies and albums in stock and</w:t>
      </w:r>
      <w:r w:rsidR="00126875">
        <w:rPr>
          <w:rFonts w:ascii="Cambria" w:hAnsi="Cambria" w:cs="Cambria"/>
          <w:sz w:val="24"/>
          <w:szCs w:val="24"/>
        </w:rPr>
        <w:t xml:space="preserve"> those</w:t>
      </w:r>
      <w:r>
        <w:rPr>
          <w:rFonts w:ascii="Cambria" w:hAnsi="Cambria" w:cs="Cambria"/>
          <w:sz w:val="24"/>
          <w:szCs w:val="24"/>
        </w:rPr>
        <w:t xml:space="preserve"> checkout by patrons. Our database will also provide some simple search function</w:t>
      </w:r>
      <w:r w:rsidR="00126875"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for users</w:t>
      </w:r>
      <w:r w:rsidR="00126875">
        <w:rPr>
          <w:rFonts w:ascii="Cambria" w:hAnsi="Cambria" w:cs="Cambria"/>
          <w:sz w:val="24"/>
          <w:szCs w:val="24"/>
        </w:rPr>
        <w:t>.</w:t>
      </w:r>
      <w:r w:rsidR="006D20A5">
        <w:rPr>
          <w:rFonts w:ascii="Cambria" w:hAnsi="Cambria" w:cs="Cambria"/>
          <w:sz w:val="24"/>
          <w:szCs w:val="24"/>
        </w:rPr>
        <w:t xml:space="preserve"> </w:t>
      </w:r>
      <w:r w:rsidR="006D20A5" w:rsidRPr="008521E6">
        <w:rPr>
          <w:rFonts w:ascii="Cambria" w:hAnsi="Cambria" w:cs="Cambria"/>
          <w:sz w:val="24"/>
          <w:szCs w:val="24"/>
        </w:rPr>
        <w:t>Our team has chosen to use a simple user interface that provides all our</w:t>
      </w:r>
      <w:r w:rsidR="006D20A5">
        <w:rPr>
          <w:rFonts w:ascii="Cambria" w:hAnsi="Cambria" w:cs="Cambria"/>
          <w:sz w:val="24"/>
          <w:szCs w:val="24"/>
        </w:rPr>
        <w:t xml:space="preserve"> </w:t>
      </w:r>
      <w:r w:rsidR="006D20A5" w:rsidRPr="008521E6">
        <w:rPr>
          <w:rFonts w:ascii="Cambria" w:hAnsi="Cambria" w:cs="Cambria"/>
          <w:sz w:val="24"/>
          <w:szCs w:val="24"/>
        </w:rPr>
        <w:t>currently</w:t>
      </w:r>
      <w:r w:rsidR="006D20A5">
        <w:rPr>
          <w:rFonts w:ascii="Cambria" w:hAnsi="Cambria" w:cs="Cambria"/>
          <w:sz w:val="24"/>
          <w:szCs w:val="24"/>
        </w:rPr>
        <w:t xml:space="preserve"> </w:t>
      </w:r>
      <w:r w:rsidR="006D20A5" w:rsidRPr="008521E6">
        <w:rPr>
          <w:rFonts w:ascii="Cambria" w:hAnsi="Cambria" w:cs="Cambria"/>
          <w:sz w:val="24"/>
          <w:szCs w:val="24"/>
        </w:rPr>
        <w:t>supported functionality on a single web page</w:t>
      </w:r>
      <w:r w:rsidR="006D20A5">
        <w:rPr>
          <w:rFonts w:ascii="Cambria" w:hAnsi="Cambria" w:cs="Cambria"/>
          <w:sz w:val="24"/>
          <w:szCs w:val="24"/>
        </w:rPr>
        <w:t>. We</w:t>
      </w:r>
      <w:r w:rsidR="006D20A5" w:rsidRPr="006D20A5">
        <w:rPr>
          <w:rFonts w:ascii="Cambria" w:hAnsi="Cambria" w:cs="Cambria"/>
          <w:sz w:val="24"/>
          <w:szCs w:val="24"/>
        </w:rPr>
        <w:t xml:space="preserve"> implement the Web front-end of </w:t>
      </w:r>
      <w:r w:rsidR="006D20A5">
        <w:rPr>
          <w:rFonts w:ascii="Cambria" w:hAnsi="Cambria" w:cs="Cambria"/>
          <w:sz w:val="24"/>
          <w:szCs w:val="24"/>
        </w:rPr>
        <w:t>our</w:t>
      </w:r>
      <w:r w:rsidR="006D20A5" w:rsidRPr="006D20A5">
        <w:rPr>
          <w:rFonts w:ascii="Cambria" w:hAnsi="Cambria" w:cs="Cambria"/>
          <w:sz w:val="24"/>
          <w:szCs w:val="24"/>
        </w:rPr>
        <w:t xml:space="preserve"> application in python using Psycopg2</w:t>
      </w:r>
    </w:p>
    <w:p w14:paraId="0A1014F1" w14:textId="455A4A32" w:rsidR="00D53D0A" w:rsidRDefault="006D20A5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6D20A5">
        <w:rPr>
          <w:rFonts w:ascii="Cambria" w:hAnsi="Cambria" w:cs="Cambria"/>
          <w:sz w:val="24"/>
          <w:szCs w:val="24"/>
        </w:rPr>
        <w:t xml:space="preserve">and </w:t>
      </w:r>
      <w:proofErr w:type="spellStart"/>
      <w:r w:rsidRPr="006D20A5">
        <w:rPr>
          <w:rFonts w:ascii="Cambria" w:hAnsi="Cambria" w:cs="Cambria"/>
          <w:sz w:val="24"/>
          <w:szCs w:val="24"/>
        </w:rPr>
        <w:t>Streamlit</w:t>
      </w:r>
      <w:proofErr w:type="spellEnd"/>
      <w:r w:rsidRPr="006D20A5">
        <w:rPr>
          <w:rFonts w:ascii="Cambria" w:hAnsi="Cambria" w:cs="Cambria"/>
          <w:sz w:val="24"/>
          <w:szCs w:val="24"/>
        </w:rPr>
        <w:t xml:space="preserve"> library.</w:t>
      </w:r>
      <w:r w:rsidR="00126875">
        <w:rPr>
          <w:rFonts w:ascii="Cambria" w:hAnsi="Cambria" w:cs="Cambria"/>
          <w:sz w:val="24"/>
          <w:szCs w:val="24"/>
        </w:rPr>
        <w:t xml:space="preserve"> </w:t>
      </w:r>
      <w:r w:rsidR="00126875" w:rsidRPr="00126875">
        <w:rPr>
          <w:rFonts w:ascii="Cambria" w:hAnsi="Cambria" w:cs="Cambria"/>
          <w:sz w:val="24"/>
          <w:szCs w:val="24"/>
        </w:rPr>
        <w:t>See below for more information</w:t>
      </w:r>
      <w:r w:rsidR="00126875">
        <w:rPr>
          <w:rFonts w:ascii="Cambria" w:hAnsi="Cambria" w:cs="Cambria"/>
          <w:sz w:val="24"/>
          <w:szCs w:val="24"/>
        </w:rPr>
        <w:t xml:space="preserve"> </w:t>
      </w:r>
      <w:r w:rsidR="00126875" w:rsidRPr="00126875">
        <w:rPr>
          <w:rFonts w:ascii="Cambria" w:hAnsi="Cambria" w:cs="Cambria"/>
          <w:sz w:val="24"/>
          <w:szCs w:val="24"/>
        </w:rPr>
        <w:t xml:space="preserve">about the </w:t>
      </w:r>
      <w:r w:rsidR="00126875">
        <w:rPr>
          <w:rFonts w:ascii="Cambria" w:hAnsi="Cambria" w:cs="Cambria"/>
          <w:sz w:val="24"/>
          <w:szCs w:val="24"/>
        </w:rPr>
        <w:t>sets and rules</w:t>
      </w:r>
      <w:r w:rsidR="00126875" w:rsidRPr="00126875">
        <w:rPr>
          <w:rFonts w:ascii="Cambria" w:hAnsi="Cambria" w:cs="Cambria"/>
          <w:sz w:val="24"/>
          <w:szCs w:val="24"/>
        </w:rPr>
        <w:t xml:space="preserve"> </w:t>
      </w:r>
      <w:r w:rsidR="008521E6">
        <w:rPr>
          <w:rFonts w:ascii="Cambria" w:hAnsi="Cambria" w:cs="Cambria"/>
          <w:sz w:val="24"/>
          <w:szCs w:val="24"/>
        </w:rPr>
        <w:t>in our database</w:t>
      </w:r>
      <w:r w:rsidR="00126875" w:rsidRPr="00126875">
        <w:rPr>
          <w:rFonts w:ascii="Cambria" w:hAnsi="Cambria" w:cs="Cambria"/>
          <w:sz w:val="24"/>
          <w:szCs w:val="24"/>
        </w:rPr>
        <w:t>.</w:t>
      </w:r>
    </w:p>
    <w:p w14:paraId="6BAF4529" w14:textId="3DFD3366" w:rsidR="00D53D0A" w:rsidRDefault="00D53D0A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5A9B37C" w14:textId="77777777" w:rsidR="00D53D0A" w:rsidRDefault="00D53D0A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0F342AE" w14:textId="584F67E6" w:rsidR="000B784C" w:rsidRDefault="00F3052F" w:rsidP="00F305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Entity sets, Relationship sets, Business Rules:</w:t>
      </w:r>
    </w:p>
    <w:p w14:paraId="7951D019" w14:textId="77777777" w:rsidR="002121B0" w:rsidRPr="002121B0" w:rsidRDefault="002121B0" w:rsidP="00F3052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60884619" w14:textId="41329678" w:rsidR="00F60DB4" w:rsidRPr="005B37A3" w:rsidRDefault="00F60DB4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Book:</w:t>
      </w:r>
    </w:p>
    <w:p w14:paraId="431AA7C8" w14:textId="67A7F63A" w:rsidR="00F60DB4" w:rsidRPr="005B37A3" w:rsidRDefault="00F60DB4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The Book set has primary key:  ISBN</w:t>
      </w:r>
    </w:p>
    <w:p w14:paraId="70A37A58" w14:textId="25D661ED" w:rsidR="00F60DB4" w:rsidRPr="005B37A3" w:rsidRDefault="00F60DB4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other attributes are Name, Year, Genre, Publisher and </w:t>
      </w:r>
      <w:proofErr w:type="spellStart"/>
      <w:r w:rsidRPr="005B37A3">
        <w:rPr>
          <w:rFonts w:ascii="Cambria" w:hAnsi="Cambria" w:cs="Cambria"/>
          <w:sz w:val="24"/>
          <w:szCs w:val="24"/>
        </w:rPr>
        <w:t>In_Stock</w:t>
      </w:r>
      <w:proofErr w:type="spellEnd"/>
    </w:p>
    <w:p w14:paraId="4CC33DB4" w14:textId="3174E36A" w:rsidR="00F60DB4" w:rsidRPr="005B37A3" w:rsidRDefault="00F60DB4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A Book </w:t>
      </w:r>
      <w:r w:rsidR="002123BB" w:rsidRPr="005B37A3">
        <w:rPr>
          <w:rFonts w:ascii="Cambria" w:hAnsi="Cambria" w:cs="Cambria"/>
          <w:sz w:val="24"/>
          <w:szCs w:val="24"/>
        </w:rPr>
        <w:t>is written by</w:t>
      </w:r>
      <w:r w:rsidRPr="005B37A3">
        <w:rPr>
          <w:rFonts w:ascii="Cambria" w:hAnsi="Cambria" w:cs="Cambria"/>
          <w:sz w:val="24"/>
          <w:szCs w:val="24"/>
        </w:rPr>
        <w:t xml:space="preserve"> at least one Author</w:t>
      </w:r>
    </w:p>
    <w:p w14:paraId="1AAC1C1E" w14:textId="57BF6F02" w:rsidR="002123BB" w:rsidRPr="005B37A3" w:rsidRDefault="002123BB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6127DD6" w14:textId="00AF52B1" w:rsidR="002123BB" w:rsidRPr="005B37A3" w:rsidRDefault="002123BB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Author:</w:t>
      </w:r>
    </w:p>
    <w:p w14:paraId="2B165D55" w14:textId="7E8911D6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Author set has primary key:  </w:t>
      </w:r>
      <w:proofErr w:type="spellStart"/>
      <w:r w:rsidRPr="005B37A3">
        <w:rPr>
          <w:rFonts w:ascii="Cambria" w:hAnsi="Cambria" w:cs="Cambria"/>
          <w:sz w:val="24"/>
          <w:szCs w:val="24"/>
        </w:rPr>
        <w:t>Author_ID</w:t>
      </w:r>
      <w:proofErr w:type="spellEnd"/>
    </w:p>
    <w:p w14:paraId="14074426" w14:textId="73E4FE6D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The other attributes are Name and Country</w:t>
      </w:r>
    </w:p>
    <w:p w14:paraId="61040234" w14:textId="5831BC8A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An Author writes at least one Book</w:t>
      </w:r>
    </w:p>
    <w:p w14:paraId="071AE0F0" w14:textId="2D3412C2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3886602" w14:textId="250B3CE3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Patron:</w:t>
      </w:r>
    </w:p>
    <w:p w14:paraId="52BE4DBE" w14:textId="4E71095E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Patron set has primary key:  </w:t>
      </w:r>
      <w:proofErr w:type="spellStart"/>
      <w:r w:rsidRPr="005B37A3">
        <w:rPr>
          <w:rFonts w:ascii="Cambria" w:hAnsi="Cambria" w:cs="Cambria"/>
          <w:sz w:val="24"/>
          <w:szCs w:val="24"/>
        </w:rPr>
        <w:t>Patron_ID</w:t>
      </w:r>
      <w:proofErr w:type="spellEnd"/>
    </w:p>
    <w:p w14:paraId="41C05F76" w14:textId="637ED7D7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The other attributes are Name, Address, Email and Phone</w:t>
      </w:r>
    </w:p>
    <w:p w14:paraId="4ED70DBC" w14:textId="6673FA7A" w:rsidR="00F60DB4" w:rsidRPr="005B37A3" w:rsidRDefault="00F60DB4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5015643" w14:textId="4F07B8DF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Album:</w:t>
      </w:r>
    </w:p>
    <w:p w14:paraId="5F5730DD" w14:textId="2C4E8373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Album set has primary key:  </w:t>
      </w:r>
      <w:proofErr w:type="spellStart"/>
      <w:r w:rsidRPr="005B37A3">
        <w:rPr>
          <w:rFonts w:ascii="Cambria" w:hAnsi="Cambria" w:cs="Cambria"/>
          <w:sz w:val="24"/>
          <w:szCs w:val="24"/>
        </w:rPr>
        <w:t>Album_ID</w:t>
      </w:r>
      <w:proofErr w:type="spellEnd"/>
    </w:p>
    <w:p w14:paraId="2EFA7709" w14:textId="5B15AA84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other attributes are Name, Year, Genre and </w:t>
      </w:r>
      <w:proofErr w:type="spellStart"/>
      <w:r w:rsidRPr="005B37A3">
        <w:rPr>
          <w:rFonts w:ascii="Cambria" w:hAnsi="Cambria" w:cs="Cambria"/>
          <w:sz w:val="24"/>
          <w:szCs w:val="24"/>
        </w:rPr>
        <w:t>In_Stock</w:t>
      </w:r>
      <w:proofErr w:type="spellEnd"/>
    </w:p>
    <w:p w14:paraId="0A5D10EF" w14:textId="02D13062" w:rsidR="00894D50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An Album is created by at least one Artist</w:t>
      </w:r>
    </w:p>
    <w:p w14:paraId="2E39CAC3" w14:textId="4628DB68" w:rsidR="003470D7" w:rsidRPr="005B37A3" w:rsidRDefault="003470D7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An Album contains at least one Track</w:t>
      </w:r>
    </w:p>
    <w:p w14:paraId="18ACD646" w14:textId="4B88B663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6C9DD63" w14:textId="36E01A0C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Track:</w:t>
      </w:r>
    </w:p>
    <w:p w14:paraId="4E5406BD" w14:textId="6150224C" w:rsidR="00894D50" w:rsidRDefault="005B37A3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</w:t>
      </w:r>
      <w:r w:rsidR="00984253">
        <w:rPr>
          <w:rFonts w:ascii="Cambria" w:hAnsi="Cambria" w:cs="Cambria"/>
          <w:sz w:val="24"/>
          <w:szCs w:val="24"/>
        </w:rPr>
        <w:t>The Track set is a weak entity set</w:t>
      </w:r>
    </w:p>
    <w:p w14:paraId="5A40AECA" w14:textId="328FE8B1" w:rsidR="00984253" w:rsidRDefault="00984253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The Track set has identifying owner</w:t>
      </w:r>
      <w:r w:rsidR="003470D7">
        <w:rPr>
          <w:rFonts w:ascii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Album</w:t>
      </w:r>
    </w:p>
    <w:p w14:paraId="45AB702C" w14:textId="55DE975B" w:rsidR="00984253" w:rsidRDefault="00984253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The Track set has partial key: Name</w:t>
      </w:r>
    </w:p>
    <w:p w14:paraId="57615BB8" w14:textId="0FB30996" w:rsidR="003470D7" w:rsidRPr="005B37A3" w:rsidRDefault="003470D7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- A track </w:t>
      </w:r>
      <w:r w:rsidR="00033B76">
        <w:rPr>
          <w:rFonts w:ascii="Cambria" w:hAnsi="Cambria" w:cs="Cambria"/>
          <w:sz w:val="24"/>
          <w:szCs w:val="24"/>
        </w:rPr>
        <w:t>belongs to</w:t>
      </w:r>
      <w:r>
        <w:rPr>
          <w:rFonts w:ascii="Cambria" w:hAnsi="Cambria" w:cs="Cambria"/>
          <w:sz w:val="24"/>
          <w:szCs w:val="24"/>
        </w:rPr>
        <w:t xml:space="preserve"> exactly one Album</w:t>
      </w:r>
    </w:p>
    <w:p w14:paraId="232042E0" w14:textId="77777777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C07EDD3" w14:textId="6DC4A0CA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Artist:</w:t>
      </w:r>
    </w:p>
    <w:p w14:paraId="573BA68C" w14:textId="244751DC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Artist set has primary key:  </w:t>
      </w:r>
      <w:proofErr w:type="spellStart"/>
      <w:r w:rsidRPr="005B37A3">
        <w:rPr>
          <w:rFonts w:ascii="Cambria" w:hAnsi="Cambria" w:cs="Cambria"/>
          <w:sz w:val="24"/>
          <w:szCs w:val="24"/>
        </w:rPr>
        <w:t>Artist_ID</w:t>
      </w:r>
      <w:proofErr w:type="spellEnd"/>
    </w:p>
    <w:p w14:paraId="26711C1B" w14:textId="77777777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lastRenderedPageBreak/>
        <w:t>- The other attributes are Name and Country</w:t>
      </w:r>
    </w:p>
    <w:p w14:paraId="096AD511" w14:textId="5F0126B8" w:rsidR="00894D50" w:rsidRPr="005B37A3" w:rsidRDefault="00894D50" w:rsidP="00894D5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An Artist creates at least one Album</w:t>
      </w:r>
    </w:p>
    <w:p w14:paraId="7A485C14" w14:textId="77777777" w:rsidR="00894D50" w:rsidRPr="005B37A3" w:rsidRDefault="00894D50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50C215B" w14:textId="2B36BA0B" w:rsidR="000B784C" w:rsidRPr="005B37A3" w:rsidRDefault="000B784C" w:rsidP="000B78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Movie:</w:t>
      </w:r>
    </w:p>
    <w:p w14:paraId="5D6876E6" w14:textId="46A74A6A" w:rsidR="000B784C" w:rsidRPr="005B37A3" w:rsidRDefault="000B784C" w:rsidP="000B78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Movie set has primary key:  </w:t>
      </w:r>
      <w:proofErr w:type="spellStart"/>
      <w:r w:rsidR="00F60DB4" w:rsidRPr="005B37A3">
        <w:rPr>
          <w:rFonts w:ascii="Cambria" w:hAnsi="Cambria" w:cs="Cambria"/>
          <w:sz w:val="24"/>
          <w:szCs w:val="24"/>
        </w:rPr>
        <w:t>Movie_ID</w:t>
      </w:r>
      <w:proofErr w:type="spellEnd"/>
    </w:p>
    <w:p w14:paraId="0BA64367" w14:textId="7A1518BB" w:rsidR="000B784C" w:rsidRPr="005B37A3" w:rsidRDefault="000B784C" w:rsidP="000B784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other attributes are </w:t>
      </w:r>
      <w:r w:rsidR="00F60DB4" w:rsidRPr="005B37A3">
        <w:rPr>
          <w:rFonts w:ascii="Cambria" w:hAnsi="Cambria" w:cs="Cambria"/>
          <w:sz w:val="24"/>
          <w:szCs w:val="24"/>
        </w:rPr>
        <w:t xml:space="preserve">Name, Year, Genre, Director and </w:t>
      </w:r>
      <w:proofErr w:type="spellStart"/>
      <w:r w:rsidR="00F60DB4" w:rsidRPr="005B37A3">
        <w:rPr>
          <w:rFonts w:ascii="Cambria" w:hAnsi="Cambria" w:cs="Cambria"/>
          <w:sz w:val="24"/>
          <w:szCs w:val="24"/>
        </w:rPr>
        <w:t>In_Stock</w:t>
      </w:r>
      <w:proofErr w:type="spellEnd"/>
    </w:p>
    <w:p w14:paraId="1B4108B3" w14:textId="1662AAE2" w:rsidR="00F3052F" w:rsidRPr="005B37A3" w:rsidRDefault="000B784C" w:rsidP="00F60D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A Movie has at least one Actor</w:t>
      </w:r>
    </w:p>
    <w:p w14:paraId="26E7D458" w14:textId="0F51C988" w:rsidR="00F3052F" w:rsidRDefault="00F3052F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81C770C" w14:textId="4EDB7753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Actor:</w:t>
      </w:r>
    </w:p>
    <w:p w14:paraId="570FDB81" w14:textId="33710FE6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 xml:space="preserve">- The Actor set has primary key:  </w:t>
      </w:r>
      <w:proofErr w:type="spellStart"/>
      <w:r w:rsidRPr="005B37A3">
        <w:rPr>
          <w:rFonts w:ascii="Cambria" w:hAnsi="Cambria" w:cs="Cambria"/>
          <w:sz w:val="24"/>
          <w:szCs w:val="24"/>
        </w:rPr>
        <w:t>Actor_ID</w:t>
      </w:r>
      <w:proofErr w:type="spellEnd"/>
    </w:p>
    <w:p w14:paraId="1664BD08" w14:textId="77777777" w:rsidR="002123BB" w:rsidRPr="005B37A3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The other attributes are Name and Country</w:t>
      </w:r>
    </w:p>
    <w:p w14:paraId="4FAD2259" w14:textId="28B16905" w:rsidR="000B784C" w:rsidRDefault="002123BB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An Actor acts in at least one Movie</w:t>
      </w:r>
    </w:p>
    <w:p w14:paraId="39169CCA" w14:textId="3389BF29" w:rsidR="00984253" w:rsidRDefault="00984253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6775033" w14:textId="0A1F15D2" w:rsidR="00984253" w:rsidRDefault="00984253" w:rsidP="002123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checkout_by</w:t>
      </w:r>
      <w:proofErr w:type="spellEnd"/>
      <w:r>
        <w:rPr>
          <w:rFonts w:ascii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br/>
        <w:t xml:space="preserve">- The three </w:t>
      </w:r>
      <w:proofErr w:type="spellStart"/>
      <w:r>
        <w:rPr>
          <w:rFonts w:ascii="Cambria" w:hAnsi="Cambria" w:cs="Cambria"/>
          <w:sz w:val="24"/>
          <w:szCs w:val="24"/>
        </w:rPr>
        <w:t>checkout_by</w:t>
      </w:r>
      <w:proofErr w:type="spellEnd"/>
      <w:r>
        <w:rPr>
          <w:rFonts w:ascii="Cambria" w:hAnsi="Cambria" w:cs="Cambria"/>
          <w:sz w:val="24"/>
          <w:szCs w:val="24"/>
        </w:rPr>
        <w:t xml:space="preserve"> sets are relationship sets</w:t>
      </w:r>
    </w:p>
    <w:p w14:paraId="6594DF7F" w14:textId="05099D42" w:rsidR="00984253" w:rsidRPr="00984253" w:rsidRDefault="00984253" w:rsidP="009842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5B37A3">
        <w:rPr>
          <w:rFonts w:ascii="Cambria" w:hAnsi="Cambria" w:cs="Cambria"/>
          <w:sz w:val="24"/>
          <w:szCs w:val="24"/>
        </w:rPr>
        <w:t>- The</w:t>
      </w:r>
      <w:r>
        <w:rPr>
          <w:rFonts w:ascii="Cambria" w:hAnsi="Cambria" w:cs="Cambria"/>
          <w:sz w:val="24"/>
          <w:szCs w:val="24"/>
        </w:rPr>
        <w:t>y all</w:t>
      </w:r>
      <w:r w:rsidRPr="005B37A3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have</w:t>
      </w:r>
      <w:r w:rsidRPr="005B37A3">
        <w:rPr>
          <w:rFonts w:ascii="Cambria" w:hAnsi="Cambria" w:cs="Cambria"/>
          <w:sz w:val="24"/>
          <w:szCs w:val="24"/>
        </w:rPr>
        <w:t xml:space="preserve"> attributes </w:t>
      </w:r>
      <w:r>
        <w:rPr>
          <w:rFonts w:ascii="Cambria" w:hAnsi="Cambria" w:cs="Cambria"/>
          <w:sz w:val="24"/>
          <w:szCs w:val="24"/>
        </w:rPr>
        <w:t>Number and Date</w:t>
      </w:r>
    </w:p>
    <w:p w14:paraId="5561049B" w14:textId="05FA994F" w:rsidR="005B37A3" w:rsidRDefault="005B37A3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9D82DDC" w14:textId="77777777" w:rsidR="005B37A3" w:rsidRDefault="005B37A3" w:rsidP="00F3052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6DC2BFF" w14:textId="756439AB" w:rsidR="000B784C" w:rsidRDefault="00F3052F" w:rsidP="000B784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Data Acquisition:</w:t>
      </w:r>
    </w:p>
    <w:p w14:paraId="29E42A58" w14:textId="2D21047E" w:rsidR="009A5DFA" w:rsidRDefault="00F31043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d</w:t>
      </w:r>
      <w:r w:rsidR="00E55E10">
        <w:rPr>
          <w:rFonts w:ascii="Cambria" w:hAnsi="Cambria" w:cs="Cambria"/>
          <w:sz w:val="24"/>
          <w:szCs w:val="24"/>
        </w:rPr>
        <w:t>ata</w:t>
      </w:r>
      <w:r>
        <w:rPr>
          <w:rFonts w:ascii="Cambria" w:hAnsi="Cambria" w:cs="Cambria"/>
          <w:sz w:val="24"/>
          <w:szCs w:val="24"/>
        </w:rPr>
        <w:t xml:space="preserve"> </w:t>
      </w:r>
      <w:r w:rsidRPr="00E55E10">
        <w:rPr>
          <w:rFonts w:ascii="Cambria" w:hAnsi="Cambria" w:cs="Cambria"/>
          <w:sz w:val="24"/>
          <w:szCs w:val="24"/>
        </w:rPr>
        <w:t>loaded into the database</w:t>
      </w:r>
      <w:r w:rsidR="00E55E10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</w:t>
      </w:r>
      <w:r w:rsidR="00E55E10">
        <w:rPr>
          <w:rFonts w:ascii="Cambria" w:hAnsi="Cambria" w:cs="Cambria"/>
          <w:sz w:val="24"/>
          <w:szCs w:val="24"/>
        </w:rPr>
        <w:t xml:space="preserve"> collected from NYU Libraries</w:t>
      </w:r>
      <w:r>
        <w:rPr>
          <w:rFonts w:ascii="Cambria" w:hAnsi="Cambria" w:cs="Cambria"/>
          <w:sz w:val="24"/>
          <w:szCs w:val="24"/>
        </w:rPr>
        <w:t>, IMDb,</w:t>
      </w:r>
      <w:r w:rsidR="000B784C">
        <w:rPr>
          <w:rFonts w:ascii="Cambria" w:hAnsi="Cambria" w:cs="Cambria"/>
          <w:sz w:val="24"/>
          <w:szCs w:val="24"/>
        </w:rPr>
        <w:t xml:space="preserve"> </w:t>
      </w:r>
      <w:r w:rsidR="009A5DFA">
        <w:rPr>
          <w:rFonts w:ascii="Cambria" w:hAnsi="Cambria" w:cs="Cambria"/>
          <w:sz w:val="24"/>
          <w:szCs w:val="24"/>
        </w:rPr>
        <w:t>Billboard</w:t>
      </w:r>
      <w:r w:rsidR="000B784C">
        <w:rPr>
          <w:rFonts w:ascii="Cambria" w:hAnsi="Cambria" w:cs="Cambria"/>
          <w:sz w:val="24"/>
          <w:szCs w:val="24"/>
        </w:rPr>
        <w:t>, and W</w:t>
      </w:r>
      <w:r w:rsidR="000B784C" w:rsidRPr="000B784C">
        <w:rPr>
          <w:rFonts w:ascii="Cambria" w:hAnsi="Cambria" w:cs="Cambria"/>
          <w:sz w:val="24"/>
          <w:szCs w:val="24"/>
        </w:rPr>
        <w:t>ikipedia</w:t>
      </w:r>
      <w:r>
        <w:rPr>
          <w:rFonts w:ascii="Cambria" w:hAnsi="Cambria" w:cs="Cambria"/>
          <w:sz w:val="24"/>
          <w:szCs w:val="24"/>
        </w:rPr>
        <w:t>.</w:t>
      </w:r>
      <w:r w:rsidR="00E55E10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The data will be </w:t>
      </w:r>
      <w:r w:rsidRPr="00E55E10">
        <w:rPr>
          <w:rFonts w:ascii="Cambria" w:hAnsi="Cambria" w:cs="Cambria"/>
          <w:sz w:val="24"/>
          <w:szCs w:val="24"/>
        </w:rPr>
        <w:t>manually generated in csv format and</w:t>
      </w:r>
      <w:r>
        <w:rPr>
          <w:rFonts w:ascii="Cambria" w:hAnsi="Cambria" w:cs="Cambria"/>
          <w:sz w:val="24"/>
          <w:szCs w:val="24"/>
        </w:rPr>
        <w:t xml:space="preserve"> </w:t>
      </w:r>
      <w:r w:rsidRPr="00E55E10">
        <w:rPr>
          <w:rFonts w:ascii="Cambria" w:hAnsi="Cambria" w:cs="Cambria"/>
          <w:sz w:val="24"/>
          <w:szCs w:val="24"/>
        </w:rPr>
        <w:t xml:space="preserve">then loaded into the database with the use of the </w:t>
      </w:r>
      <w:r w:rsidR="009A5DFA">
        <w:rPr>
          <w:rFonts w:ascii="Cambria" w:hAnsi="Cambria" w:cs="Cambria"/>
          <w:sz w:val="24"/>
          <w:szCs w:val="24"/>
        </w:rPr>
        <w:t xml:space="preserve">following </w:t>
      </w:r>
      <w:r w:rsidRPr="00E55E10">
        <w:rPr>
          <w:rFonts w:ascii="Cambria" w:hAnsi="Cambria" w:cs="Cambria"/>
          <w:sz w:val="24"/>
          <w:szCs w:val="24"/>
        </w:rPr>
        <w:t>Postgres “copy” command</w:t>
      </w:r>
      <w:r w:rsidR="009A5DFA">
        <w:rPr>
          <w:rFonts w:ascii="Cambria" w:hAnsi="Cambria" w:cs="Cambria"/>
          <w:sz w:val="24"/>
          <w:szCs w:val="24"/>
        </w:rPr>
        <w:t>:</w:t>
      </w:r>
    </w:p>
    <w:p w14:paraId="66B61922" w14:textId="72EF1281" w:rsidR="009A5DFA" w:rsidRDefault="009A5DF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8A5C0F1" w14:textId="77ADFEDD" w:rsidR="009A5DFA" w:rsidRDefault="009A5DF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Pr="009A5DFA">
        <w:rPr>
          <w:rFonts w:ascii="Cambria" w:hAnsi="Cambria" w:cs="Cambria"/>
          <w:sz w:val="24"/>
          <w:szCs w:val="24"/>
        </w:rPr>
        <w:t xml:space="preserve">cat authors.csv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authors from STDIN CSV HEADER"</w:t>
      </w:r>
    </w:p>
    <w:p w14:paraId="691758AD" w14:textId="3B9B157A" w:rsidR="009A5DFA" w:rsidRDefault="009A5DF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Pr="009A5DFA">
        <w:rPr>
          <w:rFonts w:ascii="Cambria" w:hAnsi="Cambria" w:cs="Cambria"/>
          <w:sz w:val="24"/>
          <w:szCs w:val="24"/>
        </w:rPr>
        <w:t xml:space="preserve">cat </w:t>
      </w:r>
      <w:r>
        <w:rPr>
          <w:rFonts w:ascii="Cambria" w:hAnsi="Cambria" w:cs="Cambria"/>
          <w:sz w:val="24"/>
          <w:szCs w:val="24"/>
        </w:rPr>
        <w:t>actors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>
        <w:rPr>
          <w:rFonts w:ascii="Cambria" w:hAnsi="Cambria" w:cs="Cambria"/>
          <w:sz w:val="24"/>
          <w:szCs w:val="24"/>
        </w:rPr>
        <w:t>actors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62186078" w14:textId="176E139B" w:rsidR="009A5DFA" w:rsidRDefault="009A5DF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Pr="009A5DFA">
        <w:rPr>
          <w:rFonts w:ascii="Cambria" w:hAnsi="Cambria" w:cs="Cambria"/>
          <w:sz w:val="24"/>
          <w:szCs w:val="24"/>
        </w:rPr>
        <w:t xml:space="preserve">cat </w:t>
      </w:r>
      <w:r>
        <w:rPr>
          <w:rFonts w:ascii="Cambria" w:hAnsi="Cambria" w:cs="Cambria"/>
          <w:sz w:val="24"/>
          <w:szCs w:val="24"/>
        </w:rPr>
        <w:t>albums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>
        <w:rPr>
          <w:rFonts w:ascii="Cambria" w:hAnsi="Cambria" w:cs="Cambria"/>
          <w:sz w:val="24"/>
          <w:szCs w:val="24"/>
        </w:rPr>
        <w:t>albums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3C69307A" w14:textId="6866179D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>
        <w:rPr>
          <w:rFonts w:ascii="Cambria" w:hAnsi="Cambria" w:cs="Cambria"/>
          <w:sz w:val="24"/>
          <w:szCs w:val="24"/>
        </w:rPr>
        <w:t>a</w:t>
      </w:r>
      <w:r w:rsidR="007C1E24">
        <w:rPr>
          <w:rFonts w:ascii="Cambria" w:hAnsi="Cambria" w:cs="Cambria"/>
          <w:sz w:val="24"/>
          <w:szCs w:val="24"/>
        </w:rPr>
        <w:t>rtists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 w:rsidR="007C1E24">
        <w:rPr>
          <w:rFonts w:ascii="Cambria" w:hAnsi="Cambria" w:cs="Cambria"/>
          <w:sz w:val="24"/>
          <w:szCs w:val="24"/>
        </w:rPr>
        <w:t>artists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582DCB3C" w14:textId="033EB56B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patrons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 w:rsidR="007C1E24">
        <w:rPr>
          <w:rFonts w:ascii="Cambria" w:hAnsi="Cambria" w:cs="Cambria"/>
          <w:sz w:val="24"/>
          <w:szCs w:val="24"/>
        </w:rPr>
        <w:t>patrons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5CB8E7BC" w14:textId="42957198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books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 w:rsidR="007C1E24">
        <w:rPr>
          <w:rFonts w:ascii="Cambria" w:hAnsi="Cambria" w:cs="Cambria"/>
          <w:sz w:val="24"/>
          <w:szCs w:val="24"/>
        </w:rPr>
        <w:t>books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4D489801" w14:textId="0D8640D9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movies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r w:rsidR="007C1E24">
        <w:rPr>
          <w:rFonts w:ascii="Cambria" w:hAnsi="Cambria" w:cs="Cambria"/>
          <w:sz w:val="24"/>
          <w:szCs w:val="24"/>
        </w:rPr>
        <w:t>movies</w:t>
      </w:r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06B8D446" w14:textId="4AFEFA1E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album_tracks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album_tracks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6031AF2E" w14:textId="096D5F07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album_check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album_check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00EB2CBF" w14:textId="48AE105E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book_check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book_check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40B00D0A" w14:textId="2131CC5D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movie_check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movie_check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12BD2AEA" w14:textId="26F26887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lastRenderedPageBreak/>
        <w:t xml:space="preserve">cat </w:t>
      </w:r>
      <w:r w:rsidR="007C1E24">
        <w:rPr>
          <w:rFonts w:ascii="Cambria" w:hAnsi="Cambria" w:cs="Cambria"/>
          <w:sz w:val="24"/>
          <w:szCs w:val="24"/>
        </w:rPr>
        <w:t>starred_by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starred_by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4653315A" w14:textId="2D83A184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written_by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written_by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14AC1B66" w14:textId="5CDA0662" w:rsidR="009A5DFA" w:rsidRDefault="009A5DFA" w:rsidP="009A5DF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9A5DFA">
        <w:rPr>
          <w:rFonts w:ascii="Cambria" w:hAnsi="Cambria" w:cs="Cambria"/>
          <w:sz w:val="24"/>
          <w:szCs w:val="24"/>
        </w:rPr>
        <w:t xml:space="preserve">cat </w:t>
      </w:r>
      <w:r w:rsidR="007C1E24">
        <w:rPr>
          <w:rFonts w:ascii="Cambria" w:hAnsi="Cambria" w:cs="Cambria"/>
          <w:sz w:val="24"/>
          <w:szCs w:val="24"/>
        </w:rPr>
        <w:t>created_by</w:t>
      </w:r>
      <w:r w:rsidRPr="009A5DFA">
        <w:rPr>
          <w:rFonts w:ascii="Cambria" w:hAnsi="Cambria" w:cs="Cambria"/>
          <w:sz w:val="24"/>
          <w:szCs w:val="24"/>
        </w:rPr>
        <w:t xml:space="preserve">.csv | </w:t>
      </w:r>
      <w:proofErr w:type="spellStart"/>
      <w:r w:rsidRPr="009A5DFA">
        <w:rPr>
          <w:rFonts w:ascii="Cambria" w:hAnsi="Cambria" w:cs="Cambria"/>
          <w:sz w:val="24"/>
          <w:szCs w:val="24"/>
        </w:rPr>
        <w:t>psql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-U tz805 -d tz805-db -h localhost -p 5432 -c "COPY </w:t>
      </w:r>
      <w:proofErr w:type="spellStart"/>
      <w:r w:rsidR="007C1E24">
        <w:rPr>
          <w:rFonts w:ascii="Cambria" w:hAnsi="Cambria" w:cs="Cambria"/>
          <w:sz w:val="24"/>
          <w:szCs w:val="24"/>
        </w:rPr>
        <w:t>created_by</w:t>
      </w:r>
      <w:proofErr w:type="spellEnd"/>
      <w:r w:rsidRPr="009A5DFA">
        <w:rPr>
          <w:rFonts w:ascii="Cambria" w:hAnsi="Cambria" w:cs="Cambria"/>
          <w:sz w:val="24"/>
          <w:szCs w:val="24"/>
        </w:rPr>
        <w:t xml:space="preserve"> from STDIN CSV HEADER"</w:t>
      </w:r>
    </w:p>
    <w:p w14:paraId="461A95A3" w14:textId="787CB03E" w:rsidR="00D673FF" w:rsidRDefault="00D673FF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</w:p>
    <w:p w14:paraId="628230E9" w14:textId="77777777" w:rsidR="009A5DFA" w:rsidRDefault="009A5DFA" w:rsidP="006D2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962F433" w14:textId="1A0ED553" w:rsidR="00D673FF" w:rsidRDefault="00D673FF" w:rsidP="008521E6">
      <w:pPr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8"/>
          <w:szCs w:val="28"/>
        </w:rPr>
        <w:t>ER Diagram:</w:t>
      </w:r>
    </w:p>
    <w:p w14:paraId="59CA8933" w14:textId="35ADB8C6" w:rsidR="00D673FF" w:rsidRDefault="00D673FF" w:rsidP="008521E6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5663EFBD" wp14:editId="0E14AFBB">
            <wp:extent cx="5943600" cy="64052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5E6" w14:textId="77777777" w:rsidR="00D673FF" w:rsidRDefault="00D673F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</w:p>
    <w:p w14:paraId="162C80DF" w14:textId="223CC709" w:rsidR="00D673FF" w:rsidRPr="00D673FF" w:rsidRDefault="00D673FF" w:rsidP="00D673FF">
      <w:pPr>
        <w:rPr>
          <w:rFonts w:ascii="Cambria-Bold" w:hAnsi="Cambria-Bold" w:cs="Cambria-Bold"/>
          <w:b/>
          <w:bCs/>
          <w:sz w:val="28"/>
          <w:szCs w:val="28"/>
        </w:rPr>
      </w:pPr>
      <w:r w:rsidRPr="00D673FF">
        <w:rPr>
          <w:rFonts w:ascii="Cambria-Bold" w:hAnsi="Cambria-Bold" w:cs="Cambria-Bold"/>
          <w:b/>
          <w:bCs/>
          <w:sz w:val="28"/>
          <w:szCs w:val="28"/>
        </w:rPr>
        <w:lastRenderedPageBreak/>
        <w:t>SQL File:</w:t>
      </w:r>
    </w:p>
    <w:p w14:paraId="1F690BB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books cascade ;</w:t>
      </w:r>
    </w:p>
    <w:p w14:paraId="1BF30E7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authors cascade ;</w:t>
      </w:r>
    </w:p>
    <w:p w14:paraId="567F0B2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written_by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62DABC4A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patrons cascade;</w:t>
      </w:r>
    </w:p>
    <w:p w14:paraId="7C7651C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book_check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622C128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movies cascade;</w:t>
      </w:r>
    </w:p>
    <w:p w14:paraId="4FD00A7A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actors cascade;</w:t>
      </w:r>
    </w:p>
    <w:p w14:paraId="7B2EDC0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starred_by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4FBD215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movie_check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25B3C94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albums cascade;</w:t>
      </w:r>
    </w:p>
    <w:p w14:paraId="7D3CE8F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tracks cascade;</w:t>
      </w:r>
    </w:p>
    <w:p w14:paraId="24C1BBC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drop table if exists artists cascade;</w:t>
      </w:r>
    </w:p>
    <w:p w14:paraId="374D5A6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created_by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2D91A8C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drop table if exists </w:t>
      </w:r>
      <w:proofErr w:type="spellStart"/>
      <w:r w:rsidRPr="009E361A">
        <w:rPr>
          <w:rFonts w:ascii="Cambria" w:hAnsi="Cambria" w:cs="Cambria"/>
          <w:sz w:val="24"/>
          <w:szCs w:val="24"/>
        </w:rPr>
        <w:t>album_check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cascade;</w:t>
      </w:r>
    </w:p>
    <w:p w14:paraId="4804130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5F5B241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books (</w:t>
      </w:r>
    </w:p>
    <w:p w14:paraId="4683C4A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       varchar(13) primary key,</w:t>
      </w:r>
    </w:p>
    <w:p w14:paraId="481BBC5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    varchar(64),</w:t>
      </w:r>
    </w:p>
    <w:p w14:paraId="6B14491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year        integer,</w:t>
      </w:r>
    </w:p>
    <w:p w14:paraId="0445C7A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genre       varchar(16),</w:t>
      </w:r>
    </w:p>
    <w:p w14:paraId="0408737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publisher   varchar(64),</w:t>
      </w:r>
    </w:p>
    <w:p w14:paraId="5343298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stock    integer</w:t>
      </w:r>
    </w:p>
    <w:p w14:paraId="529CCC7A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645D332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667FEF9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authors (</w:t>
      </w:r>
    </w:p>
    <w:p w14:paraId="5516D22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integer primary key,</w:t>
      </w:r>
    </w:p>
    <w:p w14:paraId="67886C98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varchar(32),</w:t>
      </w:r>
    </w:p>
    <w:p w14:paraId="77BAE1E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lastRenderedPageBreak/>
        <w:t xml:space="preserve">    country varchar(32)</w:t>
      </w:r>
    </w:p>
    <w:p w14:paraId="577A31B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05D213A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674781F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written_by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3D50E9D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   varchar(13),</w:t>
      </w:r>
    </w:p>
    <w:p w14:paraId="6426ED0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author  integer,</w:t>
      </w:r>
    </w:p>
    <w:p w14:paraId="445F701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key(</w:t>
      </w:r>
      <w:proofErr w:type="spellStart"/>
      <w:r w:rsidRPr="009E361A">
        <w:rPr>
          <w:rFonts w:ascii="Cambria" w:hAnsi="Cambria" w:cs="Cambria"/>
          <w:sz w:val="24"/>
          <w:szCs w:val="24"/>
        </w:rPr>
        <w:t>isbn,author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1C5D1B8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>) references books(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3AF68BD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key(author) references authors(id)</w:t>
      </w:r>
    </w:p>
    <w:p w14:paraId="1F60C4D4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5E6BB22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649FA59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patrons (</w:t>
      </w:r>
    </w:p>
    <w:p w14:paraId="5BA1717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    integer primary key,</w:t>
      </w:r>
    </w:p>
    <w:p w14:paraId="5B8BD978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    varchar(32),</w:t>
      </w:r>
    </w:p>
    <w:p w14:paraId="1F22C39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address     varchar(64),</w:t>
      </w:r>
    </w:p>
    <w:p w14:paraId="13B70A8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email       varchar(64),</w:t>
      </w:r>
    </w:p>
    <w:p w14:paraId="701C4C4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phone       char(12)</w:t>
      </w:r>
    </w:p>
    <w:p w14:paraId="08A78BE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1EAEC84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3247125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book_check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6B9710F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integer,</w:t>
      </w:r>
    </w:p>
    <w:p w14:paraId="1D735FA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   varchar(13),</w:t>
      </w:r>
    </w:p>
    <w:p w14:paraId="6E2A384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date    </w:t>
      </w:r>
      <w:proofErr w:type="spellStart"/>
      <w:r w:rsidRPr="009E361A">
        <w:rPr>
          <w:rFonts w:ascii="Cambria" w:hAnsi="Cambria" w:cs="Cambria"/>
          <w:sz w:val="24"/>
          <w:szCs w:val="24"/>
        </w:rPr>
        <w:t>date</w:t>
      </w:r>
      <w:proofErr w:type="spellEnd"/>
      <w:r w:rsidRPr="009E361A">
        <w:rPr>
          <w:rFonts w:ascii="Cambria" w:hAnsi="Cambria" w:cs="Cambria"/>
          <w:sz w:val="24"/>
          <w:szCs w:val="24"/>
        </w:rPr>
        <w:t>,</w:t>
      </w:r>
    </w:p>
    <w:p w14:paraId="64BED49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number  integer,</w:t>
      </w:r>
    </w:p>
    <w:p w14:paraId="07EF619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 (</w:t>
      </w:r>
      <w:proofErr w:type="spellStart"/>
      <w:r w:rsidRPr="009E361A">
        <w:rPr>
          <w:rFonts w:ascii="Cambria" w:hAnsi="Cambria" w:cs="Cambria"/>
          <w:sz w:val="24"/>
          <w:szCs w:val="24"/>
        </w:rPr>
        <w:t>id,isbn,date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057F3CB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key(id) references patrons(id),</w:t>
      </w:r>
    </w:p>
    <w:p w14:paraId="7D49ED8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>) references books(</w:t>
      </w:r>
      <w:proofErr w:type="spellStart"/>
      <w:r w:rsidRPr="009E361A">
        <w:rPr>
          <w:rFonts w:ascii="Cambria" w:hAnsi="Cambria" w:cs="Cambria"/>
          <w:sz w:val="24"/>
          <w:szCs w:val="24"/>
        </w:rPr>
        <w:t>isbn</w:t>
      </w:r>
      <w:proofErr w:type="spellEnd"/>
      <w:r w:rsidRPr="009E361A">
        <w:rPr>
          <w:rFonts w:ascii="Cambria" w:hAnsi="Cambria" w:cs="Cambria"/>
          <w:sz w:val="24"/>
          <w:szCs w:val="24"/>
        </w:rPr>
        <w:t>)</w:t>
      </w:r>
    </w:p>
    <w:p w14:paraId="182B6B0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54B6C55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02BD588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movies (</w:t>
      </w:r>
    </w:p>
    <w:p w14:paraId="34F8DB5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    integer primary key,</w:t>
      </w:r>
    </w:p>
    <w:p w14:paraId="4A02DB2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    varchar(64),</w:t>
      </w:r>
    </w:p>
    <w:p w14:paraId="6A9ECD3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year        integer,</w:t>
      </w:r>
    </w:p>
    <w:p w14:paraId="6932E96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genre       varchar(16),</w:t>
      </w:r>
    </w:p>
    <w:p w14:paraId="6131FAE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director    varchar(32),</w:t>
      </w:r>
    </w:p>
    <w:p w14:paraId="55723C04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stock    integer</w:t>
      </w:r>
    </w:p>
    <w:p w14:paraId="1A753AB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1E5A99C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14CB626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actors (</w:t>
      </w:r>
    </w:p>
    <w:p w14:paraId="598BF3B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integer primary key,</w:t>
      </w:r>
    </w:p>
    <w:p w14:paraId="6910D66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varchar(32),</w:t>
      </w:r>
    </w:p>
    <w:p w14:paraId="45FEB02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country varchar(32)</w:t>
      </w:r>
    </w:p>
    <w:p w14:paraId="56B85D2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79DA4F3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471F18E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starred_by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0F0C0B7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mid     integer,</w:t>
      </w:r>
    </w:p>
    <w:p w14:paraId="5C1FFBF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aid     integer,</w:t>
      </w:r>
    </w:p>
    <w:p w14:paraId="52120D9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key(</w:t>
      </w:r>
      <w:proofErr w:type="spellStart"/>
      <w:r w:rsidRPr="009E361A">
        <w:rPr>
          <w:rFonts w:ascii="Cambria" w:hAnsi="Cambria" w:cs="Cambria"/>
          <w:sz w:val="24"/>
          <w:szCs w:val="24"/>
        </w:rPr>
        <w:t>mid,aid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19A14CE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key(mid) references movies(id),</w:t>
      </w:r>
    </w:p>
    <w:p w14:paraId="5C0FFFF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key(aid) references actors(id)</w:t>
      </w:r>
    </w:p>
    <w:p w14:paraId="6CDBED4A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4C2B170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2C2078E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movie_check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74CC448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</w:t>
      </w:r>
      <w:proofErr w:type="spellStart"/>
      <w:r w:rsidRPr="009E361A">
        <w:rPr>
          <w:rFonts w:ascii="Cambria" w:hAnsi="Cambria" w:cs="Cambria"/>
          <w:sz w:val="24"/>
          <w:szCs w:val="24"/>
        </w:rPr>
        <w:t>pid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    integer,</w:t>
      </w:r>
    </w:p>
    <w:p w14:paraId="5B6E223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mid     integer,</w:t>
      </w:r>
    </w:p>
    <w:p w14:paraId="2B22BDB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date    </w:t>
      </w:r>
      <w:proofErr w:type="spellStart"/>
      <w:r w:rsidRPr="009E361A">
        <w:rPr>
          <w:rFonts w:ascii="Cambria" w:hAnsi="Cambria" w:cs="Cambria"/>
          <w:sz w:val="24"/>
          <w:szCs w:val="24"/>
        </w:rPr>
        <w:t>date</w:t>
      </w:r>
      <w:proofErr w:type="spellEnd"/>
      <w:r w:rsidRPr="009E361A">
        <w:rPr>
          <w:rFonts w:ascii="Cambria" w:hAnsi="Cambria" w:cs="Cambria"/>
          <w:sz w:val="24"/>
          <w:szCs w:val="24"/>
        </w:rPr>
        <w:t>,</w:t>
      </w:r>
    </w:p>
    <w:p w14:paraId="6ED40DD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lastRenderedPageBreak/>
        <w:t xml:space="preserve">    number  integer,</w:t>
      </w:r>
    </w:p>
    <w:p w14:paraId="5824939A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 (</w:t>
      </w:r>
      <w:proofErr w:type="spellStart"/>
      <w:r w:rsidRPr="009E361A">
        <w:rPr>
          <w:rFonts w:ascii="Cambria" w:hAnsi="Cambria" w:cs="Cambria"/>
          <w:sz w:val="24"/>
          <w:szCs w:val="24"/>
        </w:rPr>
        <w:t>pid,mid,date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0E3F5D54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</w:t>
      </w:r>
      <w:proofErr w:type="spellStart"/>
      <w:r w:rsidRPr="009E361A">
        <w:rPr>
          <w:rFonts w:ascii="Cambria" w:hAnsi="Cambria" w:cs="Cambria"/>
          <w:sz w:val="24"/>
          <w:szCs w:val="24"/>
        </w:rPr>
        <w:t>pid</w:t>
      </w:r>
      <w:proofErr w:type="spellEnd"/>
      <w:r w:rsidRPr="009E361A">
        <w:rPr>
          <w:rFonts w:ascii="Cambria" w:hAnsi="Cambria" w:cs="Cambria"/>
          <w:sz w:val="24"/>
          <w:szCs w:val="24"/>
        </w:rPr>
        <w:t>) references patrons(id),</w:t>
      </w:r>
    </w:p>
    <w:p w14:paraId="2FEC25F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key(mid) references movies(id)</w:t>
      </w:r>
    </w:p>
    <w:p w14:paraId="1178AB3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5D4DA2A4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06654DD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albums (</w:t>
      </w:r>
    </w:p>
    <w:p w14:paraId="7768DA6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    integer primary key,</w:t>
      </w:r>
    </w:p>
    <w:p w14:paraId="0C90317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    varchar(64),</w:t>
      </w:r>
    </w:p>
    <w:p w14:paraId="12C72A35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year        integer,</w:t>
      </w:r>
    </w:p>
    <w:p w14:paraId="7DAAE3A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genre       varchar(16),</w:t>
      </w:r>
    </w:p>
    <w:p w14:paraId="1FEC8AE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stock    integer</w:t>
      </w:r>
    </w:p>
    <w:p w14:paraId="5099CF4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37B0DCD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1713D62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album_tracks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6F0A7D2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integer,</w:t>
      </w:r>
    </w:p>
    <w:p w14:paraId="0070918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varchar(64),</w:t>
      </w:r>
    </w:p>
    <w:p w14:paraId="798C60E0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key(</w:t>
      </w:r>
      <w:proofErr w:type="spellStart"/>
      <w:r w:rsidRPr="009E361A">
        <w:rPr>
          <w:rFonts w:ascii="Cambria" w:hAnsi="Cambria" w:cs="Cambria"/>
          <w:sz w:val="24"/>
          <w:szCs w:val="24"/>
        </w:rPr>
        <w:t>id,name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196D7A5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 (id) references albums(id) on delete cascade</w:t>
      </w:r>
    </w:p>
    <w:p w14:paraId="17FB68D9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22F20F5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3B446E6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create table artists (</w:t>
      </w:r>
    </w:p>
    <w:p w14:paraId="4B4B41E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id      integer primary key,</w:t>
      </w:r>
    </w:p>
    <w:p w14:paraId="212CEDE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name    varchar(32),</w:t>
      </w:r>
    </w:p>
    <w:p w14:paraId="53AF715C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country varchar(32)</w:t>
      </w:r>
    </w:p>
    <w:p w14:paraId="0C9CCA57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760B1F0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23B15A6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created_by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65E70B8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lastRenderedPageBreak/>
        <w:t xml:space="preserve">    artist    integer,</w:t>
      </w:r>
    </w:p>
    <w:p w14:paraId="6BB2CEA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album     integer,</w:t>
      </w:r>
    </w:p>
    <w:p w14:paraId="45AFB45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key(</w:t>
      </w:r>
      <w:proofErr w:type="spellStart"/>
      <w:r w:rsidRPr="009E361A">
        <w:rPr>
          <w:rFonts w:ascii="Cambria" w:hAnsi="Cambria" w:cs="Cambria"/>
          <w:sz w:val="24"/>
          <w:szCs w:val="24"/>
        </w:rPr>
        <w:t>album,artist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00A734D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key(artist) references artists(id),</w:t>
      </w:r>
    </w:p>
    <w:p w14:paraId="29A21862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key(album) references albums(id)</w:t>
      </w:r>
    </w:p>
    <w:p w14:paraId="4A8E350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p w14:paraId="4C943EB1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</w:p>
    <w:p w14:paraId="6E35EDD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create table </w:t>
      </w:r>
      <w:proofErr w:type="spellStart"/>
      <w:r w:rsidRPr="009E361A">
        <w:rPr>
          <w:rFonts w:ascii="Cambria" w:hAnsi="Cambria" w:cs="Cambria"/>
          <w:sz w:val="24"/>
          <w:szCs w:val="24"/>
        </w:rPr>
        <w:t>album_check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(</w:t>
      </w:r>
    </w:p>
    <w:p w14:paraId="25F2D76E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</w:t>
      </w:r>
      <w:proofErr w:type="spellStart"/>
      <w:r w:rsidRPr="009E361A">
        <w:rPr>
          <w:rFonts w:ascii="Cambria" w:hAnsi="Cambria" w:cs="Cambria"/>
          <w:sz w:val="24"/>
          <w:szCs w:val="24"/>
        </w:rPr>
        <w:t>pid</w:t>
      </w:r>
      <w:proofErr w:type="spellEnd"/>
      <w:r w:rsidRPr="009E361A">
        <w:rPr>
          <w:rFonts w:ascii="Cambria" w:hAnsi="Cambria" w:cs="Cambria"/>
          <w:sz w:val="24"/>
          <w:szCs w:val="24"/>
        </w:rPr>
        <w:t xml:space="preserve">     integer,</w:t>
      </w:r>
    </w:p>
    <w:p w14:paraId="703F6DF3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aid     integer,</w:t>
      </w:r>
    </w:p>
    <w:p w14:paraId="4C69FF0F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date    </w:t>
      </w:r>
      <w:proofErr w:type="spellStart"/>
      <w:r w:rsidRPr="009E361A">
        <w:rPr>
          <w:rFonts w:ascii="Cambria" w:hAnsi="Cambria" w:cs="Cambria"/>
          <w:sz w:val="24"/>
          <w:szCs w:val="24"/>
        </w:rPr>
        <w:t>date</w:t>
      </w:r>
      <w:proofErr w:type="spellEnd"/>
      <w:r w:rsidRPr="009E361A">
        <w:rPr>
          <w:rFonts w:ascii="Cambria" w:hAnsi="Cambria" w:cs="Cambria"/>
          <w:sz w:val="24"/>
          <w:szCs w:val="24"/>
        </w:rPr>
        <w:t>,</w:t>
      </w:r>
    </w:p>
    <w:p w14:paraId="196ABEFD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number  integer,</w:t>
      </w:r>
    </w:p>
    <w:p w14:paraId="2F2DAFE6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primary key (</w:t>
      </w:r>
      <w:proofErr w:type="spellStart"/>
      <w:r w:rsidRPr="009E361A">
        <w:rPr>
          <w:rFonts w:ascii="Cambria" w:hAnsi="Cambria" w:cs="Cambria"/>
          <w:sz w:val="24"/>
          <w:szCs w:val="24"/>
        </w:rPr>
        <w:t>pid,aid,date</w:t>
      </w:r>
      <w:proofErr w:type="spellEnd"/>
      <w:r w:rsidRPr="009E361A">
        <w:rPr>
          <w:rFonts w:ascii="Cambria" w:hAnsi="Cambria" w:cs="Cambria"/>
          <w:sz w:val="24"/>
          <w:szCs w:val="24"/>
        </w:rPr>
        <w:t>),</w:t>
      </w:r>
    </w:p>
    <w:p w14:paraId="06C1E90B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</w:t>
      </w:r>
      <w:proofErr w:type="spellStart"/>
      <w:r w:rsidRPr="009E361A">
        <w:rPr>
          <w:rFonts w:ascii="Cambria" w:hAnsi="Cambria" w:cs="Cambria"/>
          <w:sz w:val="24"/>
          <w:szCs w:val="24"/>
        </w:rPr>
        <w:t>pid</w:t>
      </w:r>
      <w:proofErr w:type="spellEnd"/>
      <w:r w:rsidRPr="009E361A">
        <w:rPr>
          <w:rFonts w:ascii="Cambria" w:hAnsi="Cambria" w:cs="Cambria"/>
          <w:sz w:val="24"/>
          <w:szCs w:val="24"/>
        </w:rPr>
        <w:t>) references patrons(id),</w:t>
      </w:r>
    </w:p>
    <w:p w14:paraId="58160058" w14:textId="77777777" w:rsidR="009E361A" w:rsidRPr="009E361A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 xml:space="preserve">    foreign key(aid) references albums(id)</w:t>
      </w:r>
    </w:p>
    <w:p w14:paraId="56207177" w14:textId="5F181665" w:rsidR="005E72CD" w:rsidRPr="008521E6" w:rsidRDefault="009E361A" w:rsidP="009E361A">
      <w:pPr>
        <w:rPr>
          <w:rFonts w:ascii="Cambria" w:hAnsi="Cambria" w:cs="Cambria"/>
          <w:sz w:val="24"/>
          <w:szCs w:val="24"/>
        </w:rPr>
      </w:pPr>
      <w:r w:rsidRPr="009E361A">
        <w:rPr>
          <w:rFonts w:ascii="Cambria" w:hAnsi="Cambria" w:cs="Cambria"/>
          <w:sz w:val="24"/>
          <w:szCs w:val="24"/>
        </w:rPr>
        <w:t>);</w:t>
      </w:r>
    </w:p>
    <w:sectPr w:rsidR="005E72CD" w:rsidRPr="0085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A9A"/>
    <w:multiLevelType w:val="hybridMultilevel"/>
    <w:tmpl w:val="B05EAB4E"/>
    <w:lvl w:ilvl="0" w:tplc="49F475FC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72A7"/>
    <w:multiLevelType w:val="hybridMultilevel"/>
    <w:tmpl w:val="E08E6592"/>
    <w:lvl w:ilvl="0" w:tplc="DF6826EE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C90"/>
    <w:multiLevelType w:val="hybridMultilevel"/>
    <w:tmpl w:val="E3D29F1C"/>
    <w:lvl w:ilvl="0" w:tplc="400A2F02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5392"/>
    <w:multiLevelType w:val="hybridMultilevel"/>
    <w:tmpl w:val="7B1A2A14"/>
    <w:lvl w:ilvl="0" w:tplc="288252D8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0394F"/>
    <w:multiLevelType w:val="hybridMultilevel"/>
    <w:tmpl w:val="D2861F52"/>
    <w:lvl w:ilvl="0" w:tplc="6CF8EDC2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2F9A"/>
    <w:multiLevelType w:val="hybridMultilevel"/>
    <w:tmpl w:val="32CAC80A"/>
    <w:lvl w:ilvl="0" w:tplc="2C3C4714">
      <w:numFmt w:val="bullet"/>
      <w:lvlText w:val="-"/>
      <w:lvlJc w:val="left"/>
      <w:pPr>
        <w:ind w:left="720" w:hanging="360"/>
      </w:pPr>
      <w:rPr>
        <w:rFonts w:ascii="Cambria-Bold" w:eastAsiaTheme="minorEastAsia" w:hAnsi="Cambria-Bold" w:cs="Cambria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2F"/>
    <w:rsid w:val="00033B76"/>
    <w:rsid w:val="000B784C"/>
    <w:rsid w:val="000E00D4"/>
    <w:rsid w:val="00126875"/>
    <w:rsid w:val="002121B0"/>
    <w:rsid w:val="002123BB"/>
    <w:rsid w:val="002F452E"/>
    <w:rsid w:val="003470D7"/>
    <w:rsid w:val="00356EC9"/>
    <w:rsid w:val="003A7915"/>
    <w:rsid w:val="005B37A3"/>
    <w:rsid w:val="005E72CD"/>
    <w:rsid w:val="005E753E"/>
    <w:rsid w:val="00617329"/>
    <w:rsid w:val="00621FC6"/>
    <w:rsid w:val="00695BE0"/>
    <w:rsid w:val="006D20A5"/>
    <w:rsid w:val="00785E5B"/>
    <w:rsid w:val="007C1E24"/>
    <w:rsid w:val="008521E6"/>
    <w:rsid w:val="00894D50"/>
    <w:rsid w:val="008C3ED3"/>
    <w:rsid w:val="008F173A"/>
    <w:rsid w:val="00984253"/>
    <w:rsid w:val="009A5DFA"/>
    <w:rsid w:val="009E361A"/>
    <w:rsid w:val="00BF04AF"/>
    <w:rsid w:val="00D53D0A"/>
    <w:rsid w:val="00D673FF"/>
    <w:rsid w:val="00E55E10"/>
    <w:rsid w:val="00E700AA"/>
    <w:rsid w:val="00F3052F"/>
    <w:rsid w:val="00F31043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1D09"/>
  <w15:chartTrackingRefBased/>
  <w15:docId w15:val="{7694D84B-E471-48CF-AAE6-629D425E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9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Tengri Zhang</dc:creator>
  <cp:keywords/>
  <dc:description/>
  <cp:lastModifiedBy>Tengri Zhang</cp:lastModifiedBy>
  <cp:revision>18</cp:revision>
  <cp:lastPrinted>2020-10-27T17:32:00Z</cp:lastPrinted>
  <dcterms:created xsi:type="dcterms:W3CDTF">2020-10-23T19:03:00Z</dcterms:created>
  <dcterms:modified xsi:type="dcterms:W3CDTF">2020-12-05T17:37:00Z</dcterms:modified>
</cp:coreProperties>
</file>