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9155" w14:textId="77777777" w:rsidR="008B6C82" w:rsidRPr="00050514" w:rsidRDefault="00FB4B33" w:rsidP="00F37911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t>1. Бизнес-проблема</w:t>
      </w:r>
    </w:p>
    <w:p w14:paraId="7DB949DC" w14:textId="31C0DACF" w:rsidR="008B6C82" w:rsidRDefault="00FB4B33" w:rsidP="00840F66">
      <w:pPr>
        <w:spacing w:after="120"/>
        <w:ind w:firstLine="851"/>
        <w:jc w:val="both"/>
      </w:pPr>
      <w:r>
        <w:t xml:space="preserve">При поиске соседа для совместной аренды жилья люди чаще всего полагаются на случайный выбор через доски объявлений и общие чаты, где нет никакой информации о бытовых привычках и образе жизни будущего соседа. Из-за этого после заселения возникают конфликты на почве </w:t>
      </w:r>
      <w:r w:rsidR="00840F66">
        <w:t>разногласий</w:t>
      </w:r>
      <w:r>
        <w:t>, что приводит к срыву совместной аренды и финансовым потерям обеих сторон.</w:t>
      </w:r>
    </w:p>
    <w:p w14:paraId="485370E9" w14:textId="367ED142" w:rsidR="008B6C82" w:rsidRDefault="00FB4B33" w:rsidP="00840F66">
      <w:pPr>
        <w:spacing w:after="120"/>
        <w:ind w:firstLine="851"/>
        <w:jc w:val="both"/>
      </w:pPr>
      <w:r>
        <w:t xml:space="preserve">Существующие сервисы аренды недвижимости решают задачу поиска объекта, но не задачу поиска человека для совместного проживания </w:t>
      </w:r>
      <w:r w:rsidR="008D4F52">
        <w:t>–</w:t>
      </w:r>
      <w:r>
        <w:t xml:space="preserve"> эта часть процесса остаётся полностью неавтоматизированной.</w:t>
      </w:r>
    </w:p>
    <w:p w14:paraId="2362668E" w14:textId="11050E63" w:rsidR="008B6C82" w:rsidRDefault="008D4F52" w:rsidP="00840F66">
      <w:pPr>
        <w:ind w:firstLine="851"/>
      </w:pPr>
      <w:r>
        <w:br w:type="page"/>
      </w:r>
    </w:p>
    <w:p w14:paraId="06CCFED3" w14:textId="51FEBDC9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2.</w:t>
      </w:r>
      <w:r w:rsidR="00840F66" w:rsidRPr="00050514">
        <w:rPr>
          <w:b/>
          <w:bCs/>
          <w:color w:val="000000"/>
          <w:sz w:val="24"/>
          <w:szCs w:val="24"/>
        </w:rPr>
        <w:t xml:space="preserve"> </w:t>
      </w:r>
      <w:r w:rsidRPr="00050514">
        <w:rPr>
          <w:b/>
          <w:bCs/>
          <w:color w:val="000000"/>
          <w:sz w:val="24"/>
          <w:szCs w:val="24"/>
        </w:rPr>
        <w:t>Цель системы</w:t>
      </w:r>
    </w:p>
    <w:p w14:paraId="01589C2E" w14:textId="08D4BB7D" w:rsidR="008B6C82" w:rsidRDefault="00FB4B33" w:rsidP="00840F66">
      <w:pPr>
        <w:spacing w:after="120"/>
        <w:ind w:firstLine="851"/>
        <w:jc w:val="both"/>
      </w:pPr>
      <w:r>
        <w:t>Целью системы является создание сервиса, который по заданному городу и набору</w:t>
      </w:r>
      <w:r w:rsidR="00840F66">
        <w:t xml:space="preserve"> </w:t>
      </w:r>
      <w:r>
        <w:t>фильтров подбирает пользователю потенциальных соседей по съёму жилья, позволяет ознакомиться с их профилем и договориться о совместной аренде через механизм взаимных лайков, заменяя случайный подбор через объявления осознанным выбором на основе совместимости.</w:t>
      </w:r>
    </w:p>
    <w:p w14:paraId="3F6C34AD" w14:textId="77777777" w:rsidR="008B6C82" w:rsidRDefault="00FB4B33" w:rsidP="00840F66">
      <w:pPr>
        <w:spacing w:after="120"/>
        <w:ind w:firstLine="851"/>
        <w:jc w:val="both"/>
      </w:pPr>
      <w:r>
        <w:t>Конкретные измеримые результаты, к которым система должна привести:</w:t>
      </w:r>
    </w:p>
    <w:p w14:paraId="3A931692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сокращение времени поиска совместимого соседа за счёт целевой выдачи кандидатов вместо случайного просмотра объявлений;</w:t>
      </w:r>
    </w:p>
    <w:p w14:paraId="04B9BD82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снижение числа конфликтов и срывов совместной аренды за счёт предварительного ознакомления с бытовыми привычками кандидата до заселения;</w:t>
      </w:r>
    </w:p>
    <w:p w14:paraId="732302C6" w14:textId="50025668" w:rsidR="008B6C82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защита контактных данных пользователя за счёт их раскрытия только после обоюдного согласия (взаимного лайка).</w:t>
      </w:r>
    </w:p>
    <w:p w14:paraId="2505FC7B" w14:textId="71B3B5CD" w:rsidR="008B6C82" w:rsidRDefault="00840F66" w:rsidP="00840F66">
      <w:pPr>
        <w:ind w:firstLine="851"/>
      </w:pPr>
      <w:r>
        <w:br w:type="page"/>
      </w:r>
    </w:p>
    <w:p w14:paraId="0D362AE9" w14:textId="77777777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3. Стейкхолдеры</w:t>
      </w:r>
    </w:p>
    <w:p w14:paraId="7218E849" w14:textId="781817DD" w:rsidR="008B6C82" w:rsidRDefault="00FB3A35" w:rsidP="00840F66">
      <w:pPr>
        <w:spacing w:after="120"/>
        <w:ind w:firstLine="851"/>
        <w:jc w:val="both"/>
      </w:pPr>
      <w:r w:rsidRPr="00FB3A35">
        <w:t>Ниже перечислены заинтересованные лица и организации, связанные с системой, с указанием характера их взаимодействия с ней</w:t>
      </w:r>
      <w:r w:rsidR="00FB4B33">
        <w:t>.</w:t>
      </w:r>
    </w:p>
    <w:p w14:paraId="409428D6" w14:textId="71124CE2" w:rsidR="008B6C82" w:rsidRDefault="00FB4B33" w:rsidP="00FB3A35">
      <w:pPr>
        <w:ind w:firstLine="851"/>
      </w:pPr>
      <w:r>
        <w:rPr>
          <w:b/>
          <w:bCs/>
        </w:rPr>
        <w:t>3.1. Соискатель жилья</w:t>
      </w:r>
    </w:p>
    <w:p w14:paraId="5087A7FE" w14:textId="77777777" w:rsidR="00FB3A35" w:rsidRDefault="00FB4B33" w:rsidP="00840F66">
      <w:pPr>
        <w:spacing w:after="120"/>
        <w:ind w:firstLine="851"/>
        <w:jc w:val="both"/>
      </w:pPr>
      <w:r>
        <w:t xml:space="preserve">Ищет соседа для совместной аренды в заданном городе в рамках своего бюджета и бытовых предпочтений. </w:t>
      </w:r>
    </w:p>
    <w:p w14:paraId="76763A48" w14:textId="77777777" w:rsidR="00FB3A35" w:rsidRDefault="00FB4B33" w:rsidP="00FB3A35">
      <w:pPr>
        <w:spacing w:after="120"/>
        <w:ind w:firstLine="851"/>
        <w:jc w:val="both"/>
      </w:pPr>
      <w:r>
        <w:t>Пользовательские истории:</w:t>
      </w:r>
    </w:p>
    <w:p w14:paraId="3A34DED5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создать профиль с контактными данными, чтобы другие пользователи могли связаться после взаимного</w:t>
      </w:r>
      <w:r w:rsidR="00FB3A35">
        <w:t xml:space="preserve"> лайка</w:t>
      </w:r>
      <w:r>
        <w:t>;</w:t>
      </w:r>
    </w:p>
    <w:p w14:paraId="7B367D67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указать город и, по желанию, район поиска, чтобы видеть только актуальных кандидатов;</w:t>
      </w:r>
    </w:p>
    <w:p w14:paraId="6B11821D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задать необязательные фильтры («не курит», «без животных» и т. п.), чтобы отсеять заведомо несовместимых кандидатов;</w:t>
      </w:r>
    </w:p>
    <w:p w14:paraId="16A24D1F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открыть профиль другого пользователя из списка результатов, чтобы прочитать о нём подробнее перед тем, как ставить лайк;</w:t>
      </w:r>
    </w:p>
    <w:p w14:paraId="3ABB07C5" w14:textId="5CFCE3FD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поставить лайк понравившемуся кандидату</w:t>
      </w:r>
      <w:r w:rsidR="00FB3A35">
        <w:t xml:space="preserve"> в профиле, или</w:t>
      </w:r>
      <w:r>
        <w:t xml:space="preserve"> прямо из результатов поиска, не открывая его профиль отдельно;</w:t>
      </w:r>
    </w:p>
    <w:p w14:paraId="289B1D7C" w14:textId="77777777" w:rsidR="00FB3A35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получить уведомление, когда кто-то поставил лайк, чтобы вовремя отреагировать на интерес;</w:t>
      </w:r>
    </w:p>
    <w:p w14:paraId="5890E88E" w14:textId="456F148F" w:rsidR="008B6C82" w:rsidRDefault="00FB4B33" w:rsidP="00FB3A35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видеть отдельный список пользователей, поставивших лайк, и принимать или отклонять его, чтобы контролировать, с кем произойдёт</w:t>
      </w:r>
      <w:r w:rsidR="00FB3A35">
        <w:t xml:space="preserve"> совпадение</w:t>
      </w:r>
      <w:r>
        <w:t>.</w:t>
      </w:r>
    </w:p>
    <w:p w14:paraId="4A367005" w14:textId="77777777" w:rsidR="008B6C82" w:rsidRDefault="00FB4B33" w:rsidP="00840F66">
      <w:pPr>
        <w:spacing w:before="200" w:after="100"/>
        <w:ind w:firstLine="851"/>
      </w:pPr>
      <w:r>
        <w:rPr>
          <w:b/>
          <w:bCs/>
        </w:rPr>
        <w:t>3.2. Владелец продукта</w:t>
      </w:r>
    </w:p>
    <w:p w14:paraId="10EEC118" w14:textId="77777777" w:rsidR="005658B6" w:rsidRDefault="00FB4B33" w:rsidP="00840F66">
      <w:pPr>
        <w:spacing w:after="120"/>
        <w:ind w:firstLine="851"/>
        <w:jc w:val="both"/>
      </w:pPr>
      <w:r>
        <w:t>Определяет модель монетизации, приоритеты развития и метрики роста сервиса.</w:t>
      </w:r>
    </w:p>
    <w:p w14:paraId="4C53CD3F" w14:textId="77777777" w:rsidR="005658B6" w:rsidRDefault="00FB4B33" w:rsidP="005658B6">
      <w:pPr>
        <w:spacing w:after="120"/>
        <w:ind w:firstLine="851"/>
        <w:jc w:val="both"/>
      </w:pPr>
      <w:r>
        <w:t xml:space="preserve"> Пользовательские истории:</w:t>
      </w:r>
    </w:p>
    <w:p w14:paraId="199CCDBE" w14:textId="515D8391" w:rsidR="005658B6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видеть базовые метрики (регистрации, лайки,</w:t>
      </w:r>
      <w:r w:rsidR="005658B6">
        <w:t xml:space="preserve"> совпадения</w:t>
      </w:r>
      <w:r>
        <w:t>) по городам, чтобы принимать решения о приоритете запуска новых городов;</w:t>
      </w:r>
    </w:p>
    <w:p w14:paraId="42F977CC" w14:textId="43ED600E" w:rsidR="005658B6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ограничить набор доступных фильтров, чтобы упростить первый релиз и снизить юридические риски;</w:t>
      </w:r>
    </w:p>
    <w:p w14:paraId="72DC23EB" w14:textId="77777777" w:rsidR="005658B6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получать данные о жалобах пользователей, чтобы оценивать уровень доверия к сервису;</w:t>
      </w:r>
    </w:p>
    <w:p w14:paraId="1191D16E" w14:textId="54F986EE" w:rsidR="008B6C82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lastRenderedPageBreak/>
        <w:t xml:space="preserve">видеть долю пользователей, дошедших от регистрации до первого </w:t>
      </w:r>
      <w:r w:rsidR="005658B6">
        <w:t>совпадения</w:t>
      </w:r>
      <w:r>
        <w:t>, чтобы оценивать эффективность подбора.</w:t>
      </w:r>
    </w:p>
    <w:p w14:paraId="2AC4211B" w14:textId="77777777" w:rsidR="00D231CE" w:rsidRDefault="00D231CE" w:rsidP="00D231CE">
      <w:pPr>
        <w:spacing w:before="200" w:after="100"/>
        <w:ind w:firstLine="851"/>
      </w:pPr>
      <w:r>
        <w:rPr>
          <w:b/>
          <w:bCs/>
        </w:rPr>
        <w:t>3.3. Администратор системы</w:t>
      </w:r>
    </w:p>
    <w:p w14:paraId="4136DD1A" w14:textId="43784BC8" w:rsidR="00D231CE" w:rsidRDefault="00D231CE" w:rsidP="00D231CE">
      <w:pPr>
        <w:spacing w:after="120"/>
        <w:ind w:firstLine="851"/>
        <w:jc w:val="both"/>
      </w:pPr>
      <w:r>
        <w:t>Обеспечивает техническую работоспособность сервиса: доступность, конфигурацию инфраструктуры, мониторинг нагрузки и инцидентов</w:t>
      </w:r>
      <w:r w:rsidR="00E94C08">
        <w:t>, а также производит модерацию контента.</w:t>
      </w:r>
    </w:p>
    <w:p w14:paraId="70CD158B" w14:textId="77777777" w:rsidR="00D231CE" w:rsidRDefault="00D231CE" w:rsidP="00D231CE">
      <w:pPr>
        <w:spacing w:after="120"/>
        <w:ind w:firstLine="851"/>
        <w:jc w:val="both"/>
      </w:pPr>
      <w:r>
        <w:t>Пользовательские истории:</w:t>
      </w:r>
    </w:p>
    <w:p w14:paraId="201429EA" w14:textId="79001F34" w:rsidR="00D231CE" w:rsidRDefault="00D231CE" w:rsidP="00E94C08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получать оповещение об аварийном сбое или недоступности сервиса, чтобы оперативно устранить неполадку;</w:t>
      </w:r>
    </w:p>
    <w:p w14:paraId="4098C0C9" w14:textId="77777777" w:rsidR="00D231CE" w:rsidRDefault="00D231CE" w:rsidP="00D231CE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просматривать технические логи и метрики нагрузки, чтобы своевременно масштабировать инфраструктуру;</w:t>
      </w:r>
    </w:p>
    <w:p w14:paraId="3F28C380" w14:textId="77777777" w:rsidR="00D231CE" w:rsidRDefault="00D231CE" w:rsidP="00D231CE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настраивать справочник городов и районов, чтобы поддерживать актуальность справочных данных;</w:t>
      </w:r>
    </w:p>
    <w:p w14:paraId="69AB34B4" w14:textId="5946DEB4" w:rsidR="00D231CE" w:rsidRDefault="00D231CE" w:rsidP="00E94C08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восстанавливать данные из резервной копии в случае сбоя, чтобы минимизировать потерю данных пользователей</w:t>
      </w:r>
      <w:r w:rsidR="00E94C08">
        <w:t>;</w:t>
      </w:r>
    </w:p>
    <w:p w14:paraId="6811C564" w14:textId="77777777" w:rsidR="00D231CE" w:rsidRDefault="00D231CE" w:rsidP="00D231CE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видеть список поступивших жалоб на профили, чтобы обрабатывать их по порядку приоритета;</w:t>
      </w:r>
    </w:p>
    <w:p w14:paraId="0CCE6BAB" w14:textId="77777777" w:rsidR="00D231CE" w:rsidRDefault="00D231CE" w:rsidP="00D231CE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просматривать содержимое жалобы вместе с профилем нарушителя, чтобы принять обоснованное решение;</w:t>
      </w:r>
    </w:p>
    <w:p w14:paraId="66052688" w14:textId="77777777" w:rsidR="00D231CE" w:rsidRDefault="00D231CE" w:rsidP="00D231CE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временно скрыть профиль из поиска на период проверки, чтобы предотвратить дальнейший вред другим пользователям;</w:t>
      </w:r>
    </w:p>
    <w:p w14:paraId="6EA41E13" w14:textId="77777777" w:rsidR="00D231CE" w:rsidRDefault="00D231CE" w:rsidP="00D231CE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окончательно заблокировать профиль нарушителя, чтобы он не мог продолжать пользоваться сервисом;</w:t>
      </w:r>
    </w:p>
    <w:p w14:paraId="560214B6" w14:textId="6E9D72C7" w:rsidR="00D231CE" w:rsidRDefault="00D231CE" w:rsidP="00E94C08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видеть историю ранее поданных на пользователя жалоб, чтобы отличать единичный инцидент от систематического нарушения</w:t>
      </w:r>
      <w:r w:rsidR="00E94C08">
        <w:t>;</w:t>
      </w:r>
    </w:p>
    <w:p w14:paraId="6B9ECA56" w14:textId="14BA0F25" w:rsidR="00D231CE" w:rsidRDefault="00D231CE" w:rsidP="00E94C08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видеть обращения пользователей в едином списке, чтобы обрабатывать их по очереди поступления;</w:t>
      </w:r>
    </w:p>
    <w:p w14:paraId="37CA48FE" w14:textId="40E3BEA8" w:rsidR="00D231CE" w:rsidRDefault="00D231CE" w:rsidP="00E94C08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восстанавливать пользователю доступ к профилю при утере способа входа, чтобы не заставлять его создавать новый профиль;</w:t>
      </w:r>
    </w:p>
    <w:p w14:paraId="03BA341A" w14:textId="3BDFA5DA" w:rsidR="00D231CE" w:rsidRPr="00D231CE" w:rsidRDefault="00D231CE" w:rsidP="00D231CE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отмечать обращение как решённое, чтобы отслеживать нагрузку и скорость обработки обращений.</w:t>
      </w:r>
    </w:p>
    <w:p w14:paraId="4C66D857" w14:textId="789751FC" w:rsidR="008B6C82" w:rsidRDefault="00FB4B33" w:rsidP="00840F66">
      <w:pPr>
        <w:spacing w:before="200" w:after="100"/>
        <w:ind w:firstLine="851"/>
      </w:pPr>
      <w:r>
        <w:rPr>
          <w:b/>
          <w:bCs/>
        </w:rPr>
        <w:lastRenderedPageBreak/>
        <w:t>3.</w:t>
      </w:r>
      <w:r w:rsidR="00E94C08">
        <w:rPr>
          <w:b/>
          <w:bCs/>
        </w:rPr>
        <w:t>4</w:t>
      </w:r>
      <w:r>
        <w:rPr>
          <w:b/>
          <w:bCs/>
        </w:rPr>
        <w:t>. Арендодатель</w:t>
      </w:r>
    </w:p>
    <w:p w14:paraId="3ACB6C9A" w14:textId="77777777" w:rsidR="005658B6" w:rsidRDefault="00FB4B33" w:rsidP="00840F66">
      <w:pPr>
        <w:spacing w:after="120"/>
        <w:ind w:firstLine="851"/>
        <w:jc w:val="both"/>
      </w:pPr>
      <w:r>
        <w:t>Не является пользователем системы, но косвенно ощущает эффект от более совместимых жильцов.</w:t>
      </w:r>
    </w:p>
    <w:p w14:paraId="57F6D7B7" w14:textId="77777777" w:rsidR="005658B6" w:rsidRDefault="00FB4B33" w:rsidP="005658B6">
      <w:pPr>
        <w:spacing w:after="120"/>
        <w:ind w:firstLine="851"/>
        <w:jc w:val="both"/>
      </w:pPr>
      <w:r>
        <w:t>Требования и ожидания стороны:</w:t>
      </w:r>
    </w:p>
    <w:p w14:paraId="5DD047BF" w14:textId="77777777" w:rsidR="005658B6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жильцы, заселяющиеся вместе, заранее знакомы и совместимы по бытовым привычкам, что снижает риск конфликтов в квартире;</w:t>
      </w:r>
    </w:p>
    <w:p w14:paraId="37974A4F" w14:textId="77777777" w:rsidR="005658B6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сервис не публикует от имени арендодателя объявления о сдаче жилья, чтобы не путать функции сервиса с досками объявлений;</w:t>
      </w:r>
    </w:p>
    <w:p w14:paraId="28494BFB" w14:textId="10B62ADE" w:rsidR="008B6C82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сервис не собирает и не хранит данные о сдаваемой собственности, чтобы не создавать арендодателю дополнительных обязательств по защите данных.</w:t>
      </w:r>
    </w:p>
    <w:p w14:paraId="2CCA9444" w14:textId="565F5327" w:rsidR="008B6C82" w:rsidRDefault="00FB4B33" w:rsidP="00840F66">
      <w:pPr>
        <w:spacing w:before="200" w:after="100"/>
        <w:ind w:firstLine="851"/>
      </w:pPr>
      <w:r>
        <w:rPr>
          <w:b/>
          <w:bCs/>
        </w:rPr>
        <w:t>3.</w:t>
      </w:r>
      <w:r w:rsidR="00E94C08">
        <w:rPr>
          <w:b/>
          <w:bCs/>
        </w:rPr>
        <w:t>5</w:t>
      </w:r>
      <w:r>
        <w:rPr>
          <w:b/>
          <w:bCs/>
        </w:rPr>
        <w:t>. Другие жильцы дома</w:t>
      </w:r>
    </w:p>
    <w:p w14:paraId="72A6C71F" w14:textId="77777777" w:rsidR="008B6C82" w:rsidRDefault="00FB4B33" w:rsidP="00840F66">
      <w:pPr>
        <w:spacing w:after="120"/>
        <w:ind w:firstLine="851"/>
        <w:jc w:val="both"/>
      </w:pPr>
      <w:r>
        <w:t>Не взаимодействуют с системой напрямую, но испытывают на себе последствия заселения новых жильцов, подобранных через сервис.</w:t>
      </w:r>
    </w:p>
    <w:p w14:paraId="0331E8FA" w14:textId="271A6931" w:rsidR="008B6C82" w:rsidRDefault="00FB4B33" w:rsidP="005658B6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новые жильцы заранее знают привычки друг друга, что снижает вероятность бытовых конфликтов, затрагивающих соседние квартиры (шум, места общего пользования).</w:t>
      </w:r>
    </w:p>
    <w:p w14:paraId="212BF772" w14:textId="2EC085FD" w:rsidR="008B6C82" w:rsidRDefault="005658B6" w:rsidP="005658B6">
      <w:r>
        <w:br w:type="page"/>
      </w:r>
    </w:p>
    <w:p w14:paraId="5EDCB81D" w14:textId="77777777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4. Границы системы</w:t>
      </w:r>
    </w:p>
    <w:p w14:paraId="5490128A" w14:textId="44254508" w:rsidR="008B6C82" w:rsidRDefault="00FB4B33" w:rsidP="00840F66">
      <w:pPr>
        <w:spacing w:after="120"/>
        <w:ind w:firstLine="851"/>
        <w:jc w:val="both"/>
      </w:pPr>
      <w:r>
        <w:t xml:space="preserve">Ключевое архитектурное ограничение: система не является площадкой объявлений о недвижимости и не участвует в денежных или договорных отношениях между сторонами </w:t>
      </w:r>
      <w:r w:rsidR="005658B6">
        <w:t>–</w:t>
      </w:r>
      <w:r>
        <w:t xml:space="preserve"> она решает исключительно задачу подбора человека для совместного проживания и передачи контактов после обоюдного согласия.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B6C82" w14:paraId="79B69593" w14:textId="77777777" w:rsidTr="005658B6">
        <w:trPr>
          <w:tblHeader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42874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Входит в систему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0A855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Остаётся во внешней среде</w:t>
            </w:r>
          </w:p>
        </w:tc>
      </w:tr>
      <w:tr w:rsidR="008B6C82" w14:paraId="0B35D0D0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1A4A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Регистрация пользователя и создание профиля с обязательными контактными данными</w:t>
            </w:r>
          </w:p>
          <w:p w14:paraId="2F1E8CAF" w14:textId="40C2BF29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Заполнение параметров поиска: город</w:t>
            </w:r>
            <w:r w:rsidR="00E45B14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район</w:t>
            </w:r>
          </w:p>
          <w:p w14:paraId="4207DC88" w14:textId="5B06D63E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 xml:space="preserve">Необязательные фильтры подбора соседа </w:t>
            </w:r>
          </w:p>
          <w:p w14:paraId="42A427C5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Формирование списка кандидатов по заданным городу, району и фильтрам</w:t>
            </w:r>
          </w:p>
          <w:p w14:paraId="2E968CA8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Просмотр профиля другого пользователя</w:t>
            </w:r>
          </w:p>
          <w:p w14:paraId="609EC592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Постановка лайка кандидату из списка результатов поиска</w:t>
            </w:r>
          </w:p>
          <w:p w14:paraId="460E6940" w14:textId="4650D593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 xml:space="preserve">Формирование </w:t>
            </w:r>
            <w:r w:rsidR="00E45B14">
              <w:rPr>
                <w:sz w:val="22"/>
                <w:szCs w:val="22"/>
              </w:rPr>
              <w:t>совпадения</w:t>
            </w:r>
            <w:r>
              <w:rPr>
                <w:sz w:val="22"/>
                <w:szCs w:val="22"/>
              </w:rPr>
              <w:t xml:space="preserve"> при взаимных лайках</w:t>
            </w:r>
          </w:p>
          <w:p w14:paraId="31E895B7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Раздел «мне поставили лайк» с возможностью принять или отклонить</w:t>
            </w:r>
          </w:p>
          <w:p w14:paraId="42C462AD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Уведомление пользователя о получении лайка</w:t>
            </w:r>
          </w:p>
          <w:p w14:paraId="030A4E7C" w14:textId="05E9CFD8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 xml:space="preserve">Раскрытие контактных данных сторон друг другу после взаимного </w:t>
            </w:r>
            <w:r w:rsidR="00E45B14">
              <w:rPr>
                <w:sz w:val="22"/>
                <w:szCs w:val="22"/>
              </w:rPr>
              <w:t>лайка</w:t>
            </w:r>
          </w:p>
          <w:p w14:paraId="3D719109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Базовая модерация профилей и обработка жалоб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5E3A2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Размещение и поиск объявлений о сдаваемом жилье (остаётся на стороне сервисов объявлений о недвижимости)</w:t>
            </w:r>
          </w:p>
          <w:p w14:paraId="508A94C5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Оплата аренды, депозитов и любые платёжные операции между пользователями</w:t>
            </w:r>
          </w:p>
          <w:p w14:paraId="6F7A1804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Составление и подписание договора найма или соглашения о совместном проживании</w:t>
            </w:r>
          </w:p>
          <w:p w14:paraId="39F8321D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Встроенный чат внутри сервиса — общение сторон происходит через контакты, переданные в профиле, вне системы</w:t>
            </w:r>
          </w:p>
          <w:p w14:paraId="01A7424E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Проверка платёжеспособности, судимости или иная фоновая проверка пользователей</w:t>
            </w:r>
          </w:p>
          <w:p w14:paraId="08A74D8E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Интеграция с государственными реестрами недвижимости или паспортными базами</w:t>
            </w:r>
          </w:p>
          <w:p w14:paraId="46000E6A" w14:textId="75D73FB2" w:rsidR="008B6C82" w:rsidRDefault="008B6C82" w:rsidP="00840F66">
            <w:pPr>
              <w:spacing w:after="40" w:line="276" w:lineRule="auto"/>
              <w:ind w:firstLine="851"/>
            </w:pPr>
          </w:p>
        </w:tc>
      </w:tr>
    </w:tbl>
    <w:p w14:paraId="2A9884B2" w14:textId="15D6B623" w:rsidR="00E45B14" w:rsidRDefault="00E45B14" w:rsidP="00840F66">
      <w:pPr>
        <w:spacing w:after="120"/>
        <w:ind w:firstLine="851"/>
      </w:pPr>
    </w:p>
    <w:p w14:paraId="4D0D6489" w14:textId="0ECE3599" w:rsidR="008B6C82" w:rsidRDefault="00E45B14" w:rsidP="00E45B14">
      <w:r>
        <w:br w:type="page"/>
      </w:r>
    </w:p>
    <w:p w14:paraId="38275EEE" w14:textId="77777777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5. Необходимые данные</w:t>
      </w:r>
    </w:p>
    <w:p w14:paraId="5971A820" w14:textId="77777777" w:rsidR="008B6C82" w:rsidRDefault="00FB4B33" w:rsidP="00840F66">
      <w:pPr>
        <w:spacing w:after="120"/>
        <w:ind w:firstLine="851"/>
        <w:jc w:val="both"/>
      </w:pPr>
      <w:r>
        <w:t>Для работы системы требуются данные, вводимые пользователем напрямую, данные, формируемые системой на основании действий пользователей, и справочные данные, получаемые из внешних источников.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B6C82" w14:paraId="7C43A138" w14:textId="77777777" w:rsidTr="00050514">
        <w:trPr>
          <w:tblHeader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C164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Данные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471D81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</w:tr>
      <w:tr w:rsidR="008B6C82" w14:paraId="26F83507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ECDC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Телефон и/или email, пароль или код подтверждения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79627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Вводятся пользователем при регистрации</w:t>
            </w:r>
          </w:p>
        </w:tc>
      </w:tr>
      <w:tr w:rsidR="008B6C82" w14:paraId="0526B93A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725BC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Имя или никнейм, возраст, пол, фотография, короткое описание о себе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F6F1E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Вводятся пользователем при заполнении профиля</w:t>
            </w:r>
          </w:p>
        </w:tc>
      </w:tr>
      <w:tr w:rsidR="008B6C82" w14:paraId="6089A2CA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AC0E" w14:textId="685B9979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Город поиска, район поиска (не обязательно</w:t>
            </w:r>
            <w:r w:rsidR="00050514">
              <w:rPr>
                <w:sz w:val="22"/>
                <w:szCs w:val="22"/>
              </w:rPr>
              <w:t>)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16196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Вводятся пользователем на главной странице перед поиском</w:t>
            </w:r>
          </w:p>
        </w:tc>
      </w:tr>
      <w:tr w:rsidR="008B6C82" w14:paraId="77EB7980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FD6C" w14:textId="255D6D7E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Фильтры подбора: курение, животные, режим дня, бюджет аренды, тип и срок съёма жилья</w:t>
            </w:r>
            <w:r w:rsidR="00050514">
              <w:rPr>
                <w:sz w:val="22"/>
                <w:szCs w:val="22"/>
              </w:rPr>
              <w:t xml:space="preserve"> и т.д.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CA23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Вводятся пользователем как необязательные параметры фильтрации</w:t>
            </w:r>
          </w:p>
        </w:tc>
      </w:tr>
      <w:tr w:rsidR="008B6C82" w14:paraId="22632D89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12D12" w14:textId="32ACD441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Лайки</w:t>
            </w:r>
            <w:r w:rsidR="00050514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статус </w:t>
            </w:r>
            <w:r w:rsidR="00050514">
              <w:rPr>
                <w:sz w:val="22"/>
                <w:szCs w:val="22"/>
              </w:rPr>
              <w:t>совпадения</w:t>
            </w:r>
            <w:r>
              <w:rPr>
                <w:sz w:val="22"/>
                <w:szCs w:val="22"/>
              </w:rPr>
              <w:t>, дата и время события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AD1E7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Формируются системой автоматически на основании действий пользователей</w:t>
            </w:r>
          </w:p>
        </w:tc>
      </w:tr>
      <w:tr w:rsidR="008B6C82" w14:paraId="4E08DDF3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B776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Справочник городов и районов с идентификаторами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09C7" w14:textId="5ADC83D9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Загружается из внешнего геосервиса</w:t>
            </w:r>
          </w:p>
        </w:tc>
      </w:tr>
      <w:tr w:rsidR="008B6C82" w14:paraId="63724D5B" w14:textId="77777777">
        <w:trPr>
          <w:cantSplit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9821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Факт согласия на обработку персональных данных, история жалоб на профиль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41690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Фиксируются системой в момент регистрации и в момент подачи жалобы</w:t>
            </w:r>
          </w:p>
        </w:tc>
      </w:tr>
    </w:tbl>
    <w:p w14:paraId="330E7AFF" w14:textId="15DF2974" w:rsidR="00050514" w:rsidRDefault="00050514" w:rsidP="00840F66">
      <w:pPr>
        <w:spacing w:after="120"/>
        <w:ind w:firstLine="851"/>
      </w:pPr>
    </w:p>
    <w:p w14:paraId="168F633F" w14:textId="704D7556" w:rsidR="008B6C82" w:rsidRDefault="00050514" w:rsidP="00050514">
      <w:r>
        <w:br w:type="page"/>
      </w:r>
    </w:p>
    <w:p w14:paraId="4D914CE5" w14:textId="77777777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6. Основные риски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4352"/>
        <w:gridCol w:w="4131"/>
      </w:tblGrid>
      <w:tr w:rsidR="008B6C82" w14:paraId="79F28007" w14:textId="77777777" w:rsidTr="00050514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3FD93D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DD026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Риск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73D97" w14:textId="77777777" w:rsidR="008B6C82" w:rsidRDefault="00FB4B33" w:rsidP="00840F66">
            <w:pPr>
              <w:spacing w:after="40" w:line="276" w:lineRule="auto"/>
              <w:ind w:firstLine="851"/>
              <w:jc w:val="center"/>
            </w:pPr>
            <w:r>
              <w:rPr>
                <w:b/>
                <w:bCs/>
                <w:sz w:val="22"/>
                <w:szCs w:val="22"/>
              </w:rPr>
              <w:t>Последствие</w:t>
            </w:r>
          </w:p>
        </w:tc>
      </w:tr>
      <w:tr w:rsidR="008B6C82" w14:paraId="5804F12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672E5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99D3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Недостоверность данных в профиле (ложный возраст, фото, привычки)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1D4D" w14:textId="758C07AF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 xml:space="preserve">Пользователь выбирает соседа на основании неверной информации; после заселения </w:t>
            </w:r>
            <w:r w:rsidR="00050514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конфликт, срыв совместной аренды, финансовые потери</w:t>
            </w:r>
          </w:p>
        </w:tc>
      </w:tr>
      <w:tr w:rsidR="008B6C82" w14:paraId="7A121FE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71BC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09D8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Использование сервиса не по назначению (реклама услуг, знакомства, спам под видом поиска соседа)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2876D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Снижение качества выдачи, недоверие к платформе, отток целевой аудитории</w:t>
            </w:r>
          </w:p>
        </w:tc>
      </w:tr>
      <w:tr w:rsidR="008B6C82" w14:paraId="7A4F43A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1A25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B184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Утечка персональных данных пользователей (телефон, email, город проживания)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F802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Нарушение законодательства о персональных данных, штрафы для оператора, репутационный ущерб, риск для личной безопасности пользователей</w:t>
            </w:r>
          </w:p>
        </w:tc>
      </w:tr>
      <w:tr w:rsidR="008B6C82" w14:paraId="2F18C2F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3898E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DA70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Низкая плотность пользователей в конкретном городе или районе («холодный старт»)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8C9F6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Пользователь не получает подходящих кандидатов, теряет интерес и уходит с платформы на первом же сеансе</w:t>
            </w:r>
          </w:p>
        </w:tc>
      </w:tr>
      <w:tr w:rsidR="008B6C82" w14:paraId="74EB002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BC349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ADA5" w14:textId="1E391C41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Домогательства или навязчивое поведение после получения контактов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82E2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Психологический вред пользователю, юридические риски для платформы как посредника, отток пользователей</w:t>
            </w:r>
          </w:p>
        </w:tc>
      </w:tr>
      <w:tr w:rsidR="008B6C82" w14:paraId="557E836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A3A6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D0753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Дискриминационное использование фильтров подбора (по полу, возрасту, иным признакам)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EC3E8" w14:textId="77777777" w:rsidR="008B6C82" w:rsidRDefault="00FB4B33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Юридические риски (нарушение антидискриминационных норм), репутационный ущерб, обвинения в предвзятости алгоритма</w:t>
            </w:r>
          </w:p>
        </w:tc>
      </w:tr>
    </w:tbl>
    <w:p w14:paraId="7184FF3B" w14:textId="6740CE98" w:rsidR="00050514" w:rsidRDefault="00050514" w:rsidP="00840F66">
      <w:pPr>
        <w:spacing w:after="120"/>
        <w:ind w:firstLine="851"/>
      </w:pPr>
    </w:p>
    <w:p w14:paraId="1196F4FA" w14:textId="5FD24A1B" w:rsidR="008B6C82" w:rsidRDefault="00050514" w:rsidP="00050514">
      <w:r>
        <w:br w:type="page"/>
      </w:r>
    </w:p>
    <w:p w14:paraId="16406655" w14:textId="77777777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7. Этические и правовые ограничения</w:t>
      </w:r>
    </w:p>
    <w:p w14:paraId="3FA293EF" w14:textId="77777777" w:rsidR="008B6C82" w:rsidRDefault="00FB4B33" w:rsidP="00840F66">
      <w:pPr>
        <w:spacing w:after="120"/>
        <w:ind w:firstLine="851"/>
        <w:jc w:val="both"/>
      </w:pPr>
      <w:r>
        <w:t>Система обрабатывает чувствительные данные: контактные данные (телефон, email), дату рождения, фотографию и город проживания пользователя. Эти данные подпадают под действие законодательства о защите персональных данных и требуют явного согласия пользователя на обработку, а также возможности их удаления по запросу.</w:t>
      </w:r>
    </w:p>
    <w:p w14:paraId="1293EE4A" w14:textId="77777777" w:rsidR="00050514" w:rsidRDefault="00FB4B33" w:rsidP="00050514">
      <w:pPr>
        <w:spacing w:after="120"/>
        <w:ind w:firstLine="851"/>
        <w:jc w:val="both"/>
      </w:pPr>
      <w:r>
        <w:t>Потенциальный вред и затронутые стороны:</w:t>
      </w:r>
    </w:p>
    <w:p w14:paraId="32825968" w14:textId="77777777" w:rsidR="00050514" w:rsidRDefault="00FB4B33" w:rsidP="00050514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недостоверный профиль собеседника создаёт риск финансового и психологического вреда пользователю после заселения на основании неверной информации;</w:t>
      </w:r>
    </w:p>
    <w:p w14:paraId="4C6CEA33" w14:textId="77777777" w:rsidR="00050514" w:rsidRDefault="00FB4B33" w:rsidP="00050514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преждевременное или ошибочное раскрытие контактов создаёт риск для личной безопасности пользователя, включая риск преследования или навязчивого поведения;</w:t>
      </w:r>
    </w:p>
    <w:p w14:paraId="6AA65E42" w14:textId="46447C9A" w:rsidR="008B6C82" w:rsidRDefault="00FB4B33" w:rsidP="00050514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использование в фильтрах подбора признаков, не относящихся к бытовой совместимости (пол, национальность, вероисповедание), может квалифицироваться как дискриминация и создавать вред пользователям, попадающим под отсев по таким признакам.</w:t>
      </w:r>
    </w:p>
    <w:p w14:paraId="5E1BCE34" w14:textId="77777777" w:rsidR="005D420F" w:rsidRDefault="00FB4B33" w:rsidP="005D420F">
      <w:pPr>
        <w:spacing w:after="120"/>
        <w:ind w:firstLine="851"/>
        <w:jc w:val="both"/>
      </w:pPr>
      <w:r>
        <w:t>Правовые ограничения, применимые к системе:</w:t>
      </w:r>
    </w:p>
    <w:p w14:paraId="28A92D76" w14:textId="77777777" w:rsidR="005D420F" w:rsidRDefault="00FB4B33" w:rsidP="005D420F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обязательное получение согласия пользователя на обработку персональных данных до начала их сбора;</w:t>
      </w:r>
    </w:p>
    <w:p w14:paraId="7D160A86" w14:textId="6DD1423F" w:rsidR="005D420F" w:rsidRDefault="00FB4B33" w:rsidP="005D420F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раскрытие контактных данных пользователя только после взаимного</w:t>
      </w:r>
      <w:r w:rsidR="005D420F">
        <w:t xml:space="preserve"> лайка – д</w:t>
      </w:r>
      <w:r>
        <w:t>о этого момента ни один пользователь не имеет доступа к контактам другого;</w:t>
      </w:r>
    </w:p>
    <w:p w14:paraId="2FA11394" w14:textId="77777777" w:rsidR="005D420F" w:rsidRDefault="00FB4B33" w:rsidP="005D420F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ограничение набора фильтров подбора бытовыми критериями (курение, животные, режим дня, бюджет), исключающее признаки, использование которых может быть признано дискриминацией;</w:t>
      </w:r>
    </w:p>
    <w:p w14:paraId="07EB1808" w14:textId="4498A93B" w:rsidR="008B6C82" w:rsidRDefault="00FB4B33" w:rsidP="005D420F">
      <w:pPr>
        <w:pStyle w:val="a4"/>
        <w:numPr>
          <w:ilvl w:val="0"/>
          <w:numId w:val="2"/>
        </w:numPr>
        <w:spacing w:after="60"/>
        <w:ind w:left="0" w:firstLine="851"/>
        <w:jc w:val="both"/>
      </w:pPr>
      <w:r>
        <w:t>обеспечение права пользователя на доступ к своим данным, их изменение и удаление по запросу.</w:t>
      </w:r>
    </w:p>
    <w:p w14:paraId="3A32780E" w14:textId="3D347A84" w:rsidR="008B6C82" w:rsidRDefault="005D420F" w:rsidP="005D420F">
      <w:r>
        <w:br w:type="page"/>
      </w:r>
    </w:p>
    <w:p w14:paraId="2FFBA2E1" w14:textId="77777777" w:rsidR="008B6C82" w:rsidRPr="00050514" w:rsidRDefault="00FB4B33" w:rsidP="00840F66">
      <w:pPr>
        <w:pStyle w:val="1"/>
        <w:spacing w:before="360" w:after="200"/>
        <w:ind w:firstLine="851"/>
        <w:rPr>
          <w:sz w:val="24"/>
          <w:szCs w:val="24"/>
        </w:rPr>
      </w:pPr>
      <w:r w:rsidRPr="00050514">
        <w:rPr>
          <w:b/>
          <w:bCs/>
          <w:color w:val="000000"/>
          <w:sz w:val="24"/>
          <w:szCs w:val="24"/>
        </w:rPr>
        <w:lastRenderedPageBreak/>
        <w:t>8. Первичные требования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5"/>
        <w:gridCol w:w="4612"/>
      </w:tblGrid>
      <w:tr w:rsidR="005D420F" w14:paraId="7610708C" w14:textId="77777777" w:rsidTr="0020379B">
        <w:trPr>
          <w:tblHeader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E8A69" w14:textId="77777777" w:rsidR="005D420F" w:rsidRDefault="005D420F" w:rsidP="0020379B">
            <w:pPr>
              <w:spacing w:after="40" w:line="276" w:lineRule="auto"/>
              <w:ind w:firstLine="840"/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0A541" w14:textId="77777777" w:rsidR="005D420F" w:rsidRDefault="005D420F" w:rsidP="0020379B">
            <w:pPr>
              <w:spacing w:after="40" w:line="276" w:lineRule="auto"/>
              <w:ind w:firstLine="915"/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проверки</w:t>
            </w:r>
          </w:p>
        </w:tc>
      </w:tr>
      <w:tr w:rsidR="005D420F" w14:paraId="7F174C73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B60E7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должна позволять пользователю зарегистрироваться и создать профиль с указанием как минимум одного способа связи (телефон или email)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7521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Регистрация и создание профиля занимают не более 3 экранов оформления</w:t>
            </w:r>
          </w:p>
        </w:tc>
      </w:tr>
      <w:tr w:rsidR="005D420F" w14:paraId="73E588D2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451F3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должна формировать список кандидатов по обязательному параметру «город» и, если указан, по параметру «район»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A99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Результат возвращается пользователю не более чем за 2 секунды при базе до 100 000 профилей</w:t>
            </w:r>
          </w:p>
        </w:tc>
      </w:tr>
      <w:tr w:rsidR="005D420F" w14:paraId="440A0CD9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DFB1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должна поддерживать одновременное применение нескольких необязательных фильтров подбора (курение, животные, режим дня, бюджет, тип жилья)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88D5" w14:textId="1D0242BC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Поддерживается одновременное применение нескольких фильтров при формировании списка кандидатов</w:t>
            </w:r>
          </w:p>
        </w:tc>
      </w:tr>
      <w:tr w:rsidR="005D420F" w14:paraId="18695204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9B515" w14:textId="40DC698B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должна фиксировать лайк, поставленный одним пользователем другому, и формировать «мэтч» при наличии встречного лайка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8619" w14:textId="770E96D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«Мэтч» формируется автоматически не позднее 1 минуты с момента второго лайка</w:t>
            </w:r>
          </w:p>
        </w:tc>
      </w:tr>
      <w:tr w:rsidR="005D420F" w14:paraId="26D0DA3B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5284A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должна отображать пользователю отдельный список профилей, поставивших ему лайк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758A7" w14:textId="63370D35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Пользователь может принять, или отклонить каждый лайк из списка</w:t>
            </w:r>
          </w:p>
        </w:tc>
      </w:tr>
      <w:tr w:rsidR="005D420F" w14:paraId="71A4B864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8086D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должна уведомлять пользователя о полученном лайке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3ACE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Уведомление отправляется не позднее 5 минут с момента события</w:t>
            </w:r>
          </w:p>
        </w:tc>
      </w:tr>
      <w:tr w:rsidR="005D420F" w14:paraId="24C8EEAF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F7A89" w14:textId="32CBD743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не должна показывать контактные данные пользователя другим пользователям до момента формирования взаимного лайка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CA73F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Проверяется тест-кейсами раскрытия данных со 100 %-ным прохождением</w:t>
            </w:r>
          </w:p>
        </w:tc>
      </w:tr>
      <w:tr w:rsidR="005D420F" w14:paraId="1873ACDE" w14:textId="77777777" w:rsidTr="0020379B">
        <w:trPr>
          <w:cantSplit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EC32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Система должна собирать и обрабатывать персональные данные пользователей только при наличии зафиксированного явного согласия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BE52D" w14:textId="77777777" w:rsidR="005D420F" w:rsidRDefault="005D420F" w:rsidP="00840F66">
            <w:pPr>
              <w:spacing w:after="40" w:line="276" w:lineRule="auto"/>
              <w:ind w:firstLine="851"/>
            </w:pPr>
            <w:r>
              <w:rPr>
                <w:sz w:val="22"/>
                <w:szCs w:val="22"/>
              </w:rPr>
              <w:t>Согласие фиксируется в процессе регистрации в соответствии с применимым законодательством о персональных данных</w:t>
            </w:r>
          </w:p>
        </w:tc>
      </w:tr>
    </w:tbl>
    <w:p w14:paraId="28BB78FF" w14:textId="77777777" w:rsidR="00FB4B33" w:rsidRDefault="00FB4B33"/>
    <w:sectPr w:rsidR="00FB4B33">
      <w:pgSz w:w="11907" w:h="16840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5BA"/>
    <w:multiLevelType w:val="hybridMultilevel"/>
    <w:tmpl w:val="D20E11B6"/>
    <w:lvl w:ilvl="0" w:tplc="F6549024">
      <w:start w:val="1"/>
      <w:numFmt w:val="bullet"/>
      <w:lvlText w:val="●"/>
      <w:lvlJc w:val="left"/>
      <w:pPr>
        <w:ind w:left="720" w:hanging="360"/>
      </w:pPr>
    </w:lvl>
    <w:lvl w:ilvl="1" w:tplc="4B78D198">
      <w:start w:val="1"/>
      <w:numFmt w:val="bullet"/>
      <w:lvlText w:val="○"/>
      <w:lvlJc w:val="left"/>
      <w:pPr>
        <w:ind w:left="1440" w:hanging="360"/>
      </w:pPr>
    </w:lvl>
    <w:lvl w:ilvl="2" w:tplc="60842F4C">
      <w:start w:val="1"/>
      <w:numFmt w:val="bullet"/>
      <w:lvlText w:val="■"/>
      <w:lvlJc w:val="left"/>
      <w:pPr>
        <w:ind w:left="2160" w:hanging="360"/>
      </w:pPr>
    </w:lvl>
    <w:lvl w:ilvl="3" w:tplc="F5BE340C">
      <w:start w:val="1"/>
      <w:numFmt w:val="bullet"/>
      <w:lvlText w:val="●"/>
      <w:lvlJc w:val="left"/>
      <w:pPr>
        <w:ind w:left="2880" w:hanging="360"/>
      </w:pPr>
    </w:lvl>
    <w:lvl w:ilvl="4" w:tplc="0FF6B82C">
      <w:start w:val="1"/>
      <w:numFmt w:val="bullet"/>
      <w:lvlText w:val="○"/>
      <w:lvlJc w:val="left"/>
      <w:pPr>
        <w:ind w:left="3600" w:hanging="360"/>
      </w:pPr>
    </w:lvl>
    <w:lvl w:ilvl="5" w:tplc="F36063B0">
      <w:start w:val="1"/>
      <w:numFmt w:val="bullet"/>
      <w:lvlText w:val="■"/>
      <w:lvlJc w:val="left"/>
      <w:pPr>
        <w:ind w:left="4320" w:hanging="360"/>
      </w:pPr>
    </w:lvl>
    <w:lvl w:ilvl="6" w:tplc="E3969994">
      <w:start w:val="1"/>
      <w:numFmt w:val="bullet"/>
      <w:lvlText w:val="●"/>
      <w:lvlJc w:val="left"/>
      <w:pPr>
        <w:ind w:left="5040" w:hanging="360"/>
      </w:pPr>
    </w:lvl>
    <w:lvl w:ilvl="7" w:tplc="437A11E6">
      <w:start w:val="1"/>
      <w:numFmt w:val="bullet"/>
      <w:lvlText w:val="●"/>
      <w:lvlJc w:val="left"/>
      <w:pPr>
        <w:ind w:left="5760" w:hanging="360"/>
      </w:pPr>
    </w:lvl>
    <w:lvl w:ilvl="8" w:tplc="27263F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C67347"/>
    <w:multiLevelType w:val="hybridMultilevel"/>
    <w:tmpl w:val="6644A164"/>
    <w:lvl w:ilvl="0" w:tplc="1E96CF06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82"/>
    <w:rsid w:val="00050514"/>
    <w:rsid w:val="00056FA4"/>
    <w:rsid w:val="0020379B"/>
    <w:rsid w:val="005658B6"/>
    <w:rsid w:val="005D420F"/>
    <w:rsid w:val="00840F66"/>
    <w:rsid w:val="008B6C82"/>
    <w:rsid w:val="008D4F52"/>
    <w:rsid w:val="00D231CE"/>
    <w:rsid w:val="00E45B14"/>
    <w:rsid w:val="00E94C08"/>
    <w:rsid w:val="00F37911"/>
    <w:rsid w:val="00FB3A35"/>
    <w:rsid w:val="00FB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F3CE4"/>
  <w15:docId w15:val="{CEF97EA7-AFA2-4DC7-9E82-D9F457D5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1798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Сергеева Ксения Геннадьевна</cp:lastModifiedBy>
  <cp:revision>8</cp:revision>
  <dcterms:created xsi:type="dcterms:W3CDTF">2026-09-08T20:02:00Z</dcterms:created>
  <dcterms:modified xsi:type="dcterms:W3CDTF">2026-09-30T18:53:00Z</dcterms:modified>
</cp:coreProperties>
</file>