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0A40" w14:textId="77777777" w:rsidR="00F26D03" w:rsidRDefault="00F26D0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금융소비자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F66097F" w14:textId="77777777" w:rsidR="00F26D03" w:rsidRDefault="00F26D0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34888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10.,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8873B95" w14:textId="77777777" w:rsidR="00F26D03" w:rsidRDefault="00F26D0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금융소비자정책과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02-2100-2634</w:t>
      </w:r>
    </w:p>
    <w:p w14:paraId="37059314" w14:textId="77777777" w:rsidR="00F26D03" w:rsidRDefault="00F26D0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BE838D6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</w:t>
      </w:r>
      <w:r>
        <w:rPr>
          <w:rFonts w:ascii="HYSMyeongJo-Medium" w:eastAsia="HY중고딕" w:hAnsi="HYSMyeongJo-Medium" w:cs="HYSMyeongJo-Medium"/>
          <w:sz w:val="20"/>
          <w:szCs w:val="20"/>
        </w:rPr>
        <w:t>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94A06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F9B1C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호바목에서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3E25105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</w:p>
    <w:p w14:paraId="2EF050D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</w:p>
    <w:p w14:paraId="545A184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</w:p>
    <w:p w14:paraId="1F62434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투자일임계약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BB81F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</w:t>
      </w:r>
    </w:p>
    <w:p w14:paraId="0F768B2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51C5DCA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2EAF631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7A24F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8812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「담보부사채신탁법」에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</w:p>
    <w:p w14:paraId="5BB081B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</w:p>
    <w:p w14:paraId="1D6C8EA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「저작권법」에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저작권신탁관리업</w:t>
      </w:r>
    </w:p>
    <w:p w14:paraId="68A9D30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122B2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120F69E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</w:p>
    <w:p w14:paraId="745F068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14:paraId="7C8B598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8F6E8F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0353F98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4797EFC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2AD59EC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6039E73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2868843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CA5449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7B4626E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「인터넷전문은행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</w:p>
    <w:p w14:paraId="4D5067E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0AE007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</w:p>
    <w:p w14:paraId="4E5504B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2EA2A36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3150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「변호사법」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「변리사법」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금융상품자문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2ACEB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</w:t>
      </w:r>
    </w:p>
    <w:p w14:paraId="5949112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</w:t>
      </w:r>
    </w:p>
    <w:p w14:paraId="6323FAB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56B18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호바목에서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76E62AF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</w:t>
      </w:r>
    </w:p>
    <w:p w14:paraId="770C11B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겸영금융투자업자</w:t>
      </w:r>
    </w:p>
    <w:p w14:paraId="251153C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C8DF1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호아목에서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2C28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558E959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0D405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6ACAFC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F9FCE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</w:t>
      </w:r>
      <w:r>
        <w:rPr>
          <w:rFonts w:ascii="HYSMyeongJo-Medium" w:hAnsi="HYSMyeongJo-Medium" w:cs="HYSMyeongJo-Medium"/>
          <w:sz w:val="20"/>
          <w:szCs w:val="20"/>
        </w:rPr>
        <w:t>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686EE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73823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단기금융회사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자금중개회사</w:t>
      </w:r>
    </w:p>
    <w:p w14:paraId="005739D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52E05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577B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상시근로자가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법인ㆍ조합ㆍ단체</w:t>
      </w:r>
    </w:p>
    <w:p w14:paraId="387FB23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E44A3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</w:p>
    <w:p w14:paraId="7200B55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203A9B43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법인ㆍ조합ㆍ단체</w:t>
      </w:r>
    </w:p>
    <w:p w14:paraId="0363112A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</w:p>
    <w:p w14:paraId="0A96381A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3FF2E7A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4ACEF7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596AA7B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B1771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호가목ㆍ나목ㆍ바목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31A19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</w:p>
    <w:p w14:paraId="1511E72B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6ADE1C02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E56C30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2D746A3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1AC43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5AFA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호라목에서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금융상품계약체결등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장외파생상품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장외파</w:t>
      </w:r>
      <w:r>
        <w:rPr>
          <w:rFonts w:ascii="HYSMyeongJo-Medium" w:hAnsi="HYSMyeongJo-Medium" w:cs="HYSMyeongJo-Medium"/>
          <w:sz w:val="20"/>
          <w:szCs w:val="20"/>
        </w:rPr>
        <w:t>생상품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1167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8., 2023. 8. 1.&gt;</w:t>
      </w:r>
    </w:p>
    <w:p w14:paraId="4A181A9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C1E02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3DC07628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1B81B56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5A18CDD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「한국투자공사법」에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한국투자공사</w:t>
      </w:r>
    </w:p>
    <w:p w14:paraId="049E7FE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9CF0D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CF7B7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CC0292B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F84583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398FAC33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3)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CDF2D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EB46C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06299C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겸영여신업자</w:t>
      </w:r>
    </w:p>
    <w:p w14:paraId="72773B28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상시근로자가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법인ㆍ조합ㆍ단체</w:t>
      </w:r>
    </w:p>
    <w:p w14:paraId="6325668A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2CDBA37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11AABD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3F96B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8515F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A867F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</w:p>
    <w:p w14:paraId="38A85FC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</w:p>
    <w:p w14:paraId="2E6ECC8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6BA9273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5352507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E56C8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8035B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9A087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</w:t>
      </w:r>
    </w:p>
    <w:p w14:paraId="6C44C78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5A671E9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6CCD9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5217DA7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24111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AFA83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장외파생상품에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전문금융소비자와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전문금융소비자로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5FD54DA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11BDD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ABB7D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B8A6C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E3A4F9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3C952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</w:p>
    <w:p w14:paraId="4F33224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</w:p>
    <w:p w14:paraId="77B6FC9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420453C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3B0E613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</w:p>
    <w:p w14:paraId="31B5559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</w:p>
    <w:p w14:paraId="14A1B2C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</w:t>
      </w:r>
    </w:p>
    <w:p w14:paraId="1A53B71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18A29A9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311121B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65BC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</w:p>
    <w:p w14:paraId="1B3C421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</w:p>
    <w:p w14:paraId="71BFD01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투자일임계약</w:t>
      </w:r>
    </w:p>
    <w:p w14:paraId="669F89A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1170B09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3AAC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2AB1C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18F2652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1F3E7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호아목에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AB548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22D5E8C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</w:p>
    <w:p w14:paraId="0350D7B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4F6F654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</w:p>
    <w:p w14:paraId="7F8C8B8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4DD11F1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</w:p>
    <w:p w14:paraId="6AA1C06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</w:t>
      </w:r>
    </w:p>
    <w:p w14:paraId="5A5EA7C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5742E6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금융상품직접판매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금융상품자문업자의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AE67F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4FD6621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E7DE88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운용ㆍ유지ㆍ관리를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F4DF9D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1D7606D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</w:p>
    <w:p w14:paraId="53F060C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47BEB9B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7AE79D7C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고정사업장</w:t>
      </w:r>
    </w:p>
    <w:p w14:paraId="22918F7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사무장비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</w:p>
    <w:p w14:paraId="453A888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7195506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보안설비</w:t>
      </w:r>
    </w:p>
    <w:p w14:paraId="083A6EB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525B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금융상품직접판매업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475884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금융상품자문업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A8DC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61DA76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AAB859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130B8AA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5-21-1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291E3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6577D56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42B29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9894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4DE8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「전자금융거래법」에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이해상충행위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FAE56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3F3E9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이해상충행위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문서화</w:t>
      </w:r>
    </w:p>
    <w:p w14:paraId="1C51EE98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이해상충행위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E3B03B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이해상충행위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90ACD7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A02D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</w:p>
    <w:p w14:paraId="29CC929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28201DE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7A3C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2A4A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330CF6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금융상품판매대리ㆍ중개업자의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84E3A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「전자금융거래법」에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321D5C0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2B6119E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</w:t>
      </w:r>
    </w:p>
    <w:p w14:paraId="472C12E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00DD18A9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D07B37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</w:t>
      </w:r>
    </w:p>
    <w:p w14:paraId="6B7D565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</w:p>
    <w:p w14:paraId="4266390C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66A75B7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고정사업장</w:t>
      </w:r>
    </w:p>
    <w:p w14:paraId="3D6E04A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사무장비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</w:p>
    <w:p w14:paraId="40B6767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32EC1C69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보안설비</w:t>
      </w:r>
    </w:p>
    <w:p w14:paraId="270AA5D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7E2D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</w:p>
    <w:p w14:paraId="1E1660D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「전자금융거래법」에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B8E194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CBEB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DC567A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호마목ㆍ바목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EE7FE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호바목에서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E9FB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32B3B6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24FA7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업무운영규정</w:t>
      </w:r>
    </w:p>
    <w:p w14:paraId="61A8E37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72C512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A334DF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D41F68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9BB36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3E0A6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2BE4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9A87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F0C9CD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A9EF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수입인지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30DC8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99B8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20A4D8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</w:t>
      </w:r>
      <w:r>
        <w:rPr>
          <w:rFonts w:ascii="HYSMyeongJo-Medium" w:eastAsia="HY중고딕" w:hAnsi="HYSMyeongJo-Medium" w:cs="HYSMyeongJo-Medium"/>
          <w:sz w:val="20"/>
          <w:szCs w:val="20"/>
        </w:rPr>
        <w:t>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60D6A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</w:p>
    <w:p w14:paraId="0D17729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온라인소액투자중개업자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943EA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</w:p>
    <w:p w14:paraId="6D35970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</w:p>
    <w:p w14:paraId="3BEF4D5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7606B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EDC3E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</w:t>
      </w:r>
    </w:p>
    <w:p w14:paraId="34821C3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E81178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조직ㆍ인력</w:t>
      </w:r>
    </w:p>
    <w:p w14:paraId="3970CD6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3784617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9B56B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1E5B61F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2C9D0F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6363B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16F502E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C295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A998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F1200B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방문판매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전화권유판매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전화권유판매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금융관계법률에서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6728D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전화권유판매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9616E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4.]</w:t>
      </w:r>
    </w:p>
    <w:p w14:paraId="5BF92CC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37A31E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적합성원칙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8.&gt;</w:t>
      </w:r>
    </w:p>
    <w:p w14:paraId="4E795AB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2098F2E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변액보험</w:t>
      </w:r>
    </w:p>
    <w:p w14:paraId="26AB222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</w:p>
    <w:p w14:paraId="0E49AEF3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C95B0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36B5B83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온라인소액투자중개의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69EBC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</w:p>
    <w:p w14:paraId="1E880A0A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63F5F12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6D30747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76F13EF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2009710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543128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</w:t>
      </w:r>
    </w:p>
    <w:p w14:paraId="1929D8B3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이해도</w:t>
      </w:r>
    </w:p>
    <w:p w14:paraId="756B0BD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기대이익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태도</w:t>
      </w:r>
    </w:p>
    <w:p w14:paraId="26B2158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8F03DB3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</w:p>
    <w:p w14:paraId="537BC03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보</w:t>
      </w:r>
    </w:p>
    <w:p w14:paraId="4D89BCB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818D3C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</w:p>
    <w:p w14:paraId="2B814E5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A7194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1782739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985E4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6603D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26AE297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0279D3B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</w:p>
    <w:p w14:paraId="16BABA6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</w:p>
    <w:p w14:paraId="148E462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</w:p>
    <w:p w14:paraId="3127431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</w:p>
    <w:p w14:paraId="4A4627F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007821A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B08F64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1.&gt;</w:t>
      </w:r>
    </w:p>
    <w:p w14:paraId="5F79A2E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586A75E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07391CB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0E97F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E93E5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고난도금융투자상품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고난도투자일임계약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고난도금전신탁계약</w:t>
      </w:r>
    </w:p>
    <w:p w14:paraId="0E0883D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77B7985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595C2063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3E536DA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21A1700A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4953EC1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33956B5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06432CB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5A18237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B15F0D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C522B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7CD108A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7A46413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적정성원칙의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7440C4B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C7129E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>5)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22208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위험보장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346888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해지ㆍ해제</w:t>
      </w:r>
    </w:p>
    <w:p w14:paraId="33F0605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</w:p>
    <w:p w14:paraId="27AC8D0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21ABDBF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22DEC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8A99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</w:p>
    <w:p w14:paraId="121FF6E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</w:p>
    <w:p w14:paraId="6F4EDF7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DFCE3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변동성</w:t>
      </w:r>
    </w:p>
    <w:p w14:paraId="07F7FDA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</w:p>
    <w:p w14:paraId="4FCB0DC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복잡성</w:t>
      </w:r>
    </w:p>
    <w:p w14:paraId="3BDBFC1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가능금액</w:t>
      </w:r>
    </w:p>
    <w:p w14:paraId="0162905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4823D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4)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연계투자는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488F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44581D9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해지ㆍ해제</w:t>
      </w:r>
    </w:p>
    <w:p w14:paraId="0373EED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還買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119F794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DFCE00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2B45B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1E106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586970C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601959B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해지ㆍ해제</w:t>
      </w:r>
    </w:p>
    <w:p w14:paraId="4792A06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이자ㆍ수익의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F1FBB9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6BC66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81D2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해지ㆍ해제</w:t>
      </w:r>
    </w:p>
    <w:p w14:paraId="0072A3E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4905B24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</w:t>
      </w:r>
    </w:p>
    <w:p w14:paraId="7A940DF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E9152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DC364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B30D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연계ㆍ제휴서비스등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제공기간</w:t>
      </w:r>
    </w:p>
    <w:p w14:paraId="512D62E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연계ㆍ제휴서비스등의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사전통지</w:t>
      </w:r>
    </w:p>
    <w:p w14:paraId="5538E83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30DF0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민원처리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4E88B4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33C8B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A7B52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2DDCF82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1127B97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03F6C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간이투자설명서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핵심상품설명서를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1.&gt;</w:t>
      </w:r>
    </w:p>
    <w:p w14:paraId="7F1E3E1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14C2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5214475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「전자금융거래법」에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6F02C60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2DA9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서면교부</w:t>
      </w:r>
    </w:p>
    <w:p w14:paraId="4937F48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</w:p>
    <w:p w14:paraId="02AC783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</w:p>
    <w:p w14:paraId="2D8CD76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F98A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금융상품자문업자가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012008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36369E0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85A866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E31F4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336B9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B34B4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5CEC3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DFD87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14F0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C1F060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불공정영업행위의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>3)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연불판매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할부금융에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2F602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878FE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A785E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62C9B11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C5B1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7F601623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시공사</w:t>
      </w:r>
    </w:p>
    <w:p w14:paraId="243E3C5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9CD628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무한책임사원</w:t>
      </w:r>
    </w:p>
    <w:p w14:paraId="55D0712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90EC7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30(</w:t>
      </w:r>
      <w:r>
        <w:rPr>
          <w:rFonts w:ascii="HYSMyeongJo-Medium" w:hAnsi="HYSMyeongJo-Medium" w:cs="HYSMyeongJo-Medium"/>
          <w:sz w:val="20"/>
          <w:szCs w:val="20"/>
        </w:rPr>
        <w:t>배우자ㆍ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CC43C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5226F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조합ㆍ단체인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E294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338C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연계ㆍ제휴서비스등을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축소ㆍ변경한다는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A5600E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연계ㆍ제휴서비스등을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연계ㆍ제휴서비스등이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연계ㆍ제휴서비스등으로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DC39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불공정영업행위의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7DF51C4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4A678C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4732FAA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1F8635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10932D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8EF46C8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E7B2BB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649DDA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AC85FE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412EDE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53E062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77F897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이자율ㆍ보험료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2CA99D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17D8D2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89BD64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791200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부당권유행위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8.&gt;</w:t>
      </w:r>
    </w:p>
    <w:p w14:paraId="38B4758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취득경로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0D624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전문금융소비자의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장외파생상품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627F49E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484216BA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장외파생상품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</w:p>
    <w:p w14:paraId="2A6EBD2E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장내파생상품</w:t>
      </w:r>
    </w:p>
    <w:p w14:paraId="755C5EDB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</w:p>
    <w:p w14:paraId="73AFECE5" w14:textId="77777777" w:rsidR="00F26D03" w:rsidRDefault="00F26D0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고난도금융투자상품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고난도투자일임계약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고난도금전신탁계약</w:t>
      </w:r>
    </w:p>
    <w:p w14:paraId="3F1FF86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889D1A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A3CB0A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217B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3A20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E4C311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C037EC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D230F8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5177E4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54CB53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방문판매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전화권유판매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휴대전화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문자메시지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09255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9591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A7CF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유무선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9453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90D98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4.]</w:t>
      </w:r>
    </w:p>
    <w:p w14:paraId="12F69AC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D0370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9A12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1BC90BC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4746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금융상품판매업자등을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2815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금융상품판매업자등을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10A8ABF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DAEA6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365EE43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7166867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05419E0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587D3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C948F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1700908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</w:p>
    <w:p w14:paraId="0BB58DC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4F0D7D2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387749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91D2BA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4DF0A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17052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62D56A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6201F7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3EF2042C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96E29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8006E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1294FD3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78C4180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대출조건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D9A818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갖춰야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12705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106DA33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B190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BBCD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14A77C4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56E43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7CFB1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B8E8A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금융상품자문업자의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C17BC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B71EF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광고매체의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광고시간의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CE6F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A572C4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전달방법에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30854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준법감시인이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6820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6678EA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호마목에서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39A25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A14DA4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D06184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DDE30D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불확실한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00461C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328CA1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EDCCAC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5C6E5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1D9F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집합투자증권을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7213DB2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집합투자증권을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7ECC569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집합투자재산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0023BC4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</w:t>
      </w:r>
    </w:p>
    <w:p w14:paraId="75F9966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0CAFC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F9DB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A13239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좋은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B49571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79EAAC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0B631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4994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84C2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E191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60FB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D53FA3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F7227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65F2D9D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</w:p>
    <w:p w14:paraId="309B20E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금융상품판매업자만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4A596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544DD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BC66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37B40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E01B95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온라인소액투자중개업자만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2F5DA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B28817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FCB6F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3BC5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서면교부</w:t>
      </w:r>
    </w:p>
    <w:p w14:paraId="2F5CCED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</w:p>
    <w:p w14:paraId="1678C0C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</w:p>
    <w:p w14:paraId="3188CA5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6637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E27E2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0DB72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7C34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4B8DE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금융상품판매대리ㆍ중개업자의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EB9B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779E8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대리ㆍ중개하는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수수료ㆍ보수나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609CDC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보험설계사가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보험회사ㆍ보험대리점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2732B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보험대리점이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D25D6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55B24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대리ㆍ중개하는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수수료ㆍ보수나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EA5055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C9BED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금융상품직접판매업자를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AB31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0A55EA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금융소비자로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32D430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금융상품직접판매업자에게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A72126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38DA9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12726F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0F274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0E629C5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7814B5B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</w:t>
      </w:r>
    </w:p>
    <w:p w14:paraId="4D8CB80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2A7BB59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F2104F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금융상품판매대리ㆍ중개업자의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68983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AA456F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DA810D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보유ㆍ관리한다는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9A4E1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B371B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0C1F839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대리ㆍ중개하는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08954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표지는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홈페이지가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53483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0733A4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금융상품자문업자의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54C82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8EAAF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자문업무에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841FE8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36CD71D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0295B3F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영어ㆍ프랑스어ㆍ스페인어ㆍ일본어ㆍ중국어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265A5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53B6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A520A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5E1B97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F96246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DFECF5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자문업무에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36533A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C7BF2A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18A7BE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E7EAE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22B99A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DB3622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5C8757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6500CA9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연기ㆍ제한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802777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1AE531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7B790E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83E89B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2361A4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09C009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1BCFB48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A4DEC8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보장기간이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보장기간</w:t>
      </w:r>
    </w:p>
    <w:p w14:paraId="6A76A039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</w:p>
    <w:p w14:paraId="63ED8D9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B5E90E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5E9079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열람요구서를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41AD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5F17A4A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제한ㆍ거절을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41A4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18C9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「부정경쟁방지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BBFC9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D5DE0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열람하려는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B2E98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우송료를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우송료를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6BA4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156A3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98CF2C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금융교육에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5082E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18B9DEE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</w:p>
    <w:p w14:paraId="2DA95D1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금융역량의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55645FD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EA9C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51BB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858AE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금융교육협의회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2DD18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</w:p>
    <w:p w14:paraId="5ACCD2B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</w:p>
    <w:p w14:paraId="7EBC445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</w:p>
    <w:p w14:paraId="1796AE9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교육부</w:t>
      </w:r>
    </w:p>
    <w:p w14:paraId="0AB4FA2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</w:p>
    <w:p w14:paraId="5BEC6F9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</w:p>
    <w:p w14:paraId="18820F7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</w:p>
    <w:p w14:paraId="5098C5C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여성가족부</w:t>
      </w:r>
    </w:p>
    <w:p w14:paraId="0FE8A3A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금융교육협의회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A621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정기회의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</w:p>
    <w:p w14:paraId="56F280F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임시회의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4B92B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8A61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9776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5C41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3F955E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비교공시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비교공시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52252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</w:p>
    <w:p w14:paraId="7C67D6B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36A5990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</w:p>
    <w:p w14:paraId="09ED6EC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</w:p>
    <w:p w14:paraId="74BE8C3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4D1643B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비교공시에는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FC72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이자율</w:t>
      </w:r>
    </w:p>
    <w:p w14:paraId="45F8D61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</w:t>
      </w:r>
    </w:p>
    <w:p w14:paraId="763970B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14A6FAB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EC583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09F0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29F9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17D4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011989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3D94C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시장점유율</w:t>
      </w:r>
    </w:p>
    <w:p w14:paraId="69827C5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</w:p>
    <w:p w14:paraId="4DEA4B0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304D822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886922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A2557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5618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6BC48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금융소비자보호기준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금융소비자보호기준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5F16E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평가ㆍ공표해야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E8E0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BBB3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6B40C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A09A2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46F38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F8892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B3AA7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평가ㆍ공표를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E66E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F5C9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F625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9DB0CE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금융소비자보호기준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947D9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금융소비자보호기준에는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2F0E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2DFFDE9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민원ㆍ분쟁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C0A8A6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금융소비자보호기준의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조직ㆍ인력</w:t>
      </w:r>
    </w:p>
    <w:p w14:paraId="4B6BE1C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금융소비자보호기준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04C0E1F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민원ㆍ분쟁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</w:p>
    <w:p w14:paraId="76A9785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금융소비자보호기준의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E79FFD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57AB8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D03A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2302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DE2621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1.&gt;</w:t>
      </w:r>
    </w:p>
    <w:p w14:paraId="0469914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</w:p>
    <w:p w14:paraId="60F77A6E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법무부</w:t>
      </w:r>
    </w:p>
    <w:p w14:paraId="1120B0CB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법원행정처</w:t>
      </w:r>
    </w:p>
    <w:p w14:paraId="2E2B25A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「법률구조법」에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대한법률구조공단</w:t>
      </w:r>
    </w:p>
    <w:p w14:paraId="484F48B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대한변호사협회</w:t>
      </w:r>
    </w:p>
    <w:p w14:paraId="24A542F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</w:p>
    <w:p w14:paraId="7305BC5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신용회복위원회</w:t>
      </w:r>
    </w:p>
    <w:p w14:paraId="3E17369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「소비자기본법」에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</w:t>
      </w:r>
    </w:p>
    <w:p w14:paraId="1B950DF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「소비자기본법」에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소비자단체</w:t>
      </w:r>
    </w:p>
    <w:p w14:paraId="404502B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협회등</w:t>
      </w:r>
    </w:p>
    <w:p w14:paraId="3286CFD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</w:p>
    <w:p w14:paraId="78E1753A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「소비자기본법」에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</w:t>
      </w:r>
    </w:p>
    <w:p w14:paraId="7C5B1C6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협회등</w:t>
      </w:r>
    </w:p>
    <w:p w14:paraId="4E5D1EF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</w:p>
    <w:p w14:paraId="6578CBB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의사회</w:t>
      </w:r>
    </w:p>
    <w:p w14:paraId="662BB58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대한민국의학한림원</w:t>
      </w:r>
    </w:p>
    <w:p w14:paraId="35DF963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5D91BEB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4DBE4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8ACA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합의권고절차를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0654C29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7CB8C8C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57FA880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414E6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8D74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1771D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5476538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5A6EC63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66B6B9E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0B073DF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E12584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1.&gt;</w:t>
      </w:r>
    </w:p>
    <w:p w14:paraId="6B690B4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E3545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27D05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709D08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5065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FECB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08F86D5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85690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회부되기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1.&gt;</w:t>
      </w:r>
    </w:p>
    <w:p w14:paraId="326D9A9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수소법원이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1841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5B81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1.&gt;</w:t>
      </w:r>
    </w:p>
    <w:p w14:paraId="3533C0E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7CAF3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소액분쟁사건의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59D101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B3E3E9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대출성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B459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7BE9E44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</w:p>
    <w:p w14:paraId="56E6A479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0906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6CF055B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5B165F2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4DEC49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고난도금융투자상품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6E631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고난도투자일임계약</w:t>
      </w:r>
    </w:p>
    <w:p w14:paraId="71DB660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금전신탁은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E5249C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고난도금전신탁계약</w:t>
      </w:r>
    </w:p>
    <w:p w14:paraId="59BA2C0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563884C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시설대여ㆍ할부금융ㆍ연불판매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49A306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</w:p>
    <w:p w14:paraId="10FFFEE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E21EE9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48C89F5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숙려기간이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숙려기간을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5394DBF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10C8528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</w:p>
    <w:p w14:paraId="7012C1C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</w:p>
    <w:p w14:paraId="1AA207F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517E8E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114E571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056F9BD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25B97CF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인지세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</w:p>
    <w:p w14:paraId="57FADF2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E4EA39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9E6D74F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67DECA6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금전ㆍ재화ㆍ용역을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금전ㆍ재화ㆍ용역의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690820B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8.&gt;</w:t>
      </w:r>
    </w:p>
    <w:p w14:paraId="77DD09D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05240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F061E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8B01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해지요구서에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9102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E0DF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5AE6D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55C63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A1906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2DC59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해지요구권의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02FE1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DA7B1D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45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B201A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6D9F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21467D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재무현황</w:t>
      </w:r>
    </w:p>
    <w:p w14:paraId="03E17DA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7C9E268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자문업무의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A386E4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금융소비자보호기준</w:t>
      </w:r>
    </w:p>
    <w:p w14:paraId="41EC131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결정기준</w:t>
      </w:r>
    </w:p>
    <w:p w14:paraId="18A4CC5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3F286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FDBD4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2252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6922E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6C3BC0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3D141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금융소비자보호기준</w:t>
      </w:r>
    </w:p>
    <w:p w14:paraId="62375F1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</w:p>
    <w:p w14:paraId="0147AE74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FC5B5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4962EA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47A6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B9BC7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80918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5BAF9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C6C5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84B42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FFE35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C1F3D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B3B05B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170A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B3EC3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</w:p>
    <w:p w14:paraId="2C3389F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수사기관에의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5041B63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3F8D0ED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B73BF41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D126E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38DC81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7012D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F6AA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FAF9AF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8.&gt;</w:t>
      </w:r>
    </w:p>
    <w:p w14:paraId="48497BD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031E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276C7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79139A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F1FD4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8D2EEE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4E408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12.&gt;</w:t>
      </w:r>
    </w:p>
    <w:p w14:paraId="540E02E9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28142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587E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</w:p>
    <w:p w14:paraId="22ECB63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</w:p>
    <w:p w14:paraId="6E162B8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0969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EDC957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51E81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2640CFB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E26EE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D844D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4BCED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609003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수신이자율을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819A9B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150C24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7FA722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3B85F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8F1A9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FAEB3F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1F76B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「전자금융거래법」에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5B198E5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75725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비교공시</w:t>
      </w:r>
    </w:p>
    <w:p w14:paraId="7AB1822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6DACB5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12B792D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</w:t>
      </w:r>
    </w:p>
    <w:p w14:paraId="2789DBFD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6EC9391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38A14DA7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F2CCF05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0EB40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</w:t>
      </w:r>
    </w:p>
    <w:p w14:paraId="701C654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652EC1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20BF682C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6A0C3374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</w:p>
    <w:p w14:paraId="711ED050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</w:p>
    <w:p w14:paraId="462A91D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29937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80BE698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B9A3A4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</w:p>
    <w:p w14:paraId="46BB50B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</w:p>
    <w:p w14:paraId="1B149E4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07DD5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5C1F44C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5BDDC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117361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D84394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528B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5947AD8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</w:p>
    <w:p w14:paraId="2DD7EA1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</w:p>
    <w:p w14:paraId="4F3CE925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C91A63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064206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1FB5F8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유전정보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4EA79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21F3F5B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</w:p>
    <w:p w14:paraId="2725DAC0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7245C1DA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92ABAA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제한ㆍ금지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748BA6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3C23810B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91A606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3F24935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40EF49A6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E94583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</w:p>
    <w:p w14:paraId="2E1C951F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19919AA2" w14:textId="77777777" w:rsidR="00F26D03" w:rsidRDefault="00F26D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01E60090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0414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7C4CD4F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40526FE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4B5A934" w14:textId="77777777" w:rsidR="00F26D03" w:rsidRDefault="00F26D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28FBF2" w14:textId="77777777" w:rsidR="00F26D03" w:rsidRDefault="00F26D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4.&gt;</w:t>
      </w:r>
    </w:p>
    <w:p w14:paraId="27563467" w14:textId="77777777" w:rsidR="00F26D03" w:rsidRDefault="00F26D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4.]</w:t>
      </w:r>
    </w:p>
    <w:p w14:paraId="312523D1" w14:textId="77777777" w:rsidR="00F26D03" w:rsidRDefault="00F26D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8DBDEF1" w14:textId="77777777" w:rsidR="00F26D03" w:rsidRDefault="00F26D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04B179" w14:textId="77777777" w:rsidR="00F26D03" w:rsidRDefault="00F26D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19346B" w14:textId="77777777" w:rsidR="00F26D03" w:rsidRDefault="00F26D0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34888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10.&gt;</w:t>
      </w:r>
    </w:p>
    <w:p w14:paraId="6AFCAEF5" w14:textId="77777777" w:rsidR="00F26D03" w:rsidRDefault="00F26D0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0CEC8" w14:textId="77777777" w:rsidR="00F26D03" w:rsidRDefault="00F26D0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9DFC" w14:textId="77777777" w:rsidR="00F26D03" w:rsidRDefault="00F26D03">
      <w:r>
        <w:separator/>
      </w:r>
    </w:p>
  </w:endnote>
  <w:endnote w:type="continuationSeparator" w:id="0">
    <w:p w14:paraId="78D1A5EA" w14:textId="77777777" w:rsidR="00F26D03" w:rsidRDefault="00F26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A0796E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E4F6EA" w14:textId="77777777" w:rsidR="00F26D03" w:rsidRDefault="00F26D0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9C8513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E15150" w14:textId="77777777" w:rsidR="00F26D03" w:rsidRDefault="00F26D0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F94FE3" w14:textId="77777777" w:rsidR="00F26D03" w:rsidRDefault="00F26D0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7AB1E5" w14:textId="77777777" w:rsidR="00F26D03" w:rsidRDefault="00F26D0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4DF7175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0DCD3" w14:textId="77777777" w:rsidR="00F26D03" w:rsidRDefault="00F26D03">
      <w:r>
        <w:separator/>
      </w:r>
    </w:p>
  </w:footnote>
  <w:footnote w:type="continuationSeparator" w:id="0">
    <w:p w14:paraId="1BF37440" w14:textId="77777777" w:rsidR="00F26D03" w:rsidRDefault="00F26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6E81" w14:textId="77777777" w:rsidR="00F26D03" w:rsidRDefault="00F26D0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금융소비자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26D03"/>
    <w:rsid w:val="009F3CAE"/>
    <w:rsid w:val="00F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07C3A6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26D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26D0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26D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26D0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6756</Words>
  <Characters>38511</Characters>
  <Application>Microsoft Office Word</Application>
  <DocSecurity>0</DocSecurity>
  <Lines>320</Lines>
  <Paragraphs>90</Paragraphs>
  <ScaleCrop>false</ScaleCrop>
  <Company/>
  <LinksUpToDate>false</LinksUpToDate>
  <CharactersWithSpaces>45177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