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8F5B" w14:textId="77777777" w:rsidR="003913F1" w:rsidRDefault="003913F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금융소비자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44154C6" w14:textId="77777777" w:rsidR="003913F1" w:rsidRDefault="003913F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20305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2. 13.,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95E0B0B" w14:textId="77777777" w:rsidR="003913F1" w:rsidRDefault="003913F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금융소비자정책과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02-2100-2634</w:t>
      </w:r>
    </w:p>
    <w:p w14:paraId="67DA7A0A" w14:textId="77777777" w:rsidR="003913F1" w:rsidRDefault="003913F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388B1B1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E15A7E4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FD6D8CD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금융분쟁조정절차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481DCC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ABCF1B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13.&gt;</w:t>
      </w:r>
    </w:p>
    <w:p w14:paraId="7F35414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157245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06CD8D1F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</w:t>
      </w:r>
    </w:p>
    <w:p w14:paraId="16AB9FC0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</w:p>
    <w:p w14:paraId="511C592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4794DCD2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시설대여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연불판매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할부금융</w:t>
      </w:r>
    </w:p>
    <w:p w14:paraId="34E8523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A6A70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금융상품판매업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18C7B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금융상품직접판매업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</w:t>
      </w:r>
    </w:p>
    <w:p w14:paraId="04573097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EFC588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금융상품판매업자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금융관계법률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금융관계법률에서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79C07B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DA12DC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127C8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금융상품자문업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처분결정에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금융상품자문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3F40FF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간행물ㆍ출판물ㆍ통신물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AD523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37470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금융상품자문업자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AC522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852A5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신용협동조합중앙회의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E771DC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투자일임업자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5607F0AB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농협생명보험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농협손해보험을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9A8B1C2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27B80697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59E1A1A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03527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8088E8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10112405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투자권유대행인</w:t>
      </w:r>
    </w:p>
    <w:p w14:paraId="7C9F915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</w:p>
    <w:p w14:paraId="10974897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</w:p>
    <w:p w14:paraId="16C8931D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</w:t>
      </w:r>
    </w:p>
    <w:p w14:paraId="27C0733D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겸영여신업자</w:t>
      </w:r>
    </w:p>
    <w:p w14:paraId="1D11AB60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모집인</w:t>
      </w:r>
    </w:p>
    <w:p w14:paraId="49E84EE7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27C34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“</w:t>
      </w:r>
      <w:r>
        <w:rPr>
          <w:rFonts w:ascii="HYSMyeongJo-Medium" w:hAnsi="HYSMyeongJo-Medium" w:cs="HYSMyeongJo-Medium"/>
          <w:sz w:val="20"/>
          <w:szCs w:val="20"/>
        </w:rPr>
        <w:t>금융상품계약체결등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7AEF4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전문금융소비자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위험감수능력이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금융상품판매업자등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396BA7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00E3B3BF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</w:p>
    <w:p w14:paraId="3A73643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77D7F31C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금융상품계약체결등을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전문금융소비자와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9664C5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A4AD1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일반금융소비자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91F95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1672B6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상품유형에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3BAB9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4D32F39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신용카드ㆍ시설대여ㆍ연불판매ㆍ할부금융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36B8782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5DE6006D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</w:p>
    <w:p w14:paraId="5BAB3F6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ABF1D0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금융상품직접판매업자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68968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756363F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00FF4AB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금융상품판매대리ㆍ중개업자</w:t>
      </w:r>
    </w:p>
    <w:p w14:paraId="5CE2CAC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투자자문업자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금융상품자문업자</w:t>
      </w:r>
    </w:p>
    <w:p w14:paraId="03898B1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</w:p>
    <w:p w14:paraId="4EA98DA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59AD190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60A568E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투자권유대행인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44B60D1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17219E9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보험설계사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7FCD381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보험대리점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7EEE415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보험중개사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154CB4A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3ABAC6E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겸영여신업자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>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2A6E59A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</w:p>
    <w:p w14:paraId="6672103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호아목에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</w:t>
      </w:r>
    </w:p>
    <w:p w14:paraId="40E40E4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058C66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E7D229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765611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D0CEF3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A01505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</w:p>
    <w:p w14:paraId="0E534B5E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C7F1404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2FA02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181F51E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0495058D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금융소비생활에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6402996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신속ㆍ공정한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52C42AE8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4AAEF75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3553EED8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FEA251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올바르게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A5F31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습득하도록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6A8D8B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C4FA71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실현되도록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C89F1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638BE74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0933A7C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1DB7ED6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지원ㆍ육성</w:t>
      </w:r>
    </w:p>
    <w:p w14:paraId="341B9B8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296CD8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</w:t>
      </w:r>
      <w:r>
        <w:rPr>
          <w:rFonts w:ascii="HYSMyeongJo-Medium" w:eastAsia="HY중고딕" w:hAnsi="HYSMyeongJo-Medium" w:cs="HYSMyeongJo-Medium"/>
          <w:sz w:val="20"/>
          <w:szCs w:val="20"/>
        </w:rPr>
        <w:t>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실현되도록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41712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책무</w:t>
      </w:r>
    </w:p>
    <w:p w14:paraId="2B9F11C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책무</w:t>
      </w:r>
    </w:p>
    <w:p w14:paraId="107AD27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금융상품으로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책무</w:t>
      </w:r>
    </w:p>
    <w:p w14:paraId="52EA10A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책무</w:t>
      </w:r>
    </w:p>
    <w:p w14:paraId="788CB6B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책무</w:t>
      </w:r>
    </w:p>
    <w:p w14:paraId="4949AC1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분실ㆍ도난ㆍ누출ㆍ위조ㆍ변조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책무</w:t>
      </w:r>
    </w:p>
    <w:p w14:paraId="2A5B0D7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20BA1F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C90DE9A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B87B4A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5E78FB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5430BD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>판매업등을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금융상품직접판매업자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금융상품자문업자별로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대출성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투자성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DEB0B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금융관계법률에서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2EC95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금융관계법률에서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EE7BB9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금융상품직접판매업자에게는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720D4AB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F9090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DC3FC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86FD1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A8901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금융소비자와의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AC53F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금융상품판매업자와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1DF883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금융상품판매업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D35BAF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금융상품판매업자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투자일임업자는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계열회사등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7114DA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39C59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195DF5E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F02F8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11C77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1D5B1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3BA8A4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금융상품자문업자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1730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665FAF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7C718062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57183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D484C40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A1E00F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21D6AC1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D9536A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05E2B2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ABA2C9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E90C46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2CB4C8F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44B2B6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8C2C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4B118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2AC208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</w:p>
    <w:p w14:paraId="3362955B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808A5FD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일반원칙</w:t>
      </w:r>
    </w:p>
    <w:p w14:paraId="2ED4C443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37A00A7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해석ㆍ적용하려는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</w:t>
      </w:r>
      <w:r>
        <w:rPr>
          <w:rFonts w:ascii="HYSMyeongJo-Medium" w:eastAsia="HY중고딕" w:hAnsi="HYSMyeongJo-Medium" w:cs="HYSMyeongJo-Medium"/>
          <w:sz w:val="20"/>
          <w:szCs w:val="20"/>
        </w:rPr>
        <w:t>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해석ㆍ적용되도록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77D6FD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7F9D53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신의성실의무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신의성실의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C344D4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346464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FC0EF7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차별금지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성별ㆍ학력ㆍ장애ㆍ사회적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계약조건에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차별해서는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D7143D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304167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49CCB4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3F0FC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4C03FB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방문판매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전화권유판매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방문판매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「방문판매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방문판매를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전화권유판매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「방문판매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전화권유판매를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전화권유판매를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4175C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전화권유판매를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4EF7C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전화권유판매로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전화권유판매를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837902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5DC6300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2D180B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유형별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</w:p>
    <w:p w14:paraId="38002AE0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7994C9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적합성원칙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금융상품계약체결등을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</w:t>
      </w:r>
      <w:r>
        <w:rPr>
          <w:rFonts w:ascii="HYSMyeongJo-Medium" w:eastAsia="HY중고딕" w:hAnsi="HYSMyeongJo-Medium" w:cs="HYSMyeongJo-Medium"/>
          <w:sz w:val="20"/>
          <w:szCs w:val="20"/>
        </w:rPr>
        <w:t>대방인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전문금융소비자인지를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4DD2D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금융상품자문업자가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면담ㆍ질문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일반금융소비자로부터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녹취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9D4FB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변액보험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6A077392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</w:p>
    <w:p w14:paraId="3AE99775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64412A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724C40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온라인소액투자중개의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3881C76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5CB28A8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재산상황</w:t>
      </w:r>
    </w:p>
    <w:p w14:paraId="3DE3B35C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</w:t>
      </w:r>
    </w:p>
    <w:p w14:paraId="6364B3B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294ECDB8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</w:t>
      </w:r>
    </w:p>
    <w:p w14:paraId="4F36D0B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변제계획</w:t>
      </w:r>
    </w:p>
    <w:p w14:paraId="04F1607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0E44E4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5B73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3AC4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</w:t>
      </w:r>
      <w:r>
        <w:rPr>
          <w:rFonts w:ascii="HYSMyeongJo-Medium" w:hAnsi="HYSMyeongJo-Medium" w:cs="HYSMyeongJo-Medium"/>
          <w:sz w:val="20"/>
          <w:szCs w:val="20"/>
        </w:rPr>
        <w:t>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F3EE36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067B1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ACE34C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투자성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면담ㆍ질문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98881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4A9BE0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EEB430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277E18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금융상품판매업자가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14AEEB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녹취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875F56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614AB9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7C64F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91AD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C760CE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설명의무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D9893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72D12A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09CEF03C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2E2D53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1A57EB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지급제한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</w:p>
    <w:p w14:paraId="14AB9EBA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위험보장의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6F4FC92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8A2CF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02EB6429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B6E325E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</w:p>
    <w:p w14:paraId="6D8EFFD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위험등급</w:t>
      </w:r>
    </w:p>
    <w:p w14:paraId="21F9B4B9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96D9FA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4D350B3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6FBE3B9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5BE02A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47B36853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중도상환수수료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대출만기일이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8B6136A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상환방법에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상환금액ㆍ이자율ㆍ시기</w:t>
      </w:r>
    </w:p>
    <w:p w14:paraId="0C13AC7E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CD0F39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대출원리금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7ACDF969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E62D1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연계ㆍ제휴서비스등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5C1C8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연계ㆍ제휴서비스등의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7BF2CBB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연계ㆍ제휴서비스등의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23B2B7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연계ㆍ제휴서비스등의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연계ㆍ제휴서비스등에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8BD37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기한ㆍ행사방법ㆍ효과에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3C9D4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69875A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녹취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7A5F2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왜곡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불확실한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빠뜨려서는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A09A94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5709F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2524DD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불공정영업행위의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우월적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불공정영업행위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04029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DE4E9B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1E729E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금융상품판매업자등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C3EAE7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BB83CF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6077D83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명목이든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중도상환수수료를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866E3C2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대출계약이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3C42CB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중도상환수수료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DB643A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A0CFED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557C2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연계ㆍ제휴서비스등이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연계ㆍ제휴서비스등을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연계ㆍ제휴서비스등을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연계ㆍ제휴서비스등을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휴업ㆍ파산ㆍ경영상의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9DCA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우월적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8E3F59A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불공정영업행위에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1C81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77296C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부당권유행위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7CFE4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불확실한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C3304A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C45D92D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EA965C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3B208E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00CC463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이해관계인으로서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4D6D97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161795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3796AB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금융소비자로부터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방문ㆍ전화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FF62B8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표시하였는데도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77AF2D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2C27B8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096240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방문판매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전화권유판매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0B0F4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563BC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7B4066C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B4F66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오후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시까지를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5DBA2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BAC022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9B60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786CE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16F5BAC6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0AF8E5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FB678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</w:t>
      </w:r>
    </w:p>
    <w:p w14:paraId="76BF3CB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14:paraId="218A46B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14:paraId="50C8113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</w:p>
    <w:p w14:paraId="2649DF1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여신전문금융업협회</w:t>
      </w:r>
    </w:p>
    <w:p w14:paraId="7B0093AD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02E4CA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</w:t>
      </w:r>
      <w:r>
        <w:rPr>
          <w:rFonts w:ascii="HYSMyeongJo-Medium" w:hAnsi="HYSMyeongJo-Medium" w:cs="HYSMyeongJo-Medium"/>
          <w:sz w:val="20"/>
          <w:szCs w:val="20"/>
        </w:rPr>
        <w:t>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EB532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BA30E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읽어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4F303E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9EA9E8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8D0451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F71EB5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61C4B2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</w:p>
    <w:p w14:paraId="60C3AA51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69D478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만기지급금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08E0C6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대출조건</w:t>
      </w:r>
    </w:p>
    <w:p w14:paraId="1FA3FC5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113C14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EBE6A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7DFBEDA0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보장한도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면책사항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빠뜨리거나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4D82157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283D728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불충분하게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6E1D720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자동갱신되는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106A5F1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718D4B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2EA4180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손실보전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損失補塡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이익보장이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금융소비자를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3A0E25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63D803B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수익률이나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좋은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06D024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00FDCD31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혜택ㆍ비용을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B5916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수익률이나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좋은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79772D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581D41FC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대출이자율의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지급ㆍ부과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혜택ㆍ비용을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579589E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대출이자를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B49957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표시ㆍ광고사항이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F8D26C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D564C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D46C0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409718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금융상품직접판매업자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F12BB2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11.&gt;</w:t>
      </w:r>
    </w:p>
    <w:p w14:paraId="3F25F314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B0E9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9AE735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</w:p>
    <w:p w14:paraId="2AA4B2DF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6EEDF5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미등록자를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대리ㆍ중개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금융상품계약체결등을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AB746B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9E115B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금융상품판매대리ㆍ중개업자의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0C736D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금융소비자로부터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금융상품직접판매업자로부터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B4EC4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대리ㆍ중개하는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수수료ㆍ보수나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금융상품직접판매업자의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D8157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7BBB5D4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대리ㆍ중개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3B79E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C1794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5750B7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금융상품판매대리ㆍ중개업자의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대리ㆍ중개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C0833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대리ㆍ중개하는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0762C2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088618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금융상품직접판매업자로부터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5B11787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46541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14529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대리ㆍ중개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B2389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31AD62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D548BD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금융상품자문업자의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영업행위준칙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54671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3642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26DA2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독립금융상품자문업자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78AFE4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금융상품판매업자로부터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9BEE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금융상품판매업을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금융상품계약체결등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A2DD7A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3BB7B1F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자문업무의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1132E0F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7EE33B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독립금융상품자문업자가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독립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독립문자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4292E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독립금융상품자문업자는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9795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0A98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5F4F01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AC98B3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6AD0C9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88CFA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권리구제를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A54A7B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272DAC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FE2E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813D7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생명ㆍ신체를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20E8BD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「부정경쟁방지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8D4598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우송료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3B52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11.&gt;</w:t>
      </w:r>
    </w:p>
    <w:p w14:paraId="0D38A149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요구ㆍ제한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11.&gt;</w:t>
      </w:r>
    </w:p>
    <w:p w14:paraId="50902F6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768F7A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</w:p>
    <w:p w14:paraId="4D6B2318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2E3F84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3475EBA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09F31E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C08EC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33449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DA05FA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24347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FDA19A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학교교육ㆍ평생교육을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D923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금융역량에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4E6EB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FB3C0C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3B8E13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금융교육협의회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금융교육에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금융교육협의회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C6301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FBD3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7BDA08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제도개선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68049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855B6A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10E42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0ECC3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E595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C75366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금융소비자보호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</w:t>
      </w:r>
    </w:p>
    <w:p w14:paraId="77B47C7B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1878F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E46B9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FFBED1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비교공시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유형별로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483EA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9867A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사후구제를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금융소비자보호기준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CC78F4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금융소비자보호기준의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9376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DE5F21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금융분쟁의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</w:p>
    <w:p w14:paraId="3CF43521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FA6F90B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조정대상기관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</w:t>
      </w:r>
      <w:r>
        <w:rPr>
          <w:rFonts w:ascii="HYSMyeongJo-Medium" w:eastAsia="HY중고딕" w:hAnsi="HYSMyeongJo-Medium" w:cs="HYSMyeongJo-Medium"/>
          <w:sz w:val="20"/>
          <w:szCs w:val="20"/>
        </w:rPr>
        <w:t>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금융분쟁조정위원회를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AD14D4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04F057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8525F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0DCE24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A267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판사ㆍ검사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791EED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「소비자기본법」에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48522A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조정대상기관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기관ㆍ단체에서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28FF588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7CB1C1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전문의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專門醫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</w:p>
    <w:p w14:paraId="0601E60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1E2EA3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139D8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54EDD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4E07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941822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지명철회ㆍ위촉해제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EC79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EAB8D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C25F5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D10FE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5D108D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50CB1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8AF67D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조정대상기관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1ECC6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95B2E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분쟁조정대상으로서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FD86C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합의권고절차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27B2D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03DCC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AC5B8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BFF97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2FB7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6C46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A95CAB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54B6E9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F9B14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11F5A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0B2A24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분쟁조정신청사건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5C92A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73CA6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284C8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계열회사등을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0D781D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증언ㆍ법률자문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C5E7E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5E239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忌避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884B2C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B89F5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C69E75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B9C904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61887A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합의권고를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</w:t>
      </w:r>
      <w:r>
        <w:rPr>
          <w:rFonts w:ascii="HYSMyeongJo-Medium" w:eastAsia="HY중고딕" w:hAnsi="HYSMyeongJo-Medium" w:cs="HYSMyeongJo-Medium"/>
          <w:sz w:val="20"/>
          <w:szCs w:val="20"/>
        </w:rPr>
        <w:t>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BD8AFC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파산절차참가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89B72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3D8D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E368A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분쟁조정이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31DA3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8DD8EF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수소법원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受訴法院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C817F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4B97EC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동종ㆍ유사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01FF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A7EC12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소액분쟁사건에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조정대상기관은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분쟁사건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소액분쟁사건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18737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1258B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9E194E8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1A6605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C88A35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6AFC88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866A8D4" w14:textId="77777777" w:rsidR="003913F1" w:rsidRDefault="003913F1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5678210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F590BB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BE2582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B1C252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금융상품직접판매업자의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금융상품직접판매업자는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금융상품계약체결등의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대리ㆍ중개한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대리ㆍ중개하는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보험중개사는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대리ㆍ</w:t>
      </w:r>
      <w:r>
        <w:rPr>
          <w:rFonts w:ascii="HYSMyeongJo-Medium" w:eastAsia="HY중고딕" w:hAnsi="HYSMyeongJo-Medium" w:cs="HYSMyeongJo-Medium"/>
          <w:sz w:val="20"/>
          <w:szCs w:val="20"/>
        </w:rPr>
        <w:t>중개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금융상품직접판매업자가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금융상품판매대리ㆍ중개업자등의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78925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1EEB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7EB7CB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투자성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대출성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일반금융소비자는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5DC92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5F9BD7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금융상품자문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8E7880F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55B4F89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계약체결일</w:t>
      </w:r>
    </w:p>
    <w:p w14:paraId="0B071B6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금전ㆍ재화ㆍ용역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금전ㆍ재화등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AB40A9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8068B68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계약체결일</w:t>
      </w:r>
    </w:p>
    <w:p w14:paraId="0E1F051A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1374A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금융상품자문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서면등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06E61E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금전ㆍ재화등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5AF1989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금전ㆍ재화등</w:t>
      </w:r>
    </w:p>
    <w:p w14:paraId="69737A3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0E240A2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17A5B41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금전ㆍ재화등의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B766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금전ㆍ재화등을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금전ㆍ재화등의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F949C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금융상품자문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금전ㆍ재화등을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금전ㆍ재화등의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8FDEF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금전ㆍ재화등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금전ㆍ재화등을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금전ㆍ재화등의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6864E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37882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6312D4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</w:t>
      </w:r>
      <w:r>
        <w:rPr>
          <w:rFonts w:ascii="HYSMyeongJo-Medium" w:hAnsi="HYSMyeongJo-Medium" w:cs="HYSMyeongJo-Medium"/>
          <w:sz w:val="20"/>
          <w:szCs w:val="20"/>
        </w:rPr>
        <w:t>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635B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D894F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D87505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위법계약의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수락여부를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0E02C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C857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8CBEB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해지요구권의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행사범위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E3DE4C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D3E10D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</w:p>
    <w:p w14:paraId="276D8897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1DCCAB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417E5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금융상품자문업자는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개월간ㆍ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개월간ㆍ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9958C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EF9D78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8C08A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7F2D9A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시정ㆍ중지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051AA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DC4AD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질서유지에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30EF9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645A3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E6F1B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D3B04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제한ㆍ금지를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D7EF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9D8480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F1257A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37804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40FE2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63209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E7306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37D10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5BDB6F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FDE08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9B858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5DF72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DEDFE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410AE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4CBD6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0ADEC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0811414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1901F12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</w:p>
    <w:p w14:paraId="7A8C122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게시명령</w:t>
      </w:r>
    </w:p>
    <w:p w14:paraId="6AA1E8A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기관경고</w:t>
      </w:r>
    </w:p>
    <w:p w14:paraId="6066C08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기관주의</w:t>
      </w:r>
    </w:p>
    <w:p w14:paraId="60F4086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CF334B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호가목ㆍ다목ㆍ마목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호라목ㆍ마목ㆍ바목에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39BCB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8FAA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호다목ㆍ마목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호라목ㆍ마목ㆍ바목에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852B3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D7C68E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금융상품판매업자등의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E90CC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549CFEC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25E7A84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문책경고</w:t>
      </w:r>
    </w:p>
    <w:p w14:paraId="432FB9A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18F14FC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7C8E233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E8D47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면직</w:t>
      </w:r>
    </w:p>
    <w:p w14:paraId="462C703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</w:t>
      </w:r>
    </w:p>
    <w:p w14:paraId="31D8C4D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640553E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견책</w:t>
      </w:r>
    </w:p>
    <w:p w14:paraId="3B70F4A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776575F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호가목ㆍ다목ㆍ마목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호라목ㆍ마목ㆍ바목에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6A73E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CEDD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호다목ㆍ마목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호라목ㆍ마목ㆍ바목에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CF5D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호가목ㆍ다목ㆍ마목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호라목ㆍ마목ㆍ바목에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</w:p>
    <w:p w14:paraId="4B1F534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CAAA68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호다목ㆍ마목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호라목ㆍ마목ㆍ바목에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8029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관리ㆍ감독의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8743A6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3B2287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</w:t>
      </w:r>
      <w:r>
        <w:rPr>
          <w:rFonts w:ascii="HYSMyeongJo-Medium" w:eastAsia="HY중고딕" w:hAnsi="HYSMyeongJo-Medium" w:cs="HYSMyeongJo-Medium"/>
          <w:sz w:val="20"/>
          <w:szCs w:val="20"/>
        </w:rPr>
        <w:t>매업자등의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중이었더라면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금융상품판매업자등은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A86C1C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484A8F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61285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>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3E565E8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면직요구</w:t>
      </w:r>
    </w:p>
    <w:p w14:paraId="1274A28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8CE8B2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해임요구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면직요구는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C7B699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B505CA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ABFA1D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A6FB4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3D83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89CF8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조회요청자에게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EC48C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B21F51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금융상품직접판매업자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금융상품자문업자가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68326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627A4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FAB07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51A76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907EF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금융상품계약체결등을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금융상품직접판매업자가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30A4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8DB25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변동요인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금융상품계약체결등의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FE783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567E98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3521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7DB0A05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위반횟수</w:t>
      </w:r>
    </w:p>
    <w:p w14:paraId="7C03B94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35E73E32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업무정지기간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49CB9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137DD9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FD78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8D5EBD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78780B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A1E960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830E98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</w:t>
      </w:r>
      <w:r>
        <w:rPr>
          <w:rFonts w:ascii="HYSMyeongJo-Medium" w:eastAsia="HY중고딕" w:hAnsi="HYSMyeongJo-Medium" w:cs="HYSMyeongJo-Medium"/>
          <w:sz w:val="20"/>
          <w:szCs w:val="20"/>
        </w:rPr>
        <w:t>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D3CDD6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C64C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4196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4FC48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338B1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6CE57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AB47A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E92B4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2D6F65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30176F87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1E4F02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전일까지의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C9C5B6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2A39E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3BCFB2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BBDB2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C9544B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과오납금의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B39A0A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92E7A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E8C4AD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환급가산금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CE1031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4FFE7E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E307A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AA8B3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AC3B4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6B4C3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58AF8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전세권ㆍ질권ㆍ저당권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51BE8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082D91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C907AB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937E57E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6BD95B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7E55F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3EF3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EDFE8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4B701F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금융감독원장에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190358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A215A6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252A23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전속관할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유선ㆍ무선ㆍ화상통신ㆍ컴퓨터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비대면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금융상품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전속관할로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「민사소송법」의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CE80B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1C2BE96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A706B6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31B96795" w14:textId="77777777" w:rsidR="003913F1" w:rsidRDefault="003913F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C79573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</w:t>
      </w:r>
      <w:r>
        <w:rPr>
          <w:rFonts w:ascii="HYSMyeongJo-Medium" w:eastAsia="HY중고딕" w:hAnsi="HYSMyeongJo-Medium" w:cs="HYSMyeongJo-Medium"/>
          <w:sz w:val="20"/>
          <w:szCs w:val="20"/>
        </w:rPr>
        <w:t>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BD19D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금융상품판매업등을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954EB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FA3F1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금융상품계약체결등을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522E9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D13DC8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3BD19D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11.]</w:t>
      </w:r>
    </w:p>
    <w:p w14:paraId="6BE53119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998DB5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DE3BE2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AC32DA" w14:textId="77777777" w:rsidR="003913F1" w:rsidRDefault="003913F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27C8AA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49D1B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FF168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10D41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A68C3E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05EFE56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금융상품계약체결등의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024F4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A653EC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EE4FD1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78B88D" w14:textId="77777777" w:rsidR="003913F1" w:rsidRDefault="003913F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4CD8D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27348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금융상품직접판매업자가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금융상품계약체결등의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>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금융상품판매대리ㆍ중개업자가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금융상품직접판매업자로서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16EE04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EB5FA87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58D62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1D3A9D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5E70C8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1950AC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3889D0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90BBFCC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C9E56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71FB55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C3A2B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4691E9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58777B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EC695F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11.&gt;</w:t>
      </w:r>
    </w:p>
    <w:p w14:paraId="3B934A7D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9D633F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일반금융소비자에게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F52673" w14:textId="77777777" w:rsidR="003913F1" w:rsidRDefault="003913F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D0FD51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전화권유판매를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전화권유판매를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11.&gt;</w:t>
      </w:r>
    </w:p>
    <w:p w14:paraId="4392E9B6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11.&gt;</w:t>
      </w:r>
    </w:p>
    <w:p w14:paraId="761CCA6C" w14:textId="77777777" w:rsidR="003913F1" w:rsidRDefault="003913F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98E933C" w14:textId="77777777" w:rsidR="003913F1" w:rsidRDefault="003913F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DB34454" w14:textId="77777777" w:rsidR="003913F1" w:rsidRDefault="003913F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1513B0E" w14:textId="77777777" w:rsidR="003913F1" w:rsidRDefault="003913F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20305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2. 13.&gt;(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자본시장과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금융투자업에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45381B3" w14:textId="77777777" w:rsidR="003913F1" w:rsidRDefault="003913F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A35BF0" w14:textId="77777777" w:rsidR="003913F1" w:rsidRDefault="003913F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00ACA99" w14:textId="77777777" w:rsidR="003913F1" w:rsidRDefault="003913F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금융소비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B2333" w14:textId="77777777" w:rsidR="003913F1" w:rsidRDefault="003913F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5250A5" w14:textId="77777777" w:rsidR="003913F1" w:rsidRDefault="003913F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간행물ㆍ출판물ㆍ통신물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금융소비자를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EC79BF" w14:textId="77777777" w:rsidR="003913F1" w:rsidRDefault="003913F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07020" w14:textId="77777777" w:rsidR="003913F1" w:rsidRDefault="003913F1">
      <w:r>
        <w:separator/>
      </w:r>
    </w:p>
  </w:endnote>
  <w:endnote w:type="continuationSeparator" w:id="0">
    <w:p w14:paraId="1102F0B4" w14:textId="77777777" w:rsidR="003913F1" w:rsidRDefault="00391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0B1430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9A5AB4" w14:textId="77777777" w:rsidR="003913F1" w:rsidRDefault="003913F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FA0F13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966F93" w14:textId="77777777" w:rsidR="003913F1" w:rsidRDefault="003913F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433F7B" w14:textId="77777777" w:rsidR="003913F1" w:rsidRDefault="003913F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E72CDF" w14:textId="77777777" w:rsidR="003913F1" w:rsidRDefault="003913F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C539890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5C03F" w14:textId="77777777" w:rsidR="003913F1" w:rsidRDefault="003913F1">
      <w:r>
        <w:separator/>
      </w:r>
    </w:p>
  </w:footnote>
  <w:footnote w:type="continuationSeparator" w:id="0">
    <w:p w14:paraId="1CF386FA" w14:textId="77777777" w:rsidR="003913F1" w:rsidRDefault="00391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AD4F" w14:textId="77777777" w:rsidR="003913F1" w:rsidRDefault="003913F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금융소비자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913F1"/>
    <w:rsid w:val="003913F1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D48E16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913F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913F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913F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913F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6540</Words>
  <Characters>37279</Characters>
  <Application>Microsoft Office Word</Application>
  <DocSecurity>0</DocSecurity>
  <Lines>310</Lines>
  <Paragraphs>87</Paragraphs>
  <ScaleCrop>false</ScaleCrop>
  <Company/>
  <LinksUpToDate>false</LinksUpToDate>
  <CharactersWithSpaces>43732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