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51400" w14:textId="77777777" w:rsidR="002D2AE5" w:rsidRDefault="002D2AE5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금융위원회의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금융위원회법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3D6D0C15" w14:textId="77777777" w:rsidR="002D2AE5" w:rsidRDefault="002D2AE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1B75516E" w14:textId="77777777" w:rsidR="002D2AE5" w:rsidRDefault="002D2AE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금융정책과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02-2100-2892</w:t>
      </w:r>
    </w:p>
    <w:p w14:paraId="7EC1AD97" w14:textId="77777777" w:rsidR="002D2AE5" w:rsidRDefault="002D2AE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72D88BE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5. 16., 2008. 2. 29.&gt;</w:t>
      </w:r>
    </w:p>
    <w:p w14:paraId="58E3C9D9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5C36818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위원추천사무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위원후보자의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2000. 5. 29., 2007. 5. 16., 2008. 2. 29.&gt;</w:t>
      </w:r>
    </w:p>
    <w:p w14:paraId="247D2787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위원후보자의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5. 29.&gt;</w:t>
      </w:r>
    </w:p>
    <w:p w14:paraId="70623278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3709ED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금융감독원의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2000. 5. 29.&gt;</w:t>
      </w:r>
    </w:p>
    <w:p w14:paraId="148484F8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3AEDD698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14E4E0C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415117A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74C5D78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부원장ㆍ부원장보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</w:p>
    <w:p w14:paraId="47AAB0DD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7A4FFA41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4085FF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6B618789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정관인가서의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1799954C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014844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3E59BB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052CAE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368FEF92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E67E25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821D93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B5327F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335EFE6A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52FEE6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09A7F4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5A7D12C8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466604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관할등기소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支院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26C45563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0C77B4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A590BD5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증명서류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신설ㆍ이전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변경등기신청서에는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신설ㆍ이전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27C33F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7A0BB3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421F9444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5087BE0F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2932416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DC2347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4238FB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90CC06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5EFF007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「비송사건절차법」을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동법중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본점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출장소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5. 16.&gt;</w:t>
      </w:r>
    </w:p>
    <w:p w14:paraId="30D7FAF6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8C36E9B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분담요율은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검사대상기관별로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사업연도말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15(</w:t>
      </w:r>
      <w:r>
        <w:rPr>
          <w:rFonts w:ascii="HYSMyeongJo-Medium" w:eastAsia="HY중고딕" w:hAnsi="HYSMyeongJo-Medium" w:cs="HYSMyeongJo-Medium"/>
          <w:sz w:val="20"/>
          <w:szCs w:val="20"/>
        </w:rPr>
        <w:t>검사대상기관이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투자일임재산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투자</w:t>
      </w:r>
      <w:r>
        <w:rPr>
          <w:rFonts w:ascii="HYSMyeongJo-Medium" w:eastAsia="HY중고딕" w:hAnsi="HYSMyeongJo-Medium" w:cs="HYSMyeongJo-Medium"/>
          <w:sz w:val="20"/>
          <w:szCs w:val="20"/>
        </w:rPr>
        <w:t>일임재산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금융영역별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검사대상기관별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총부채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영업수익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금융영역별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금융영역별로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금융영역의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감독ㆍ검사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투입되는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금융영역의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29., 2008. 7. 29., 2018. 8. 21., 2021. 1. 5., 2022. 3. 15., 2024. 12. 3.&gt;</w:t>
      </w:r>
    </w:p>
    <w:p w14:paraId="2C7715D7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업무성격이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F8D914D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업무성격이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250C19A8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업무성격이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5C40FE0C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검사대상기관으로서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445EFF28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분담요율과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금융영역별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금융영역별로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0B6F717C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7. 29.&gt;</w:t>
      </w:r>
    </w:p>
    <w:p w14:paraId="4D614E41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2903F3E6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B081B1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6C338C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총분담금액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납부금액비율에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3. 15.&gt;</w:t>
      </w:r>
    </w:p>
    <w:p w14:paraId="7702704D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총분담금액에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39B3023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392736C" w14:textId="77777777" w:rsidR="002D2AE5" w:rsidRDefault="002D2AE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-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[(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-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÷</w:t>
      </w:r>
      <w:r>
        <w:rPr>
          <w:rFonts w:ascii="HYSMyeongJo-Medium" w:hAnsi="HYSMyeongJo-Medium" w:cs="HYSMyeongJo-Medium"/>
          <w:sz w:val="20"/>
          <w:szCs w:val="20"/>
        </w:rPr>
        <w:t xml:space="preserve"> (</w:t>
      </w:r>
      <w:r>
        <w:rPr>
          <w:rFonts w:ascii="HYSMyeongJo-Medium" w:hAnsi="HYSMyeongJo-Medium" w:cs="HYSMyeongJo-Medium"/>
          <w:sz w:val="20"/>
          <w:szCs w:val="20"/>
        </w:rPr>
        <w:t>총분담금액</w:t>
      </w:r>
      <w:r>
        <w:rPr>
          <w:rFonts w:ascii="HYSMyeongJo-Medium" w:hAnsi="HYSMyeongJo-Medium" w:cs="HYSMyeongJo-Medium"/>
          <w:sz w:val="20"/>
          <w:szCs w:val="20"/>
        </w:rPr>
        <w:t xml:space="preserve"> -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)]</w:t>
      </w:r>
    </w:p>
    <w:p w14:paraId="0462E5BB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3. 15.&gt;</w:t>
      </w:r>
    </w:p>
    <w:p w14:paraId="6113F533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5. 16.]</w:t>
      </w:r>
    </w:p>
    <w:p w14:paraId="55B27D31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79AE92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2AF4D9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요율체계</w:t>
      </w:r>
    </w:p>
    <w:p w14:paraId="7900128D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분담금의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징수계획</w:t>
      </w:r>
    </w:p>
    <w:p w14:paraId="12D4B6BE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예산지침</w:t>
      </w:r>
    </w:p>
    <w:p w14:paraId="057352E5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43FD3B0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A8DF22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84C6CF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</w:p>
    <w:p w14:paraId="6CCBDA86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</w:t>
      </w:r>
    </w:p>
    <w:p w14:paraId="638B3306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사장</w:t>
      </w:r>
    </w:p>
    <w:p w14:paraId="6E316031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전국은행연합회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77443108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한국금융투자협회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0E19FC37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생명보험협회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</w:t>
      </w:r>
    </w:p>
    <w:p w14:paraId="15ED8AA5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ECAC6A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9F3B7F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BA3A92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65DF2A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2F05EE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0353BA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AFDF5C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18AFA1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21.]</w:t>
      </w:r>
    </w:p>
    <w:p w14:paraId="1C1679D9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8. 21.&gt;]</w:t>
      </w:r>
    </w:p>
    <w:p w14:paraId="254D42D0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08FC42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2. 29.&gt;</w:t>
      </w:r>
    </w:p>
    <w:p w14:paraId="13C22986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경영목표와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운영계획</w:t>
      </w:r>
    </w:p>
    <w:p w14:paraId="1ABFC057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9428818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86BED4B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인건비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7F7B1149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5322D1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236B8B29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C67890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2007. 5. 16.]</w:t>
      </w:r>
    </w:p>
    <w:p w14:paraId="2C0C0FE5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8. 21.&gt;]</w:t>
      </w:r>
    </w:p>
    <w:p w14:paraId="65CA871A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ADD227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1863F69D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F8B3B6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59131C51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32290A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185D47C4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96E998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318C3952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7FD51B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221F503E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560F80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4E9D6516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3BD0B1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1CC1C5A8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C89014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394C2522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396956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6A8AD5DE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3B8661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3. 23.&gt;</w:t>
      </w:r>
    </w:p>
    <w:p w14:paraId="659F242F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53BFD1C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증권선물위원회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유전정보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8. 6., 2016. 2. 12., 2021. 3. 23.&gt;</w:t>
      </w:r>
    </w:p>
    <w:p w14:paraId="0969F371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0ACE87A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45F7387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CDFC867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017E066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F087FBF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3. 23.&gt;</w:t>
      </w:r>
    </w:p>
    <w:p w14:paraId="4419A24C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3. 23.&gt;</w:t>
      </w:r>
    </w:p>
    <w:p w14:paraId="26740445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BD4898E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3ADF928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43C54F0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9935A20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집행정지와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4F5366B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자료협조에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E359AEE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협조의뢰에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985AA99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협조요청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7EE9F73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추천ㆍ제청ㆍ임명의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추천ㆍ제청ㆍ임명에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8. 6.&gt;</w:t>
      </w:r>
    </w:p>
    <w:p w14:paraId="2867DFE3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6.]</w:t>
      </w:r>
    </w:p>
    <w:p w14:paraId="3404CA87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DA6653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944A5A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5. 1.]</w:t>
      </w:r>
    </w:p>
    <w:p w14:paraId="1AF5547C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B6E134" w14:textId="77777777" w:rsidR="002D2AE5" w:rsidRDefault="002D2AE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벌칙적용에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있어서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2007. 5. 16., 2008. 7. 29.&gt;</w:t>
      </w:r>
    </w:p>
    <w:p w14:paraId="12EA5EA9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ㆍ국장급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443E39E8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2240622F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검사ㆍ경영지도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1B0363F1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증권시장ㆍ파생상품시장의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불공정거래조사업무를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6C1DD73C" w14:textId="77777777" w:rsidR="002D2AE5" w:rsidRDefault="002D2AE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실ㆍ국외에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4FD70BF6" w14:textId="77777777" w:rsidR="002D2AE5" w:rsidRDefault="002D2AE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2000. 5. 29.]</w:t>
      </w:r>
    </w:p>
    <w:p w14:paraId="07F2BD41" w14:textId="77777777" w:rsidR="002D2AE5" w:rsidRDefault="002D2AE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65314C6" w14:textId="77777777" w:rsidR="002D2AE5" w:rsidRDefault="002D2AE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C509F36" w14:textId="77777777" w:rsidR="002D2AE5" w:rsidRDefault="002D2AE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BF8A5B1" w14:textId="77777777" w:rsidR="002D2AE5" w:rsidRDefault="002D2AE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CF977A8" w14:textId="77777777" w:rsidR="002D2AE5" w:rsidRDefault="002D2AE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70215A" w14:textId="77777777" w:rsidR="002D2AE5" w:rsidRDefault="002D2AE5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B97A4" w14:textId="77777777" w:rsidR="002D2AE5" w:rsidRDefault="002D2AE5">
      <w:r>
        <w:separator/>
      </w:r>
    </w:p>
  </w:endnote>
  <w:endnote w:type="continuationSeparator" w:id="0">
    <w:p w14:paraId="0FCFC45B" w14:textId="77777777" w:rsidR="002D2AE5" w:rsidRDefault="002D2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E0C742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D0EB5F" w14:textId="77777777" w:rsidR="002D2AE5" w:rsidRDefault="002D2AE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878726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CE28888" w14:textId="77777777" w:rsidR="002D2AE5" w:rsidRDefault="002D2AE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9CAE55" w14:textId="77777777" w:rsidR="002D2AE5" w:rsidRDefault="002D2AE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AD8E66B" w14:textId="77777777" w:rsidR="002D2AE5" w:rsidRDefault="002D2AE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FC89075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B636A" w14:textId="77777777" w:rsidR="002D2AE5" w:rsidRDefault="002D2AE5">
      <w:r>
        <w:separator/>
      </w:r>
    </w:p>
  </w:footnote>
  <w:footnote w:type="continuationSeparator" w:id="0">
    <w:p w14:paraId="262DB0C4" w14:textId="77777777" w:rsidR="002D2AE5" w:rsidRDefault="002D2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FDAD9" w14:textId="77777777" w:rsidR="002D2AE5" w:rsidRDefault="002D2AE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금융위원회의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설치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D2AE5"/>
    <w:rsid w:val="002D2AE5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4CB408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2D2AE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2D2AE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2D2AE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2D2AE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1087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