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15D5" w14:textId="77777777" w:rsidR="009E1F8E" w:rsidRDefault="009E1F8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금융중심지의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조성과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발전에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F2C5450" w14:textId="77777777" w:rsidR="009E1F8E" w:rsidRDefault="009E1F8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34227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AB42ED" w14:textId="77777777" w:rsidR="009E1F8E" w:rsidRDefault="009E1F8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글로벌금융과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02-2100-2891</w:t>
      </w:r>
    </w:p>
    <w:p w14:paraId="6F334AF9" w14:textId="77777777" w:rsidR="009E1F8E" w:rsidRDefault="009E1F8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DD01A3C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B394D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222015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588B0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「한국투자공사법」에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한국투자공사</w:t>
      </w:r>
    </w:p>
    <w:p w14:paraId="4FC9B794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08949B7C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1D9B0B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관계행정기관장등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1DB46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관계행정기관장등은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5E3F2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69AC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B777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1ECAA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40FB97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0B4C8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45033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56B74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7FA15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61F9A2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2750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6E40315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2FB2698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재원조달방법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6A86D7B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20ECE3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유치ㆍ이전계획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</w:p>
    <w:p w14:paraId="1D08FC8E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에너지ㆍ교통ㆍ정보통신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</w:t>
      </w:r>
    </w:p>
    <w:p w14:paraId="7CCD8363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생활편의시설ㆍ문화시설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</w:t>
      </w:r>
    </w:p>
    <w:p w14:paraId="733668D2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96023DF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84CE4EC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금융산업을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효율화ㆍ활성화에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48F71371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임야도를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1AA7F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E698D0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10.&gt;</w:t>
      </w:r>
    </w:p>
    <w:p w14:paraId="0C8132C4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3853C74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96D114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경영환경ㆍ교육환경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</w:p>
    <w:p w14:paraId="283C69D2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용이성</w:t>
      </w:r>
    </w:p>
    <w:p w14:paraId="30B46A64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현실성</w:t>
      </w:r>
    </w:p>
    <w:p w14:paraId="146254A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효율화ㆍ활성화에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1B562160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524B14C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주민ㆍ기업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2568D2E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00C76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일부해제를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AE037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84D3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D5EE8E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D65F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1AD7BA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76D795E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</w:t>
      </w:r>
    </w:p>
    <w:p w14:paraId="2DD5D62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</w:t>
      </w:r>
      <w:r>
        <w:rPr>
          <w:rFonts w:ascii="HYSMyeongJo-Medium" w:hAnsi="HYSMyeongJo-Medium" w:cs="HYSMyeongJo-Medium"/>
          <w:sz w:val="20"/>
          <w:szCs w:val="20"/>
        </w:rPr>
        <w:t>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</w:t>
      </w:r>
    </w:p>
    <w:p w14:paraId="7F85692F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213A2B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15478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D2590F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F69A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74A692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2721C2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금융중심지지원센터의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46C67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38F63C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4B334F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6BFC63E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912E5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AAC97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국제금융기구에서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FEE318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15., 2010. 6. 8., 2013. 3. 23.&gt;</w:t>
      </w:r>
    </w:p>
    <w:p w14:paraId="2F5AF10D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</w:p>
    <w:p w14:paraId="4EDE57B0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42D6DE38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</w:p>
    <w:p w14:paraId="4817D7A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55B9A658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4E2F550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08DE16A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4B180372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7. 29., 2009. 5. 29.&gt;</w:t>
      </w:r>
    </w:p>
    <w:p w14:paraId="73491323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5570270A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4A96984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0E5BC57D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8.&gt;</w:t>
      </w:r>
    </w:p>
    <w:p w14:paraId="71B41803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「한국투자공사법」에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한국투자공사의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250A0F7F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0E013DE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60B07453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6C6B70D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70D4B60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2B582726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6FE2B95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D24F5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FA9A4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0BBBDD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32EB7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8040CC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42A2A9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5C66EAFC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1AB39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일시ㆍ장소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29635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0CE92355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66FD3092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1A3D2FD3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386082E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6989A151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5FFE876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C5DBE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52322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1926A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BAB5CA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79DCD29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</w:p>
    <w:p w14:paraId="278793E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17426688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9641FCF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41252F13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4A8BD4CD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FA1B3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629B3913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20.&gt;</w:t>
      </w:r>
    </w:p>
    <w:p w14:paraId="77E98137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20.&gt;</w:t>
      </w:r>
    </w:p>
    <w:p w14:paraId="540F09B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5FF4EA07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2F6FE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F8A500E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382E0480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586F6D0D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B781A9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BF6067D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63B7F0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43373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86A4A3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6BD3C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설치자금</w:t>
      </w:r>
    </w:p>
    <w:p w14:paraId="4C766D3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76494061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세부지원기준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7C22B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D20F26B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0C405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CC2C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설치자금</w:t>
      </w:r>
    </w:p>
    <w:p w14:paraId="1379AA75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3D8D13A2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세부지원기준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7127A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23CCD05A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0361D41B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5B12C74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</w:p>
    <w:p w14:paraId="7A72F255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26C7B266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3AEEC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료감면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A7298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137B096A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24D2F7" w14:textId="77777777" w:rsidR="009E1F8E" w:rsidRDefault="009E1F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</w:t>
      </w:r>
      <w:r>
        <w:rPr>
          <w:rFonts w:ascii="HYSMyeongJo-Medium" w:eastAsia="HY중고딕" w:hAnsi="HYSMyeongJo-Medium" w:cs="HYSMyeongJo-Medium"/>
          <w:sz w:val="20"/>
          <w:szCs w:val="20"/>
        </w:rPr>
        <w:t>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BE350F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61064681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48CBBCB2" w14:textId="77777777" w:rsidR="009E1F8E" w:rsidRDefault="009E1F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B12DFD7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21984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6D39B1B2" w14:textId="77777777" w:rsidR="009E1F8E" w:rsidRDefault="009E1F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62E436" w14:textId="77777777" w:rsidR="009E1F8E" w:rsidRDefault="009E1F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D9D0D8" w14:textId="77777777" w:rsidR="009E1F8E" w:rsidRDefault="009E1F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C2DD784" w14:textId="77777777" w:rsidR="009E1F8E" w:rsidRDefault="009E1F8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34227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고등교육법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5B1D61E" w14:textId="77777777" w:rsidR="009E1F8E" w:rsidRDefault="009E1F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72701DB4" w14:textId="77777777" w:rsidR="009E1F8E" w:rsidRDefault="009E1F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230764E" w14:textId="77777777" w:rsidR="009E1F8E" w:rsidRDefault="009E1F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7682D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45804" w14:textId="77777777" w:rsidR="009E1F8E" w:rsidRDefault="009E1F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EC3BF" w14:textId="77777777" w:rsidR="009E1F8E" w:rsidRDefault="009E1F8E">
      <w:r>
        <w:separator/>
      </w:r>
    </w:p>
  </w:endnote>
  <w:endnote w:type="continuationSeparator" w:id="0">
    <w:p w14:paraId="0977579B" w14:textId="77777777" w:rsidR="009E1F8E" w:rsidRDefault="009E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9DB060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88A691" w14:textId="77777777" w:rsidR="009E1F8E" w:rsidRDefault="009E1F8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A62847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6AE943" w14:textId="77777777" w:rsidR="009E1F8E" w:rsidRDefault="009E1F8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8367FB" w14:textId="77777777" w:rsidR="009E1F8E" w:rsidRDefault="009E1F8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3914AD" w14:textId="77777777" w:rsidR="009E1F8E" w:rsidRDefault="009E1F8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80AF8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C6C8D" w14:textId="77777777" w:rsidR="009E1F8E" w:rsidRDefault="009E1F8E">
      <w:r>
        <w:separator/>
      </w:r>
    </w:p>
  </w:footnote>
  <w:footnote w:type="continuationSeparator" w:id="0">
    <w:p w14:paraId="7307BC6C" w14:textId="77777777" w:rsidR="009E1F8E" w:rsidRDefault="009E1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B2D1" w14:textId="77777777" w:rsidR="009E1F8E" w:rsidRDefault="009E1F8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금융중심지의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조성과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발전에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1F8E"/>
    <w:rsid w:val="009E1F8E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4F89DB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E1F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E1F8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E1F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E1F8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