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836E" w14:textId="77777777" w:rsidR="00AC38E0" w:rsidRDefault="00AC38E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금융지주회사법</w:t>
      </w:r>
    </w:p>
    <w:p w14:paraId="22C1D7E6" w14:textId="77777777" w:rsidR="00AC38E0" w:rsidRDefault="00AC38E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19700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9. 14.,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1844A3B" w14:textId="77777777" w:rsidR="00AC38E0" w:rsidRDefault="00AC38E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02-2100-2592</w:t>
      </w:r>
    </w:p>
    <w:p w14:paraId="4B206B56" w14:textId="77777777" w:rsidR="00AC38E0" w:rsidRDefault="00AC38E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5C29B09" w14:textId="77777777" w:rsidR="00AC38E0" w:rsidRDefault="00AC38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5C27094" w14:textId="77777777" w:rsidR="00AC38E0" w:rsidRDefault="00AC38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F659C1C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대형화ㆍ겸업화에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</w:t>
      </w:r>
      <w:r>
        <w:rPr>
          <w:rFonts w:ascii="HYSMyeongJo-Medium" w:eastAsia="HY중고딕" w:hAnsi="HYSMyeongJo-Medium" w:cs="HYSMyeongJo-Medium"/>
          <w:sz w:val="20"/>
          <w:szCs w:val="20"/>
        </w:rPr>
        <w:t>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轉移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과도한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부작용을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229671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71F256B2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F4EF36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4. 27., 2007. 8. 3., 2009. 7. 31., 2010. 5. 17., 2013. 8. 13., 2015. 7. 24., 2015. 7. 31., 2020. 12. 8., 2021. 4. 20.&gt;</w:t>
      </w:r>
    </w:p>
    <w:p w14:paraId="6789D0E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1FB8C9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00B775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78AE56F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90BCA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A2FB50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손자회사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8FE3F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291B2C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완전지주회사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완전자회사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0459C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F4E542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020BF723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7. 31.&gt;</w:t>
      </w:r>
    </w:p>
    <w:p w14:paraId="2014AB3F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53FA45D6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</w:p>
    <w:p w14:paraId="43560B31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지방은행지주회사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F83895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0B9F878C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</w:p>
    <w:p w14:paraId="021FAA0E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비은행지주회사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CB844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보험지주회사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9F2DB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금융투자지주회사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지배하면서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A937EB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40D310EF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7C3D689A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체결하면서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불특정다수로부터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5AE2DC99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</w:p>
    <w:p w14:paraId="4C35AEC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7ECFE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비금융주력자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FB8374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동일인중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재무상태표상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</w:p>
    <w:p w14:paraId="6CEEB023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동일인중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</w:p>
    <w:p w14:paraId="1BE814FF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</w:t>
      </w:r>
    </w:p>
    <w:p w14:paraId="317A2BDE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36F1A416" w14:textId="77777777" w:rsidR="00AC38E0" w:rsidRDefault="00AC38E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(1)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유한책임사원인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유한책임사원으로서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30C1EC" w14:textId="77777777" w:rsidR="00AC38E0" w:rsidRDefault="00AC38E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(2)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무한책임사원인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무한책임사원이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유한책임사원으로서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8C6416" w14:textId="77777777" w:rsidR="00AC38E0" w:rsidRDefault="00AC38E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(3)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E86273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취득ㆍ보유하거나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</w:p>
    <w:p w14:paraId="1E15DA67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686860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주요출자자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79053E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10(</w:t>
      </w:r>
      <w:r>
        <w:rPr>
          <w:rFonts w:ascii="HYSMyeongJo-Medium" w:hAnsi="HYSMyeongJo-Medium" w:cs="HYSMyeongJo-Medium"/>
          <w:sz w:val="20"/>
          <w:szCs w:val="20"/>
        </w:rPr>
        <w:t>지방은행지주회사의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3CCAD13F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지방은행지주회사를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자회사ㆍ손자회사ㆍ증손회사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은행지주회사등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4BCA40C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247C98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CCACAE" w14:textId="77777777" w:rsidR="00AC38E0" w:rsidRDefault="00AC38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2098AC6" w14:textId="77777777" w:rsidR="00AC38E0" w:rsidRDefault="00AC38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31D6F46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7. 31.&gt;</w:t>
      </w:r>
    </w:p>
    <w:p w14:paraId="5B42A3C0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2690ECF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20E0A9D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관련시장에서의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65E131B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3E112E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4. 27., 2007. 8. 3., 2009. 7. 31., 2015. 7. 31.&gt;</w:t>
      </w:r>
    </w:p>
    <w:p w14:paraId="6725CC4E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1BA7D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021B2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D958C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금융지주회사와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3086F1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주식교환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주식이전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완전지주회사가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B5968E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3.&gt;</w:t>
      </w:r>
    </w:p>
    <w:p w14:paraId="4D5D989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B4560A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7. 31.&gt;</w:t>
      </w:r>
    </w:p>
    <w:p w14:paraId="13558E69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44FE47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인가받을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가액증가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인가대상금융지주회사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7. 31.&gt;</w:t>
      </w:r>
    </w:p>
    <w:p w14:paraId="75DBC31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인가대상금융지주회사는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7. 31.&gt;</w:t>
      </w:r>
    </w:p>
    <w:p w14:paraId="0AD8D06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3AC0DBE9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3.]</w:t>
      </w:r>
    </w:p>
    <w:p w14:paraId="13C14C38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95BA43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1785D8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3.]</w:t>
      </w:r>
    </w:p>
    <w:p w14:paraId="2176595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4EC024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컴퓨터통신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6C2E0283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C2348D6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감소시키거나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30AE0D4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204097A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69072F0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2018. 12. 31.&gt;</w:t>
      </w:r>
    </w:p>
    <w:p w14:paraId="53A4B47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3.]</w:t>
      </w:r>
    </w:p>
    <w:p w14:paraId="70AC9358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9D8DCF" w14:textId="77777777" w:rsidR="00AC38E0" w:rsidRDefault="00AC38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255F4F8" w14:textId="77777777" w:rsidR="00AC38E0" w:rsidRDefault="00AC38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6A3C5D5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비금융회사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E939E6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455EE4E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803C2C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계열회사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계열회사의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계열회사의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913E0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0638F0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2C31C3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1E3954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0C8A3312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D5EE37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지배관계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지배관계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지배관계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3., 2008. 2. 29., 2009. 7. 31., 2015. 7. 24., 2021. 4. 20.&gt;</w:t>
      </w:r>
    </w:p>
    <w:p w14:paraId="2620820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2A374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투자회사ㆍ기관전용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96FFE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E4E0DE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3., 2008. 2. 29., 2009. 7. 31.&gt;</w:t>
      </w:r>
    </w:p>
    <w:p w14:paraId="1C93803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61AA701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27.]</w:t>
      </w:r>
    </w:p>
    <w:p w14:paraId="629BA980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C290B5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2B36373D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F1DD93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은행지주회사주식의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보유제한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동일인은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CE3602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예금자보호법에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FAA9E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546E6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1BAEA6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7. 31., 2015. 7. 24., 2021. 4. 20.&gt;</w:t>
      </w:r>
    </w:p>
    <w:p w14:paraId="1107D240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지방은행지주회사를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419A0B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637608E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57FD391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3E4536A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60FF5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기여가능성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3931AEB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0855BB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</w:p>
    <w:p w14:paraId="54CDCA10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33</w:t>
      </w:r>
    </w:p>
    <w:p w14:paraId="75CDAD90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6E8860C6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주식보유와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자산규모ㆍ재무상태의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00F588B1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3., 2009. 7. 31.&gt;</w:t>
      </w:r>
    </w:p>
    <w:p w14:paraId="66898C0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27.]</w:t>
      </w:r>
    </w:p>
    <w:p w14:paraId="45CE8678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09944B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비금융주력자의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주식보유제한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비금융주력자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상호출자제한기업집단등에서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비금융주력자에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4(</w:t>
      </w:r>
      <w:r>
        <w:rPr>
          <w:rFonts w:ascii="HYSMyeongJo-Medium" w:eastAsia="HY중고딕" w:hAnsi="HYSMyeongJo-Medium" w:cs="HYSMyeongJo-Medium"/>
          <w:sz w:val="20"/>
          <w:szCs w:val="20"/>
        </w:rPr>
        <w:t>지방은행지주회사의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7. 31., 2013. 8. 13., 2020. 12. 29.&gt;</w:t>
      </w:r>
    </w:p>
    <w:p w14:paraId="4D8ACDE6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6109C36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31., 2013. 8. 13.&gt;</w:t>
      </w:r>
    </w:p>
    <w:p w14:paraId="4E9B026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전환계획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</w:t>
      </w:r>
    </w:p>
    <w:p w14:paraId="2BB78F58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</w:t>
      </w:r>
    </w:p>
    <w:p w14:paraId="3C02F4B7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72F0D6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8E3236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06290DC0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700120D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27.]</w:t>
      </w:r>
    </w:p>
    <w:p w14:paraId="7655CABE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4FD7EE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전환계획에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비금융주력자는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7. 31.&gt;</w:t>
      </w:r>
    </w:p>
    <w:p w14:paraId="161B9783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전환대상자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7. 31.&gt;</w:t>
      </w:r>
    </w:p>
    <w:p w14:paraId="3B902C18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24F874B4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7. 31.&gt;</w:t>
      </w:r>
    </w:p>
    <w:p w14:paraId="6AA1EB0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</w:t>
      </w:r>
    </w:p>
    <w:p w14:paraId="60C1D92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</w:t>
      </w:r>
    </w:p>
    <w:p w14:paraId="07B5CD06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648716B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7EC1B9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DA90E0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27.]</w:t>
      </w:r>
    </w:p>
    <w:p w14:paraId="45F4C3D5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098FEE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&lt;2013. 8. 13.&gt;</w:t>
      </w:r>
    </w:p>
    <w:p w14:paraId="3BE3773A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061B6C7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사모집합투자기구등의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주식보유에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&lt;2013. 8. 13.&gt;</w:t>
      </w:r>
    </w:p>
    <w:p w14:paraId="5FADA770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2015. 7. 24., 2021. 4. 20.&gt;</w:t>
      </w:r>
    </w:p>
    <w:p w14:paraId="23FD67E7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4B87D831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7DB062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능력ㆍ경험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E47E9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25DA0CC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</w:t>
      </w:r>
      <w:r>
        <w:rPr>
          <w:rFonts w:ascii="HYSMyeongJo-Medium" w:hAnsi="HYSMyeongJo-Medium" w:cs="HYSMyeongJo-Medium"/>
          <w:sz w:val="20"/>
          <w:szCs w:val="20"/>
        </w:rPr>
        <w:t>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2015. 7. 24., 2021. 4. 20.&gt;</w:t>
      </w:r>
    </w:p>
    <w:p w14:paraId="3929DE0E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163880C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8. 13.&gt;</w:t>
      </w:r>
    </w:p>
    <w:p w14:paraId="10B1F76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분포ㆍ구성내역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2015. 7. 24., 2021. 4. 20.&gt;</w:t>
      </w:r>
    </w:p>
    <w:p w14:paraId="166D672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절차ㆍ심사방법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7E1B7EE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7FE19E5E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2021. 4. 20.]</w:t>
      </w:r>
    </w:p>
    <w:p w14:paraId="0D856C9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A4B59A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사모집합투자기구등의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13., 2015. 7. 24., 2021. 4. 20.&gt;</w:t>
      </w:r>
    </w:p>
    <w:p w14:paraId="13D7A45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52C998A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2021. 4. 20.]</w:t>
      </w:r>
    </w:p>
    <w:p w14:paraId="1AF2AEE4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2C2157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사모집합투자기구등의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주주ㆍ사원은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</w:t>
      </w:r>
      <w:r>
        <w:rPr>
          <w:rFonts w:ascii="HYSMyeongJo-Medium" w:eastAsia="HY중고딕" w:hAnsi="HYSMyeongJo-Medium" w:cs="HYSMyeongJo-Medium"/>
          <w:sz w:val="20"/>
          <w:szCs w:val="20"/>
        </w:rPr>
        <w:t>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13., 2015. 7. 24., 2021. 4. 20.&gt;</w:t>
      </w:r>
    </w:p>
    <w:p w14:paraId="1707EF82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67C0D18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00F1469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D8EA69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49982F0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50410C60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2021. 4. 20.]</w:t>
      </w:r>
    </w:p>
    <w:p w14:paraId="6A849AE2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36D266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외국은행등에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지주회사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직접적ㆍ간접적으로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직접적ㆍ간접적으로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328E6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신인도가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8D453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금융감독당국으로부터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AA4C28B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금융감독당국과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C8227E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E00700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3A7972E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3AC58A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4. 27., 2009. 7. 31., 2013. 8. 13.&gt;</w:t>
      </w:r>
    </w:p>
    <w:p w14:paraId="49B917F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주권비상장보험회사의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29., 2017. 4. 18., 2022. 12. 31.&gt;</w:t>
      </w:r>
    </w:p>
    <w:p w14:paraId="5CDA7BC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CC9CCD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A82DD3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F2F12F" w14:textId="77777777" w:rsidR="00AC38E0" w:rsidRDefault="00AC38E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111B89E5" w14:textId="77777777" w:rsidR="00AC38E0" w:rsidRDefault="00AC38E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885C64B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151C9C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F7860F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DEAAD2" w14:textId="77777777" w:rsidR="00AC38E0" w:rsidRDefault="00AC38E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24BE4B3" w14:textId="77777777" w:rsidR="00AC38E0" w:rsidRDefault="00AC38E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24917987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EFE2FE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7. 31., 2013. 8. 13., 2016. 3. 29.&gt;</w:t>
      </w:r>
    </w:p>
    <w:p w14:paraId="3CE417E5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15757C25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2843A6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한도초과보유주주등에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적격성심사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한도초과보유주주등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초과보유요건등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7. 31., 2013. 8. 13.&gt;</w:t>
      </w:r>
    </w:p>
    <w:p w14:paraId="3EB8179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한도초과보유주주등에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7. 31.&gt;</w:t>
      </w:r>
    </w:p>
    <w:p w14:paraId="376DBEFE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한도초과보유주주등이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초과보유요건등을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초과보유요건등을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7. 31.&gt;</w:t>
      </w:r>
    </w:p>
    <w:p w14:paraId="0844E686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한도초과보유주주등이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31., 2013. 8. 13.&gt;</w:t>
      </w:r>
    </w:p>
    <w:p w14:paraId="564C6AC2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</w:p>
    <w:p w14:paraId="4CA88AA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</w:p>
    <w:p w14:paraId="78DB7A3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8. 13.&gt;</w:t>
      </w:r>
    </w:p>
    <w:p w14:paraId="16EC5225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한도초과보유주주등이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한도초과보유주주등이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7. 31., 2013. 8. 13.&gt;</w:t>
      </w:r>
    </w:p>
    <w:p w14:paraId="031817E8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초과보유요건등의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4E59D72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27.]</w:t>
      </w:r>
    </w:p>
    <w:p w14:paraId="67A0C685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ECBFC0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4. 27.&gt;</w:t>
      </w:r>
    </w:p>
    <w:p w14:paraId="1E84DDA7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380C48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4. 27.&gt;</w:t>
      </w:r>
    </w:p>
    <w:p w14:paraId="033C2457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54ACC96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은행지주회사에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4. 27., 2009. 7. 31.&gt;</w:t>
      </w:r>
    </w:p>
    <w:p w14:paraId="11976C11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9197CEC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4. 27.&gt;</w:t>
      </w:r>
    </w:p>
    <w:p w14:paraId="61DA6524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66F637" w14:textId="77777777" w:rsidR="00AC38E0" w:rsidRDefault="00AC38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1300512F" w14:textId="77777777" w:rsidR="00AC38E0" w:rsidRDefault="00AC38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E372A34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5AD438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8C658D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2099C7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</w:p>
    <w:p w14:paraId="66B8530A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예정사유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상각형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56884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B6662E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</w:p>
    <w:p w14:paraId="027AC583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F7DB0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상각형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9B5ED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18.]</w:t>
      </w:r>
    </w:p>
    <w:p w14:paraId="5093064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656C6C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상각형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조건부자본증권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조건부자본증권의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상각형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조건부자본증권의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FD4AC4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9,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2A31C0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18.]</w:t>
      </w:r>
    </w:p>
    <w:p w14:paraId="31C33F7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673C62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편입승인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7. 31.&gt;</w:t>
      </w:r>
    </w:p>
    <w:p w14:paraId="55844841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4ED4B87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51B642D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582F0B1E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CA7603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4. 27.&gt;</w:t>
      </w:r>
    </w:p>
    <w:p w14:paraId="351E0B1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9C1518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E22C3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주식교환에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C6DC14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관련시장에서의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44F59141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D247F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2018BC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편입신고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종류ㆍ특성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신고대상회사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7. 31., 2020. 12. 29.&gt;</w:t>
      </w:r>
    </w:p>
    <w:p w14:paraId="0361D91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관련시장에서의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5BD2E7E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신고대상회사에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관련시장에서의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27., 2008. 2. 29.&gt;</w:t>
      </w:r>
    </w:p>
    <w:p w14:paraId="451775D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27.&gt;</w:t>
      </w:r>
    </w:p>
    <w:p w14:paraId="30117D2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신고대상회사를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금융산업의구조개선에관한법률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27., 2009. 7. 31.&gt;</w:t>
      </w:r>
    </w:p>
    <w:p w14:paraId="29FBCB51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B39D18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9E842C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연관성이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00417FC1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6BCEB4A6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73F5449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54EF28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67A21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C1BD3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6984F30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증손회사가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6BF36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64FE5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717F6171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CA3193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금융투자업자인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손자회사ㆍ증손회사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DCA240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4966E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FCF332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0AB21C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5FBA10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719BC8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720253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2AD00C9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808A14" w14:textId="77777777" w:rsidR="00AC38E0" w:rsidRDefault="00AC38E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비은행지주회사에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7. 31.&gt;</w:t>
      </w:r>
    </w:p>
    <w:p w14:paraId="003DC6BC" w14:textId="77777777" w:rsidR="00AC38E0" w:rsidRDefault="00AC38E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CFDC6E1" w14:textId="77777777" w:rsidR="00AC38E0" w:rsidRDefault="00AC38E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비은행지주회사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전환계획에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28.&gt;</w:t>
      </w:r>
    </w:p>
    <w:p w14:paraId="0EC38281" w14:textId="77777777" w:rsidR="00AC38E0" w:rsidRDefault="00AC38E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724BC7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5. 28.&gt;</w:t>
      </w:r>
    </w:p>
    <w:p w14:paraId="24D204FC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15FC68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5. 28.&gt;</w:t>
      </w:r>
    </w:p>
    <w:p w14:paraId="6E80F8D8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4D77937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비은행지주회사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비은행지주회사로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전환계획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전환계획에서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비은행지주회사와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전환대상자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29.&gt;</w:t>
      </w:r>
    </w:p>
    <w:p w14:paraId="395231D6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행위제한규정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승인시로부터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4EA61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6145FDBE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</w:p>
    <w:p w14:paraId="55244FDE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6D18DC6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6DCD273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7265B50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28.&gt;</w:t>
      </w:r>
    </w:p>
    <w:p w14:paraId="42DFB8B8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28.&gt;</w:t>
      </w:r>
    </w:p>
    <w:p w14:paraId="1BBE5492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</w:p>
    <w:p w14:paraId="6FBF23D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</w:p>
    <w:p w14:paraId="12CE5E1A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11FCB61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</w:p>
    <w:p w14:paraId="26E204AB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47D9E113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31.&gt;</w:t>
      </w:r>
    </w:p>
    <w:p w14:paraId="0C9C5E49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31.&gt;</w:t>
      </w:r>
    </w:p>
    <w:p w14:paraId="65D9DBD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</w:t>
      </w:r>
    </w:p>
    <w:p w14:paraId="71D32E87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공동광고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전산시스템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공동사용</w:t>
      </w:r>
    </w:p>
    <w:p w14:paraId="4DACDB11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</w:p>
    <w:p w14:paraId="7B5CF5E9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</w:t>
      </w:r>
    </w:p>
    <w:p w14:paraId="3852EA93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관련시장에서의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FDD7D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4EA6D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63DF2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배제하거나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757CF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48E63B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</w:t>
      </w:r>
    </w:p>
    <w:p w14:paraId="63B5239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</w:t>
      </w:r>
    </w:p>
    <w:p w14:paraId="372481D3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95472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D88D2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ABB1B1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기간연장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CC8055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6A641D16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BCCE87" w14:textId="77777777" w:rsidR="00AC38E0" w:rsidRDefault="00AC38E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보험지주회사에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7. 31.&gt;</w:t>
      </w:r>
    </w:p>
    <w:p w14:paraId="6F4BDC58" w14:textId="77777777" w:rsidR="00AC38E0" w:rsidRDefault="00AC38E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510ADD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보험지주회사가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1A938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029A9AAE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2CC9A0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편입승인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보험지주회사가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편입하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3FAC62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12C5115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37668A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8.&gt;</w:t>
      </w:r>
    </w:p>
    <w:p w14:paraId="4165827E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비금융회사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6E4BE4C0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09396C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690D3CD1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손해보험업의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3BE311FE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생명보험업의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1135FE9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5F758F7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은행등</w:t>
      </w:r>
    </w:p>
    <w:p w14:paraId="3C0ED96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20B6E4D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비금융회사</w:t>
      </w:r>
    </w:p>
    <w:p w14:paraId="2376BEB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28.&gt;</w:t>
      </w:r>
    </w:p>
    <w:p w14:paraId="1D7F3073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33726792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FC23EE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FB3DC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비금융회사</w:t>
      </w:r>
    </w:p>
    <w:p w14:paraId="2E7DA661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은행등</w:t>
      </w:r>
    </w:p>
    <w:p w14:paraId="25649BB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B6E2C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28.&gt;</w:t>
      </w:r>
    </w:p>
    <w:p w14:paraId="462776B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73030733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3827DC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5. 28.&gt;</w:t>
      </w:r>
    </w:p>
    <w:p w14:paraId="435E1856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D866EC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상호저축은행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지배하는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금융지주회사에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나목부터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라목까지의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여신전문금융회사를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비은행지주회사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28.&gt;</w:t>
      </w:r>
    </w:p>
    <w:p w14:paraId="07F130B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4AE7CE0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D7B6B0" w14:textId="77777777" w:rsidR="00AC38E0" w:rsidRDefault="00AC38E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금융투자지주회사에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7. 31.&gt;</w:t>
      </w:r>
    </w:p>
    <w:p w14:paraId="2388571B" w14:textId="77777777" w:rsidR="00AC38E0" w:rsidRDefault="00AC38E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0826021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금융투자지주회사가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이해상충의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AEAA1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1BC098A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AD76D7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편입승인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금융투자지주회사가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이해상충의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B50215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461D894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28B56B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C4CC66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22E228B8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40CF24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손자회사ㆍ증손회사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자회사ㆍ손자회사인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손자회사ㆍ증손회사는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28.&gt;</w:t>
      </w:r>
    </w:p>
    <w:p w14:paraId="2657900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28.&gt;</w:t>
      </w:r>
    </w:p>
    <w:p w14:paraId="083DA20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3F7EC56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68FEB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000EE4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48100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309BB629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A7FFA9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5. 28.&gt;</w:t>
      </w:r>
    </w:p>
    <w:p w14:paraId="2807DC26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956AE8" w14:textId="77777777" w:rsidR="00AC38E0" w:rsidRDefault="00AC38E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대주주ㆍ자회사등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7. 31.&gt;</w:t>
      </w:r>
    </w:p>
    <w:p w14:paraId="0F331C9A" w14:textId="77777777" w:rsidR="00AC38E0" w:rsidRDefault="00AC38E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6DCFD03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비은행지주회사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비은행지주회사등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권리행사를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비은행지주회사등의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E3375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비은행지주회사등이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CF5AA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신탁업무에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D676A9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932D19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361403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AAA191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1304EF80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F64C157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</w:p>
    <w:p w14:paraId="1759F728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6B771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거래일로부터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C5C5F1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31.&gt;</w:t>
      </w:r>
    </w:p>
    <w:p w14:paraId="384774C2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5717E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반대급부의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03C1809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C72F06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채무상환능력이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7E79AA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</w:p>
    <w:p w14:paraId="7F0E3017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</w:p>
    <w:p w14:paraId="5E57F18B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EDA3FD4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CF9C28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48A672F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962030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비은행지주회사의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부채비율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비은행지주회사는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자본총액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비은행지주회사로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비은행지주회사로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7E5DA7D4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69FC5A69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256BA7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비은행지주회사등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비은행지주회사에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동일차주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동일차주를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비은행지주회사등의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비은행지주회사등이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8.&gt;</w:t>
      </w:r>
    </w:p>
    <w:p w14:paraId="639FA2A8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3001A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비은행지주회사에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BDA40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104AEB14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2910C5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5. 28.&gt;</w:t>
      </w:r>
    </w:p>
    <w:p w14:paraId="33751961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E5B607A" w14:textId="77777777" w:rsidR="00AC38E0" w:rsidRDefault="00AC38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</w:p>
    <w:p w14:paraId="0290F1AE" w14:textId="77777777" w:rsidR="00AC38E0" w:rsidRDefault="00AC38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D944D05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0D5B8420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E878CD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136EF44B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9E8DFB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37B99A85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669ACF7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7F1D78F6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B67186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7A2DFAC4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FA3048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291B1665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F36EB2C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48E8BF97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40ADE12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4FF626B0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371916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29CA3118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CA1FDD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금융관련법령에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주식취득에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35395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</w:p>
    <w:p w14:paraId="71E50F6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</w:p>
    <w:p w14:paraId="7B8CAB9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신고대상회사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</w:p>
    <w:p w14:paraId="5EA0E9F9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5E3CCEF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DDE8CC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7. 31.&gt;</w:t>
      </w:r>
    </w:p>
    <w:p w14:paraId="2538C3FC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C36747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50[</w:t>
      </w:r>
      <w:r>
        <w:rPr>
          <w:rFonts w:ascii="HYSMyeongJo-Medium" w:eastAsia="HY중고딕" w:hAnsi="HYSMyeongJo-Medium" w:cs="HYSMyeongJo-Medium"/>
          <w:sz w:val="20"/>
          <w:szCs w:val="20"/>
        </w:rPr>
        <w:t>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주권상장법인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주권상장법인을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지분변동이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공동출자법인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주식소유기준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]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주식소유기준에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2. 3., 2009. 7. 31., 2010. 6. 8., 2017. 4. 18.&gt;</w:t>
      </w:r>
    </w:p>
    <w:p w14:paraId="1C5DC24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F2A2B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주권상장법인이었던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5A060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「근로복지기본법」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우리사주조합에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신주인수권부사채의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신주인수권이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A6EEF2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29AC07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주식소유기준에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AB97AF6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상장ㆍ등록한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안정성ㆍ유동성ㆍ투명성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공시수준ㆍ자율규제체계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08AEF0D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3A5AD1F5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공동출자법인의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49357A05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3.]</w:t>
      </w:r>
    </w:p>
    <w:p w14:paraId="2396FFB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DDBB0A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손자회사주식의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5D767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7F970C4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BFA19D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주식소유제한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5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계열회사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주식소유에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4. 27., 2007. 8. 3., 2009. 7. 31.&gt;</w:t>
      </w:r>
    </w:p>
    <w:p w14:paraId="32A7F45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56053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1438F3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동일차주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은행법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동일차주를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순합계액의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D98DE2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국민경제를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실효성확보를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24D52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동일차주의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11AF33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27.&gt;</w:t>
      </w:r>
    </w:p>
    <w:p w14:paraId="077B31B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</w:t>
      </w:r>
      <w:r>
        <w:rPr>
          <w:rFonts w:ascii="HYSMyeongJo-Medium" w:hAnsi="HYSMyeongJo-Medium" w:cs="HYSMyeongJo-Medium"/>
          <w:sz w:val="20"/>
          <w:szCs w:val="20"/>
        </w:rPr>
        <w:t>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27.&gt;</w:t>
      </w:r>
    </w:p>
    <w:p w14:paraId="1C2FDD0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7. 31.&gt;</w:t>
      </w:r>
    </w:p>
    <w:p w14:paraId="733F2650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순합계액의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ADC3E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420E20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주요출자자에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주요출자자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순합계액의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주요출자자의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3.&gt;</w:t>
      </w:r>
    </w:p>
    <w:p w14:paraId="0A24AFD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은행지주회사등이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3.&gt;</w:t>
      </w:r>
    </w:p>
    <w:p w14:paraId="3C7B09F3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은행지주회사등은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397B41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은행지주회사등은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3.&gt;</w:t>
      </w:r>
    </w:p>
    <w:p w14:paraId="533A4D7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은행지주회사등이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3., 2008. 2. 29.&gt;</w:t>
      </w:r>
    </w:p>
    <w:p w14:paraId="7EBBD5A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은행지주회사등은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3.&gt;</w:t>
      </w:r>
    </w:p>
    <w:p w14:paraId="070063AE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순합계액의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FCAF00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5CD273F5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10B7597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27.]</w:t>
      </w:r>
    </w:p>
    <w:p w14:paraId="64F1084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D81711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주요출자자가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순합계액의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주요출자자가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출자지분을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신탁업무에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3., 2008. 2. 29.&gt;</w:t>
      </w:r>
    </w:p>
    <w:p w14:paraId="35F99748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3.&gt;</w:t>
      </w:r>
    </w:p>
    <w:p w14:paraId="432D7029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은행지주회사등이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3.&gt;</w:t>
      </w:r>
    </w:p>
    <w:p w14:paraId="4134A7E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은행지주회사등이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3., 2008. 2. 29.&gt;</w:t>
      </w:r>
    </w:p>
    <w:p w14:paraId="1C1A9FB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은행지주회사등은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3.&gt;</w:t>
      </w:r>
    </w:p>
    <w:p w14:paraId="446EE66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은행지주회사등은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참석주식수에서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주요출자자의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3.&gt;</w:t>
      </w:r>
    </w:p>
    <w:p w14:paraId="6D8B02D1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27.]</w:t>
      </w:r>
    </w:p>
    <w:p w14:paraId="08F80B9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E20091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주요출자자의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주요출자자는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주요출자자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3., 2015. 7. 31.&gt;</w:t>
      </w:r>
    </w:p>
    <w:p w14:paraId="2F3C8A8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9C0ED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반대급부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DF1990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조기회수하도록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889973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17AC66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은행지주회사등으로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>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E19A0CC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은행지주회사등으로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83AB45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은행지주회사등으로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무상양도ㆍ매매ㆍ교환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F25156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CB2887A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82A806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27.]</w:t>
      </w:r>
    </w:p>
    <w:p w14:paraId="018D6962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108648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주요출자자에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자료제출요구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주요출자자가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혐의가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주요출자자에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3., 2008. 2. 29.&gt;</w:t>
      </w:r>
    </w:p>
    <w:p w14:paraId="79FC3C0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은행지주회사등에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3., 2008. 2. 29., 2009. 7. 31.&gt;</w:t>
      </w:r>
    </w:p>
    <w:p w14:paraId="5C9846B3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27.]</w:t>
      </w:r>
    </w:p>
    <w:p w14:paraId="58DD3B62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3C1032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7. 31.&gt;</w:t>
      </w:r>
    </w:p>
    <w:p w14:paraId="2D460FBA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D629EF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고객과의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이해상충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13AE15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위험전이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31.&gt;</w:t>
      </w:r>
    </w:p>
    <w:p w14:paraId="600A49F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05C5AAE9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3A5602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02486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고객과의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A010F9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B808D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37AE31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고객과의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226D5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C9466B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9F7055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필수업무로서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</w:t>
      </w:r>
      <w:r>
        <w:rPr>
          <w:rFonts w:ascii="HYSMyeongJo-Medium" w:hAnsi="HYSMyeongJo-Medium" w:cs="HYSMyeongJo-Medium"/>
          <w:sz w:val="20"/>
          <w:szCs w:val="20"/>
        </w:rPr>
        <w:t>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A5314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756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60B782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승인ㆍ보고의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승인ㆍ보고의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6C9E9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080DC335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067763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7. 31.&gt;</w:t>
      </w:r>
    </w:p>
    <w:p w14:paraId="7A1ECE1A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0AD5C40B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5CE9291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D9A3D6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6F1671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38BCD4C1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3F3AB293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금융지주회사등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49E18FA9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전산시스템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사무공간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6D513390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27.&gt;</w:t>
      </w:r>
    </w:p>
    <w:p w14:paraId="5F340E1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&lt;2002. 4. 27.&gt;</w:t>
      </w:r>
    </w:p>
    <w:p w14:paraId="6B0DDFC6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3., 2009. 7. 31.&gt;</w:t>
      </w:r>
    </w:p>
    <w:p w14:paraId="0E4E911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20D108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000A28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고객정보의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「금융실명거래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비밀보장에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「금융실명거래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비밀보장에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개인신용정보를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고객정보제공절차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신용위험관리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7. 31., 2014. 5. 28., 2015. 3. 11.&gt;</w:t>
      </w:r>
    </w:p>
    <w:p w14:paraId="399269E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40F4FCA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암호화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처리방법</w:t>
      </w:r>
    </w:p>
    <w:p w14:paraId="118CC48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</w:p>
    <w:p w14:paraId="605BEAD8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이용목적</w:t>
      </w:r>
    </w:p>
    <w:p w14:paraId="414D5A1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</w:p>
    <w:p w14:paraId="4F858389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엄격한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14098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증권총액정보등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고객정보제공절차에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31., 2014. 5. 28.&gt;</w:t>
      </w:r>
    </w:p>
    <w:p w14:paraId="2BBEED1E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569B66A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22BDC479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65272B7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ABABE49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금융거래정보ㆍ개인신용정보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증권총액정보등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고객정보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31., 2015. 3. 11.&gt;</w:t>
      </w:r>
    </w:p>
    <w:p w14:paraId="5922B263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연락처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23225ED3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789C9CD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엄격한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고객정보관리인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31., 2014. 5. 28.&gt;</w:t>
      </w:r>
    </w:p>
    <w:p w14:paraId="2B39DC4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고객정보관리인은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엄격한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7. 31., 2014. 5. 28.&gt;</w:t>
      </w:r>
    </w:p>
    <w:p w14:paraId="65C4EA35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금융지주회사등은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취급방침을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31., 2014. 5. 28.&gt;</w:t>
      </w:r>
    </w:p>
    <w:p w14:paraId="4E59DF9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31., 2014. 5. 28.&gt;</w:t>
      </w:r>
    </w:p>
    <w:p w14:paraId="68E3E372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27.]</w:t>
      </w:r>
    </w:p>
    <w:p w14:paraId="099977B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925F27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임ㆍ직원은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직접ㆍ간접을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뇌물을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수수ㆍ요구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593370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임ㆍ직원이었던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대주주ㆍ주요출자자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대주주ㆍ주요출자자의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3217021E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27.]</w:t>
      </w:r>
    </w:p>
    <w:p w14:paraId="37B8F5BE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B84061" w14:textId="77777777" w:rsidR="00AC38E0" w:rsidRDefault="00AC38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</w:p>
    <w:p w14:paraId="308AB895" w14:textId="77777777" w:rsidR="00AC38E0" w:rsidRDefault="00AC38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D802D2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7DF11232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규정ㆍ명령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2453F530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F1F101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건전경영의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현금흐름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B7808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CB0B6C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81E72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금융지주회사와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8EAB59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5054C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이익배당의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상각형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6BD1B2F4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66CB384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3B869D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7. 31.&gt;</w:t>
      </w:r>
    </w:p>
    <w:p w14:paraId="0FA8080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49E4D1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DBF6B2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31.&gt;</w:t>
      </w:r>
    </w:p>
    <w:p w14:paraId="0694038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규정ㆍ명령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7. 31.&gt;</w:t>
      </w:r>
    </w:p>
    <w:p w14:paraId="77580511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06C751C5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9897F5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주요출자자등에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주요출자자등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주요출자자등의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7. 31., 2013. 8. 13.&gt;</w:t>
      </w:r>
    </w:p>
    <w:p w14:paraId="240A5DFC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전환대상자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C44711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E72BB2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전환대상자가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84214E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FE9EC8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1E1248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B033C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BEB75A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8CC6AB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AE7932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6C3C5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4454CDB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65EBF0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27.]</w:t>
      </w:r>
    </w:p>
    <w:p w14:paraId="5518F79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DFCF99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7. 31.&gt;</w:t>
      </w:r>
    </w:p>
    <w:p w14:paraId="5A2BF5B3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7DBB0D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결산순이익금을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순이익금의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7DD88F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BE9C2F0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월간ㆍ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월간ㆍ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월간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업무보고서의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4. 27.&gt;</w:t>
      </w:r>
    </w:p>
    <w:p w14:paraId="71E8349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27., 2008. 2. 29.&gt;</w:t>
      </w:r>
    </w:p>
    <w:p w14:paraId="7437A3E1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96F324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재무제표의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손익계산서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연결재무제표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3., 2008. 2. 29., 2017. 10. 31., 2021. 4. 20.&gt;</w:t>
      </w:r>
    </w:p>
    <w:p w14:paraId="5AFA5E0E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F71ED8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전자문서에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1067238E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27.]</w:t>
      </w:r>
    </w:p>
    <w:p w14:paraId="5FCBC551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5DA040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4DD97956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10BA06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금융관련법령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4. 27., 2008. 2. 29., 2008. 3. 14., 2009. 7. 31., 2015. 7. 31., 2017. 4. 18.&gt;</w:t>
      </w:r>
    </w:p>
    <w:p w14:paraId="3BBD5398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주의ㆍ경고ㆍ문책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693CB8C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59895381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&lt;2002. 4. 27.&gt;</w:t>
      </w:r>
    </w:p>
    <w:p w14:paraId="045551F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업무집행책</w:t>
      </w:r>
      <w:r>
        <w:rPr>
          <w:rFonts w:ascii="HYSMyeongJo-Medium" w:hAnsi="HYSMyeongJo-Medium" w:cs="HYSMyeongJo-Medium"/>
          <w:sz w:val="20"/>
          <w:szCs w:val="20"/>
        </w:rPr>
        <w:t>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해임권고ㆍ직무정지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5835F287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면직요구</w:t>
      </w:r>
    </w:p>
    <w:p w14:paraId="28A60CAC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일부정지</w:t>
      </w:r>
    </w:p>
    <w:p w14:paraId="0540DDFB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27., 2008. 2. 29., 2015. 7. 31.&gt;</w:t>
      </w:r>
    </w:p>
    <w:p w14:paraId="2490A23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AB6B52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411F19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52FB0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74A8BC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7A1DCB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AD5EB5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3.&gt;</w:t>
      </w:r>
    </w:p>
    <w:p w14:paraId="4BB2F094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C43489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퇴임한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중이었더라면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4. 18.&gt;</w:t>
      </w:r>
    </w:p>
    <w:p w14:paraId="44202C48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퇴임ㆍ퇴직한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214FAF0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14.]</w:t>
      </w:r>
    </w:p>
    <w:p w14:paraId="08FB9151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02931D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사모집합투자기구등에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사모집합투자기구등만을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주주ㆍ사원이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초과보유한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13., 2015. 7. 24., 2021. 4. 20.&gt;</w:t>
      </w:r>
    </w:p>
    <w:p w14:paraId="1BD28C5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2021. 4. 20.&gt;</w:t>
      </w:r>
    </w:p>
    <w:p w14:paraId="775EA00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7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2021. 4. 20.&gt;</w:t>
      </w:r>
    </w:p>
    <w:p w14:paraId="042EE047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중지명령</w:t>
      </w:r>
    </w:p>
    <w:p w14:paraId="155EB74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게시명령</w:t>
      </w:r>
    </w:p>
    <w:p w14:paraId="6DA9A3BC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기관경고</w:t>
      </w:r>
    </w:p>
    <w:p w14:paraId="1FFB630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기관주의</w:t>
      </w:r>
    </w:p>
    <w:p w14:paraId="0A13B807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18790E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7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2021. 4. 20.&gt;</w:t>
      </w:r>
    </w:p>
    <w:p w14:paraId="38CEB5C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D204E2F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해임요구</w:t>
      </w:r>
    </w:p>
    <w:p w14:paraId="0B645870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23A181CD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기관경고</w:t>
      </w:r>
    </w:p>
    <w:p w14:paraId="05FD6965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기관주의</w:t>
      </w:r>
    </w:p>
    <w:p w14:paraId="65C10BF3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9F4555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D7A2824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해임요구</w:t>
      </w:r>
    </w:p>
    <w:p w14:paraId="0262E8DD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278C1C76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문책경고</w:t>
      </w:r>
    </w:p>
    <w:p w14:paraId="452C9ADC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주의적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5B3DB90B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9F0D401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5702119D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면직</w:t>
      </w:r>
    </w:p>
    <w:p w14:paraId="056A996B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</w:t>
      </w:r>
    </w:p>
    <w:p w14:paraId="658C4821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감봉</w:t>
      </w:r>
    </w:p>
    <w:p w14:paraId="51B804E9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견책</w:t>
      </w:r>
    </w:p>
    <w:p w14:paraId="1BA14034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1428D167" w14:textId="77777777" w:rsidR="00AC38E0" w:rsidRDefault="00AC38E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7CF60CF8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2021. 4. 20.&gt;</w:t>
      </w:r>
    </w:p>
    <w:p w14:paraId="065C7AE9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E3F70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8. 13.&gt;</w:t>
      </w:r>
    </w:p>
    <w:p w14:paraId="58881B09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82062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2015. 7. 24., 2016. 3. 29., 2021. 4. 20.&gt;</w:t>
      </w:r>
    </w:p>
    <w:p w14:paraId="2F32F6D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513536F4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2021. 4. 20.]</w:t>
      </w:r>
    </w:p>
    <w:p w14:paraId="018A111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BEB97C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3., 2008. 2. 29.&gt;</w:t>
      </w:r>
    </w:p>
    <w:p w14:paraId="37DE95E0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</w:t>
      </w:r>
    </w:p>
    <w:p w14:paraId="712890D2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</w:t>
      </w:r>
    </w:p>
    <w:p w14:paraId="3C48B3B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4C241F6B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20D629D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30FA1A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27., 2007. 8. 3.&gt;</w:t>
      </w:r>
    </w:p>
    <w:p w14:paraId="19BA46C3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39634F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26A39795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CFAE659" w14:textId="77777777" w:rsidR="00AC38E0" w:rsidRDefault="00AC38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063DF83" w14:textId="77777777" w:rsidR="00AC38E0" w:rsidRDefault="00AC38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282961B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26C56AD8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7EA09C8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A30DB6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51F161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4. 27., 2007. 8. 3., 2008. 2. 29.&gt;</w:t>
      </w:r>
    </w:p>
    <w:p w14:paraId="06A61698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31.&gt;</w:t>
      </w:r>
    </w:p>
    <w:p w14:paraId="2CBD7E8A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AC4C3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F5FE1A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2216F8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D7F4C0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해산사유가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D51642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C3B7C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6DD99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40FAE1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7. 31., 2015. 7. 31.&gt;</w:t>
      </w:r>
    </w:p>
    <w:p w14:paraId="0DE543B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&lt;2002. 4. 27.&gt;</w:t>
      </w:r>
    </w:p>
    <w:p w14:paraId="2F644D6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FA348C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주식교환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주식교환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교환대가로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배정받은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3., 2009. 7. 31., 2013. 4. 5.&gt;</w:t>
      </w:r>
    </w:p>
    <w:p w14:paraId="5ABEA750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주식매수청구권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</w:t>
      </w:r>
    </w:p>
    <w:p w14:paraId="5F259AB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주식이전승인에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주식매수청구권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행사만료일까지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</w:t>
      </w:r>
    </w:p>
    <w:p w14:paraId="40ACC1C9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금융지주회사를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월전에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일전에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주식교환에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주식교환에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3., 2009. 7. 31.&gt;</w:t>
      </w:r>
    </w:p>
    <w:p w14:paraId="3E93000E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금융지주회사를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3., 2009. 7. 31.&gt;</w:t>
      </w:r>
    </w:p>
    <w:p w14:paraId="2875F03B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주식교환계약서의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주식이전승인에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F8DC46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회계전문가에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B55DE5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금융지주회사를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3., 2008. 2. 29., 2009. 7. 31.&gt;</w:t>
      </w:r>
    </w:p>
    <w:p w14:paraId="24DFDAEE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27.]</w:t>
      </w:r>
    </w:p>
    <w:p w14:paraId="3ADEB3E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A87DC9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36EE4BD5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EDFEC9D" w14:textId="77777777" w:rsidR="00AC38E0" w:rsidRDefault="00AC38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</w:p>
    <w:p w14:paraId="1F8532C1" w14:textId="77777777" w:rsidR="00AC38E0" w:rsidRDefault="00AC38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3F8E95C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주요출자자가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4. 27., 2005. 5. 31., 2007. 8. 3., 2008. 2. 29., 2009. 7. 31., 2017. 4. 18., 2021. 4. 20.&gt;</w:t>
      </w:r>
    </w:p>
    <w:p w14:paraId="0F1D40B2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7047B112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0960F987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주식취득한도를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6851586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초과소유한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13BA4A22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6CBAA97B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5004B730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무상양도ㆍ매매ㆍ교환한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5FF48EAB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주식취득한도를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초과취득한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441214FB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04BBB961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무상양도ㆍ매매ㆍ교환한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30C369B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주식취득한도를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53BAB8F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7. 31.&gt;</w:t>
      </w:r>
    </w:p>
    <w:p w14:paraId="3D57AE42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신용공여액의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67C4E67A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07CAC19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0872A870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신용공여액의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31B48297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7502B3A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03B2A427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&lt;2007. 8. 3.&gt;</w:t>
      </w:r>
    </w:p>
    <w:p w14:paraId="77500C29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54EF703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B1AB02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3AFA0CD8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25CB9F40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</w:p>
    <w:p w14:paraId="0FA924F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66FB8226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59BCE004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EAEF1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E325EF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3D334732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733F2F4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0619D3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199BE1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7DD39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322C15D0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4D9611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82EB49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891296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9AA76A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15335A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5FACC2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강제집행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7356A2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CF671E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B3DF64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8DAB9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20FD66E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62511D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전일까지의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>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2017. 4. 18.&gt;</w:t>
      </w:r>
    </w:p>
    <w:p w14:paraId="3ACE9629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22636775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5A84AEB2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2ECF89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DC91B0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이행강제금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주식처분명령을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8. 3., 2008. 2. 29., 2009. 7. 31., 2013. 8. 13., 2015. 7. 31., 2016. 3. 29.&gt;</w:t>
      </w:r>
    </w:p>
    <w:p w14:paraId="75CDDB62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이행강제금은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주식처분명령에서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주권교부일을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66459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주식처분명령에서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경과하고서도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6F89CAE3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39567C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27.]</w:t>
      </w:r>
    </w:p>
    <w:p w14:paraId="76B79BC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E0EF9F" w14:textId="77777777" w:rsidR="00AC38E0" w:rsidRDefault="00AC38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5C55932E" w14:textId="77777777" w:rsidR="00AC38E0" w:rsidRDefault="00AC38E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9FC459E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7. 31.&gt;</w:t>
      </w:r>
    </w:p>
    <w:p w14:paraId="3E07AC8B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732AC9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3D362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52C3BE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신용공여ㆍ무상양도를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신용공여ㆍ무상양도를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매매ㆍ교환한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</w:p>
    <w:p w14:paraId="352C207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신용공여ㆍ무상양도를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신용공여ㆍ무상양도를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매매ㆍ교환한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</w:p>
    <w:p w14:paraId="78E7851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4EAE00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A28B9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3D13DF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31., 2014. 5. 28.&gt;</w:t>
      </w:r>
    </w:p>
    <w:p w14:paraId="3D44574C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금융지주회사요건에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D5DB99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56400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BE2C593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31.&gt;</w:t>
      </w:r>
    </w:p>
    <w:p w14:paraId="45C28D5B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B5BB71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E4C0A7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BBFC85E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76A82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E1E7AA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5403E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31., 2014. 5. 28., 2017. 4. 18.&gt;</w:t>
      </w:r>
    </w:p>
    <w:p w14:paraId="5C26875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22E6F4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02EA0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D89151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4B9F8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34B6DE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28.&gt;</w:t>
      </w:r>
    </w:p>
    <w:p w14:paraId="295849E7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17E1E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435E7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8B2657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31., 2014. 5. 28.&gt;</w:t>
      </w:r>
    </w:p>
    <w:p w14:paraId="0A4A92C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27.]</w:t>
      </w:r>
    </w:p>
    <w:p w14:paraId="69EE88FA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09DC19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4D9FE5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31.]</w:t>
      </w:r>
    </w:p>
    <w:p w14:paraId="14FBF4ED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EFEEAF" w14:textId="77777777" w:rsidR="00AC38E0" w:rsidRDefault="00AC38E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2002. 4. 27., 2007. 8. 3., 2008. 2. 29., 2009. 7. 31., 2013. 8. 13., 2014. 5. 28., 2016. 3. 29., 2017. 4. 18.&gt;</w:t>
      </w:r>
    </w:p>
    <w:p w14:paraId="2FA46719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13F469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594412E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3953DCE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70D53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28.&gt;</w:t>
      </w:r>
    </w:p>
    <w:p w14:paraId="16B150FE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31.&gt;</w:t>
      </w:r>
    </w:p>
    <w:p w14:paraId="2B7CCCDB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31.&gt;</w:t>
      </w:r>
    </w:p>
    <w:p w14:paraId="6DCBCA51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31.&gt;</w:t>
      </w:r>
    </w:p>
    <w:p w14:paraId="3E1D80A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31.&gt;</w:t>
      </w:r>
    </w:p>
    <w:p w14:paraId="0CDE8BC6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</w:t>
      </w:r>
    </w:p>
    <w:p w14:paraId="50A4E85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금융지주회사등</w:t>
      </w:r>
    </w:p>
    <w:p w14:paraId="61735C40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A6F7FE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847E9A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7EF99DAD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922FDD8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E71150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3403A9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장부ㆍ서류의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21430D5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규정ㆍ명령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</w:p>
    <w:p w14:paraId="1BA238E4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4. 27., 2009. 7. 31., 2014. 5. 28., 2017. 4. 18.&gt;</w:t>
      </w:r>
    </w:p>
    <w:p w14:paraId="396D50AE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31.&gt;</w:t>
      </w:r>
    </w:p>
    <w:p w14:paraId="31BCF27C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38AF5FA1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3AF4827F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513F2843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7EF88247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금융지주회사등의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비치ㆍ제출ㆍ보고ㆍ공고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AAEC3C" w14:textId="77777777" w:rsidR="00AC38E0" w:rsidRDefault="00AC38E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규정ㆍ명령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3578D0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04689430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7. 31.&gt;</w:t>
      </w:r>
    </w:p>
    <w:p w14:paraId="3B09B9FF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7. 31.&gt;</w:t>
      </w:r>
    </w:p>
    <w:p w14:paraId="7F314D31" w14:textId="77777777" w:rsidR="00AC38E0" w:rsidRDefault="00AC38E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7. 31.&gt;</w:t>
      </w:r>
    </w:p>
    <w:p w14:paraId="216B3DAC" w14:textId="77777777" w:rsidR="00AC38E0" w:rsidRDefault="00AC38E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A29C67A" w14:textId="77777777" w:rsidR="00AC38E0" w:rsidRDefault="00AC38E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FB00BBE" w14:textId="77777777" w:rsidR="00AC38E0" w:rsidRDefault="00AC38E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FBF2E32" w14:textId="77777777" w:rsidR="00AC38E0" w:rsidRDefault="00AC38E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19700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9. 14.&gt;(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행정법제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혁신을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공인회계사법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13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45C1A85" w14:textId="77777777" w:rsidR="00AC38E0" w:rsidRDefault="00AC38E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72186F" w14:textId="77777777" w:rsidR="00AC38E0" w:rsidRDefault="00AC38E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0205C66" w14:textId="77777777" w:rsidR="00AC38E0" w:rsidRDefault="00AC38E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3534A" w14:textId="77777777" w:rsidR="00AC38E0" w:rsidRDefault="00AC38E0">
      <w:r>
        <w:separator/>
      </w:r>
    </w:p>
  </w:endnote>
  <w:endnote w:type="continuationSeparator" w:id="0">
    <w:p w14:paraId="41C70C46" w14:textId="77777777" w:rsidR="00AC38E0" w:rsidRDefault="00AC3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3B30FB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21686D3" w14:textId="77777777" w:rsidR="00AC38E0" w:rsidRDefault="00AC38E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BA0A9C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53F27D8" w14:textId="77777777" w:rsidR="00AC38E0" w:rsidRDefault="00AC38E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2E83F1F" w14:textId="77777777" w:rsidR="00AC38E0" w:rsidRDefault="00AC38E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2CA3DD6" w14:textId="77777777" w:rsidR="00AC38E0" w:rsidRDefault="00AC38E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D9D8EC3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AA324" w14:textId="77777777" w:rsidR="00AC38E0" w:rsidRDefault="00AC38E0">
      <w:r>
        <w:separator/>
      </w:r>
    </w:p>
  </w:footnote>
  <w:footnote w:type="continuationSeparator" w:id="0">
    <w:p w14:paraId="613F9023" w14:textId="77777777" w:rsidR="00AC38E0" w:rsidRDefault="00AC3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2425C" w14:textId="77777777" w:rsidR="00AC38E0" w:rsidRDefault="00AC38E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금융지주회사법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C38E0"/>
    <w:rsid w:val="009F3CAE"/>
    <w:rsid w:val="00AC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5F40B0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C38E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C38E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C38E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C38E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8831</Words>
  <Characters>50342</Characters>
  <Application>Microsoft Office Word</Application>
  <DocSecurity>0</DocSecurity>
  <Lines>419</Lines>
  <Paragraphs>118</Paragraphs>
  <ScaleCrop>false</ScaleCrop>
  <Company/>
  <LinksUpToDate>false</LinksUpToDate>
  <CharactersWithSpaces>59055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