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96D44" w14:textId="77777777" w:rsidR="00D55E4F" w:rsidRDefault="00D55E4F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금융혁신지원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특별법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금융혁신법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3BE1929C" w14:textId="77777777" w:rsidR="00D55E4F" w:rsidRDefault="00D55E4F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33112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2022. 12. 20.,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7C23A65" w14:textId="77777777" w:rsidR="00D55E4F" w:rsidRDefault="00D55E4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금융혁신과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02-2100-2859</w:t>
      </w:r>
    </w:p>
    <w:p w14:paraId="514718B8" w14:textId="77777777" w:rsidR="00D55E4F" w:rsidRDefault="00D55E4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F8C377E" w14:textId="77777777" w:rsidR="00D55E4F" w:rsidRDefault="00D55E4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「금융혁신지원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399EC9" w14:textId="77777777" w:rsidR="00D55E4F" w:rsidRDefault="00D55E4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A8D5FD6" w14:textId="77777777" w:rsidR="00D55E4F" w:rsidRDefault="00D55E4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금융관련법령의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「금융혁신지원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17., 2022. 8. 23.&gt;</w:t>
      </w:r>
    </w:p>
    <w:p w14:paraId="6CA24DE9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</w:p>
    <w:p w14:paraId="2993D430" w14:textId="77777777" w:rsidR="00D55E4F" w:rsidRDefault="00D55E4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274008AF" w14:textId="77777777" w:rsidR="00D55E4F" w:rsidRDefault="00D55E4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「기술보증기금법」</w:t>
      </w:r>
    </w:p>
    <w:p w14:paraId="5E99F3D8" w14:textId="77777777" w:rsidR="00D55E4F" w:rsidRDefault="00D55E4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「농림수산업자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신용보증법」</w:t>
      </w:r>
    </w:p>
    <w:p w14:paraId="532C903E" w14:textId="77777777" w:rsidR="00D55E4F" w:rsidRDefault="00D55E4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「무역보험법」</w:t>
      </w:r>
    </w:p>
    <w:p w14:paraId="6FA66E24" w14:textId="77777777" w:rsidR="00D55E4F" w:rsidRDefault="00D55E4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5EDC5031" w14:textId="77777777" w:rsidR="00D55E4F" w:rsidRDefault="00D55E4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「신용보증기금법」</w:t>
      </w:r>
    </w:p>
    <w:p w14:paraId="44FD3E0B" w14:textId="77777777" w:rsidR="00D55E4F" w:rsidRDefault="00D55E4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</w:p>
    <w:p w14:paraId="42420875" w14:textId="77777777" w:rsidR="00D55E4F" w:rsidRDefault="00D55E4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8. 23.&gt;</w:t>
      </w:r>
    </w:p>
    <w:p w14:paraId="7A4B4FE2" w14:textId="77777777" w:rsidR="00D55E4F" w:rsidRDefault="00D55E4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「한국주택금융공사법」</w:t>
      </w:r>
    </w:p>
    <w:p w14:paraId="36449A12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총리령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부령</w:t>
      </w:r>
    </w:p>
    <w:p w14:paraId="00D77FE1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행정규칙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66519E52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33A9D9" w14:textId="77777777" w:rsidR="00D55E4F" w:rsidRDefault="00D55E4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07CB04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전산ㆍ정보처리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1F04227C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7CABB434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</w:p>
    <w:p w14:paraId="622D21D4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877B46E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51C7D0" w14:textId="77777777" w:rsidR="00D55E4F" w:rsidRDefault="00D55E4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금융회사등의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호너목에서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개별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17.&gt;</w:t>
      </w:r>
    </w:p>
    <w:p w14:paraId="136B471D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</w:p>
    <w:p w14:paraId="1593E121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「기술보증기금법」에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</w:p>
    <w:p w14:paraId="65306E4D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「농림수산업자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</w:p>
    <w:p w14:paraId="0E046C79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</w:p>
    <w:p w14:paraId="5AC21208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「예금자보호법」에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</w:p>
    <w:p w14:paraId="623A9FF6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한국예탁결제원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</w:t>
      </w:r>
    </w:p>
    <w:p w14:paraId="7E177F26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「한국주택금융공사법」에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한국주택금융공사</w:t>
      </w:r>
    </w:p>
    <w:p w14:paraId="6675CC63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</w:p>
    <w:p w14:paraId="502EEE45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금융관련법령에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</w:p>
    <w:p w14:paraId="3377B405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혁신금융심사위원회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혁신금융심사위원회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1241ED53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3A43E6" w14:textId="77777777" w:rsidR="00D55E4F" w:rsidRDefault="00D55E4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혁신금융심사위원회의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부위원장을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4B919F" w14:textId="77777777" w:rsidR="00D55E4F" w:rsidRDefault="00D55E4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1E23AD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부원장으로서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94B966A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23D62FEF" w14:textId="77777777" w:rsidR="00D55E4F" w:rsidRDefault="00D55E4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위촉위원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F9ABFA" w14:textId="77777777" w:rsidR="00D55E4F" w:rsidRDefault="00D55E4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4792F4" w14:textId="77777777" w:rsidR="00D55E4F" w:rsidRDefault="00D55E4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DD5B4D" w14:textId="77777777" w:rsidR="00D55E4F" w:rsidRDefault="00D55E4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혁신금융심사위원회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048FCF" w14:textId="77777777" w:rsidR="00D55E4F" w:rsidRDefault="00D55E4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그렇지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0DD530" w14:textId="77777777" w:rsidR="00D55E4F" w:rsidRDefault="00D55E4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B855E0" w14:textId="77777777" w:rsidR="00D55E4F" w:rsidRDefault="00D55E4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C33823" w14:textId="77777777" w:rsidR="00D55E4F" w:rsidRDefault="00D55E4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제척ㆍ기피ㆍ회피ㆍ해촉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혁신금융심사위원회의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심사ㆍ의결에서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除斥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4D4E50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C2245B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F9BA54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6E31B5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75DD13" w14:textId="77777777" w:rsidR="00D55E4F" w:rsidRDefault="00D55E4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혁신금융심사위원회에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忌避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혁신금융심사위원회는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AEE02C" w14:textId="77777777" w:rsidR="00D55E4F" w:rsidRDefault="00D55E4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回避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DAA949" w14:textId="77777777" w:rsidR="00D55E4F" w:rsidRDefault="00D55E4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解囑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9D434A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2B4BC4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068EE6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A4C839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A2152A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12B9A8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69543A" w14:textId="77777777" w:rsidR="00D55E4F" w:rsidRDefault="00D55E4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혁신금융서비스에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예산집행계획서를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D0E1A7" w14:textId="77777777" w:rsidR="00D55E4F" w:rsidRDefault="00D55E4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6DA06D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BB070DA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예산집행계획이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AE653C2" w14:textId="77777777" w:rsidR="00D55E4F" w:rsidRDefault="00D55E4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27F6EC" w14:textId="77777777" w:rsidR="00D55E4F" w:rsidRDefault="00D55E4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386D1D" w14:textId="77777777" w:rsidR="00D55E4F" w:rsidRDefault="00D55E4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업무ㆍ회계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BEBFEA" w14:textId="77777777" w:rsidR="00D55E4F" w:rsidRDefault="00D55E4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D52755" w14:textId="77777777" w:rsidR="00D55E4F" w:rsidRDefault="00D55E4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책임보험에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없는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혁신금융서비스를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배상방안을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52D1FB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책임보험에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</w:t>
      </w:r>
    </w:p>
    <w:p w14:paraId="304E4574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손해배상계획서</w:t>
      </w:r>
    </w:p>
    <w:p w14:paraId="45CB409E" w14:textId="77777777" w:rsidR="00D55E4F" w:rsidRDefault="00D55E4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7AC032" w14:textId="77777777" w:rsidR="00D55E4F" w:rsidRDefault="00D55E4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2C0CFC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이용자와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FB230C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혁신금융서비스의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7C54CE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CE4DAF" w14:textId="77777777" w:rsidR="00D55E4F" w:rsidRDefault="00D55E4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연락처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전화번호ㆍ팩스번호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전자우편주소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이용자등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870D2A" w14:textId="77777777" w:rsidR="00D55E4F" w:rsidRDefault="00D55E4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10CEE3" w14:textId="77777777" w:rsidR="00D55E4F" w:rsidRDefault="00D55E4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DDB102" w14:textId="77777777" w:rsidR="00D55E4F" w:rsidRDefault="00D55E4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23.&gt;</w:t>
      </w:r>
    </w:p>
    <w:p w14:paraId="11DC6BB4" w14:textId="77777777" w:rsidR="00D55E4F" w:rsidRDefault="00D55E4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1C80ED" w14:textId="77777777" w:rsidR="00D55E4F" w:rsidRDefault="00D55E4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8AE833" w14:textId="77777777" w:rsidR="00D55E4F" w:rsidRDefault="00D55E4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처리내용을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FAE025" w14:textId="77777777" w:rsidR="00D55E4F" w:rsidRDefault="00D55E4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75A969" w14:textId="77777777" w:rsidR="00D55E4F" w:rsidRDefault="00D55E4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민감정보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</w:t>
      </w:r>
      <w:r>
        <w:rPr>
          <w:rFonts w:ascii="HYSMyeongJo-Medium" w:eastAsia="HY중고딕" w:hAnsi="HYSMyeongJo-Medium" w:cs="HYSMyeongJo-Medium"/>
          <w:sz w:val="20"/>
          <w:szCs w:val="20"/>
        </w:rPr>
        <w:t>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혁신금융심사위원회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범죄경력자료에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범죄경력자료에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20.&gt;</w:t>
      </w:r>
    </w:p>
    <w:p w14:paraId="76F0DCEF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1158BB15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</w:p>
    <w:p w14:paraId="140DE195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7393D982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0A0C3BE7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</w:p>
    <w:p w14:paraId="1262C125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71987311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</w:t>
      </w:r>
      <w:r>
        <w:rPr>
          <w:rFonts w:ascii="HYSMyeongJo-Medium" w:hAnsi="HYSMyeongJo-Medium" w:cs="HYSMyeongJo-Medium"/>
          <w:sz w:val="20"/>
          <w:szCs w:val="20"/>
        </w:rPr>
        <w:t>신금융서비스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00835016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의견청취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8A407AD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초기보고서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중간보고서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최종보고서의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57C74DB7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13FD50EE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78168011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배타적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123C0291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233B27DB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2F74B25C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배상방안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2AEB36EF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</w:t>
      </w:r>
    </w:p>
    <w:p w14:paraId="1CA73B8E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56A46A10" w14:textId="77777777" w:rsidR="00D55E4F" w:rsidRDefault="00D55E4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85B97B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</w:t>
      </w:r>
    </w:p>
    <w:p w14:paraId="3129A370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</w:t>
      </w:r>
    </w:p>
    <w:p w14:paraId="256FCDFD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</w:p>
    <w:p w14:paraId="4D3E35A1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</w:t>
      </w:r>
    </w:p>
    <w:p w14:paraId="669C4FB5" w14:textId="77777777" w:rsidR="00D55E4F" w:rsidRDefault="00D55E4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AAB404" w14:textId="77777777" w:rsidR="00D55E4F" w:rsidRDefault="00D55E4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C8A816" w14:textId="77777777" w:rsidR="00D55E4F" w:rsidRDefault="00D55E4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CE53B65" w14:textId="77777777" w:rsidR="00D55E4F" w:rsidRDefault="00D55E4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1245EA5" w14:textId="77777777" w:rsidR="00D55E4F" w:rsidRDefault="00D55E4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B4FA853" w14:textId="77777777" w:rsidR="00D55E4F" w:rsidRDefault="00D55E4F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33112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,2022. 12. 20.&gt;(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개인정보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침해요인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개선을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49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대통령령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9F93D76" w14:textId="77777777" w:rsidR="00D55E4F" w:rsidRDefault="00D55E4F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B7B261" w14:textId="77777777" w:rsidR="00D55E4F" w:rsidRDefault="00D55E4F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2D4B8" w14:textId="77777777" w:rsidR="00D55E4F" w:rsidRDefault="00D55E4F">
      <w:r>
        <w:separator/>
      </w:r>
    </w:p>
  </w:endnote>
  <w:endnote w:type="continuationSeparator" w:id="0">
    <w:p w14:paraId="777FD93F" w14:textId="77777777" w:rsidR="00D55E4F" w:rsidRDefault="00D55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E7650BE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CC712E4" w14:textId="77777777" w:rsidR="00D55E4F" w:rsidRDefault="00D55E4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3EBD07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C2C7E55" w14:textId="77777777" w:rsidR="00D55E4F" w:rsidRDefault="00D55E4F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1F763FD" w14:textId="77777777" w:rsidR="00D55E4F" w:rsidRDefault="00D55E4F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AC3A3F9" w14:textId="77777777" w:rsidR="00D55E4F" w:rsidRDefault="00D55E4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8AA46AA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66E00" w14:textId="77777777" w:rsidR="00D55E4F" w:rsidRDefault="00D55E4F">
      <w:r>
        <w:separator/>
      </w:r>
    </w:p>
  </w:footnote>
  <w:footnote w:type="continuationSeparator" w:id="0">
    <w:p w14:paraId="0C998888" w14:textId="77777777" w:rsidR="00D55E4F" w:rsidRDefault="00D55E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537CA" w14:textId="77777777" w:rsidR="00D55E4F" w:rsidRDefault="00D55E4F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금융혁신지원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특별법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55E4F"/>
    <w:rsid w:val="009F3CAE"/>
    <w:rsid w:val="00D5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58875C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D55E4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55E4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D55E4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55E4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925</Words>
  <Characters>5274</Characters>
  <Application>Microsoft Office Word</Application>
  <DocSecurity>0</DocSecurity>
  <Lines>43</Lines>
  <Paragraphs>12</Paragraphs>
  <ScaleCrop>false</ScaleCrop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2025-08-05T07:39:00Z</dcterms:created>
  <dcterms:modified xsi:type="dcterms:W3CDTF">2025-08-05T07:39:00Z</dcterms:modified>
</cp:coreProperties>
</file>