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9CF4" w14:textId="77777777" w:rsidR="000941BF" w:rsidRDefault="000941B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기술보증기금법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22631DC0" w14:textId="77777777" w:rsidR="000941BF" w:rsidRDefault="000941B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중소벤처기업부령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6.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F7911CF" w14:textId="77777777" w:rsidR="000941BF" w:rsidRDefault="000941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044-204-7703</w:t>
      </w:r>
    </w:p>
    <w:p w14:paraId="72AD21D7" w14:textId="77777777" w:rsidR="000941BF" w:rsidRDefault="000941B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F827AB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「기술보증기금법」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8. 26., 2016. 12. 13.&gt;</w:t>
      </w:r>
    </w:p>
    <w:p w14:paraId="2916C0FC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F652BE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「기술보증기금법」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8. 26., 2016. 12. 13.&gt;</w:t>
      </w:r>
    </w:p>
    <w:p w14:paraId="4CD14300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043A22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신기술사업금융업자의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여신전문금융회사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신기술사업금융업자출연기준융자금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3. 23., 2016. 12. 13., 2021. 6. 24.&gt;</w:t>
      </w:r>
    </w:p>
    <w:p w14:paraId="2436E9BE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대차대조표의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신기술금융대출금</w:t>
      </w:r>
    </w:p>
    <w:p w14:paraId="69B1EB1F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699600F1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재정자금대출금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공공기금대출금</w:t>
      </w:r>
    </w:p>
    <w:p w14:paraId="3AAF00FB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차관자금대출금</w:t>
      </w:r>
    </w:p>
    <w:p w14:paraId="66C57872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0AA9065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6A724A81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2015. 3. 23.&gt;</w:t>
      </w:r>
    </w:p>
    <w:p w14:paraId="3DA13292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4.]</w:t>
      </w:r>
    </w:p>
    <w:p w14:paraId="6C1DE09B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3E84C8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금융회사출연기준융자금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2020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농협은행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수협은행의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금융회사출연기준융자금에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「농림수산업자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3., 2009. 3. 31., 2009. 11. 26., 2015. 3. 23., 2016. 12. 13., 2017. 7. 26., 2018. 11. 13., 2020. 2. 21., 2021. 6. 24.&gt;</w:t>
      </w:r>
    </w:p>
    <w:p w14:paraId="6678CAD7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대차대조표의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30A804F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</w:p>
    <w:p w14:paraId="04E92740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937FD6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589C40C8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사모사채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6E2539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매입어음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기업어음에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97037B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신용카드채권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기업구매전용카드와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기업판매전용카드의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6D3E42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종금계정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FA22C6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할인어음</w:t>
      </w:r>
    </w:p>
    <w:p w14:paraId="4114D3A1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할인무역어음</w:t>
      </w:r>
    </w:p>
    <w:p w14:paraId="5707AF30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팩터링어음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팩터링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관리ㆍ회수하는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D8AD43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지급보증대지급금</w:t>
      </w:r>
    </w:p>
    <w:p w14:paraId="7F7BC199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운용자산</w:t>
      </w:r>
    </w:p>
    <w:p w14:paraId="49BEF7C1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3E33739E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56E73955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원화대출금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7F8F4FE9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기업자금대출금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시설자금대출금</w:t>
      </w:r>
    </w:p>
    <w:p w14:paraId="37F99C46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가계자금대출금</w:t>
      </w:r>
    </w:p>
    <w:p w14:paraId="7DED025E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외화대출금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880C14B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시설자금대출금</w:t>
      </w:r>
    </w:p>
    <w:p w14:paraId="4E841883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지점ㆍ대리점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3CAD3142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수입대금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477862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내국수입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유전스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E22569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역외외화대출금</w:t>
      </w:r>
    </w:p>
    <w:p w14:paraId="01C216DF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콜론</w:t>
      </w:r>
      <w:r>
        <w:rPr>
          <w:rFonts w:ascii="HYSMyeongJo-Medium" w:hAnsi="HYSMyeongJo-Medium" w:cs="HYSMyeongJo-Medium"/>
          <w:sz w:val="20"/>
          <w:szCs w:val="20"/>
        </w:rPr>
        <w:t xml:space="preserve">(Call Loan: </w:t>
      </w:r>
      <w:r>
        <w:rPr>
          <w:rFonts w:ascii="HYSMyeongJo-Medium" w:hAnsi="HYSMyeongJo-Medium" w:cs="HYSMyeongJo-Medium"/>
          <w:sz w:val="20"/>
          <w:szCs w:val="20"/>
        </w:rPr>
        <w:t>초단기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F427CE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6) </w:t>
      </w:r>
      <w:r>
        <w:rPr>
          <w:rFonts w:ascii="HYSMyeongJo-Medium" w:hAnsi="HYSMyeongJo-Medium" w:cs="HYSMyeongJo-Medium"/>
          <w:sz w:val="20"/>
          <w:szCs w:val="20"/>
        </w:rPr>
        <w:t>매입어음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A7C58E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7) </w:t>
      </w:r>
      <w:r>
        <w:rPr>
          <w:rFonts w:ascii="HYSMyeongJo-Medium" w:hAnsi="HYSMyeongJo-Medium" w:cs="HYSMyeongJo-Medium"/>
          <w:sz w:val="20"/>
          <w:szCs w:val="20"/>
        </w:rPr>
        <w:t>매입외환</w:t>
      </w:r>
    </w:p>
    <w:p w14:paraId="4152C083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8) </w:t>
      </w:r>
      <w:r>
        <w:rPr>
          <w:rFonts w:ascii="HYSMyeongJo-Medium" w:hAnsi="HYSMyeongJo-Medium" w:cs="HYSMyeongJo-Medium"/>
          <w:sz w:val="20"/>
          <w:szCs w:val="20"/>
        </w:rPr>
        <w:t>신용카드채권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기업구매전용카드와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기업판매전용카드의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B038F5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9) </w:t>
      </w:r>
      <w:r>
        <w:rPr>
          <w:rFonts w:ascii="HYSMyeongJo-Medium" w:hAnsi="HYSMyeongJo-Medium" w:cs="HYSMyeongJo-Medium"/>
          <w:sz w:val="20"/>
          <w:szCs w:val="20"/>
        </w:rPr>
        <w:t>직불카드채권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기업구매전용카드와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기업판매전용카드의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85E0E6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10) </w:t>
      </w:r>
      <w:r>
        <w:rPr>
          <w:rFonts w:ascii="HYSMyeongJo-Medium" w:hAnsi="HYSMyeongJo-Medium" w:cs="HYSMyeongJo-Medium"/>
          <w:sz w:val="20"/>
          <w:szCs w:val="20"/>
        </w:rPr>
        <w:t>환매조건부채권매수</w:t>
      </w:r>
    </w:p>
    <w:p w14:paraId="5011C5D9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11) </w:t>
      </w:r>
      <w:r>
        <w:rPr>
          <w:rFonts w:ascii="HYSMyeongJo-Medium" w:hAnsi="HYSMyeongJo-Medium" w:cs="HYSMyeongJo-Medium"/>
          <w:sz w:val="20"/>
          <w:szCs w:val="20"/>
        </w:rPr>
        <w:t>팩터링채권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DFFE0E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12) </w:t>
      </w:r>
      <w:r>
        <w:rPr>
          <w:rFonts w:ascii="HYSMyeongJo-Medium" w:hAnsi="HYSMyeongJo-Medium" w:cs="HYSMyeongJo-Medium"/>
          <w:sz w:val="20"/>
          <w:szCs w:val="20"/>
        </w:rPr>
        <w:t>출자전환채권</w:t>
      </w:r>
    </w:p>
    <w:p w14:paraId="30225254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13) </w:t>
      </w:r>
      <w:r>
        <w:rPr>
          <w:rFonts w:ascii="HYSMyeongJo-Medium" w:hAnsi="HYSMyeongJo-Medium" w:cs="HYSMyeongJo-Medium"/>
          <w:sz w:val="20"/>
          <w:szCs w:val="20"/>
        </w:rPr>
        <w:t>금대출</w:t>
      </w:r>
    </w:p>
    <w:p w14:paraId="2FBD21EE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신탁계정의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5CB70E5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기업자금대출금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시설자금대출금</w:t>
      </w:r>
    </w:p>
    <w:p w14:paraId="68B6B4F7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가계자금대출금</w:t>
      </w:r>
    </w:p>
    <w:p w14:paraId="44495547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종금계정의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할인어음과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C594DB3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할인어음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069BC1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91F8C8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할인어음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01D6F0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</w:p>
    <w:p w14:paraId="659F9D90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</w:p>
    <w:p w14:paraId="376C7820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어음관리계좌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기타운용자산</w:t>
      </w:r>
    </w:p>
    <w:p w14:paraId="57494328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재정자금대출금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공공기금대출금</w:t>
      </w:r>
    </w:p>
    <w:p w14:paraId="30A24613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차관자금대출금</w:t>
      </w:r>
    </w:p>
    <w:p w14:paraId="5C6719FF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7A5D3655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4FA4DE4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「한국주택금융공사법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기금출연기준대출금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계정출연기준대출금</w:t>
      </w:r>
    </w:p>
    <w:p w14:paraId="718B1D22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「금융회사부실자산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부실채권정리기금에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0E9A47B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「예금자보</w:t>
      </w:r>
      <w:r>
        <w:rPr>
          <w:rFonts w:ascii="HYSMyeongJo-Medium" w:hAnsi="HYSMyeongJo-Medium" w:cs="HYSMyeongJo-Medium"/>
          <w:sz w:val="20"/>
          <w:szCs w:val="20"/>
        </w:rPr>
        <w:t>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1E57B15E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「무역보험법」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무역보험기금에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253C1CD9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특별설비자금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E2B6A91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원화대출금으로서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A40193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DD2BC5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지역이전법인에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37E51213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근로자의주거안정과목돈마련지원에관한법률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재산형성저축가입자에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69F33B77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5584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합리화대상기업에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333D38E5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금융채무불이행자의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EBC7BE9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2FEA87DE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12663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「한국정책금융공사법」에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536B0A8B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12663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C80477E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12663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7043942C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B984F4C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D27056E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겸영여신업자</w:t>
      </w:r>
    </w:p>
    <w:p w14:paraId="6D08194F" w14:textId="77777777" w:rsidR="000941BF" w:rsidRDefault="000941B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ABFEF6C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12663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한국정책금융공사가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050E8A9" w14:textId="77777777" w:rsidR="000941BF" w:rsidRDefault="000941B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1AFA80DA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「한국산업은행법」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「한국수출입은행법」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11,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3., 2009. 11. 26., 2015. 3. 23., 2020. 2. 21.&gt;</w:t>
      </w:r>
    </w:p>
    <w:p w14:paraId="172DDC6D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4.]</w:t>
      </w:r>
    </w:p>
    <w:p w14:paraId="556E0209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3. 23.]</w:t>
      </w:r>
    </w:p>
    <w:p w14:paraId="7850F533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B8EE0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금액ㆍ시기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신기술사업금융업자출연기준융자금의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평균잔액에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6. 4., 2016. 12. 13., 2021. 6. 24.&gt;</w:t>
      </w:r>
    </w:p>
    <w:p w14:paraId="06051034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금융회사출연기준융자금의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출연요율에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4., 2015. 3. 23., 2015. 4. 3., 2016. 12. 13., 2021. 6. 24.&gt;</w:t>
      </w:r>
    </w:p>
    <w:p w14:paraId="0B4B52CA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2020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4., 2008. 3. 3., 2015. 3. 23., 2016. 12. 13., 2017. 7. 26., 2020. 2. 21., 2021. 6. 24.&gt;</w:t>
      </w:r>
    </w:p>
    <w:p w14:paraId="63B3D630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출연금계산서</w:t>
      </w:r>
    </w:p>
    <w:p w14:paraId="052CE23B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EFAF67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728BE35" w14:textId="77777777" w:rsidR="000941BF" w:rsidRDefault="000941B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15F581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출연대상금액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수납시기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사후정산방법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8. 26., 2007. 6. 4., 2008. 3. 3., 2015. 3. 23., 2016. 12. 13., 2017. 7. 26.&gt;</w:t>
      </w:r>
    </w:p>
    <w:p w14:paraId="7278589C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6. 4.]</w:t>
      </w:r>
    </w:p>
    <w:p w14:paraId="0DEC5787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E69D73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신기술사업금융업자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24.&gt;</w:t>
      </w:r>
    </w:p>
    <w:p w14:paraId="30332297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11. 13.]</w:t>
      </w:r>
    </w:p>
    <w:p w14:paraId="34C2BE38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082923" w14:textId="77777777" w:rsidR="000941BF" w:rsidRDefault="000941B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가산ㆍ감액되는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6. 24.&gt;</w:t>
      </w:r>
    </w:p>
    <w:p w14:paraId="0A1EDF70" w14:textId="77777777" w:rsidR="000941BF" w:rsidRDefault="000941B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4. 3.]</w:t>
      </w:r>
    </w:p>
    <w:p w14:paraId="5D6E763F" w14:textId="77777777" w:rsidR="000941BF" w:rsidRDefault="000941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1BB2F51" w14:textId="77777777" w:rsidR="000941BF" w:rsidRDefault="000941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5132DDD" w14:textId="77777777" w:rsidR="000941BF" w:rsidRDefault="000941B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D33F71" w14:textId="77777777" w:rsidR="000941BF" w:rsidRDefault="000941B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6. 24.&gt;(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중소벤처기업부령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235A8D2" w14:textId="77777777" w:rsidR="000941BF" w:rsidRDefault="000941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A40CD" w14:textId="77777777" w:rsidR="000941BF" w:rsidRDefault="000941B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20134" w14:textId="77777777" w:rsidR="000941BF" w:rsidRDefault="000941BF">
      <w:r>
        <w:separator/>
      </w:r>
    </w:p>
  </w:endnote>
  <w:endnote w:type="continuationSeparator" w:id="0">
    <w:p w14:paraId="32F9C6E6" w14:textId="77777777" w:rsidR="000941BF" w:rsidRDefault="00094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A0DDB1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473F5F" w14:textId="77777777" w:rsidR="000941BF" w:rsidRDefault="000941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568BB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571D17" w14:textId="77777777" w:rsidR="000941BF" w:rsidRDefault="000941B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03E5AE" w14:textId="77777777" w:rsidR="000941BF" w:rsidRDefault="000941B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8F1462" w14:textId="77777777" w:rsidR="000941BF" w:rsidRDefault="000941B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83A9C1C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6DEBE" w14:textId="77777777" w:rsidR="000941BF" w:rsidRDefault="000941BF">
      <w:r>
        <w:separator/>
      </w:r>
    </w:p>
  </w:footnote>
  <w:footnote w:type="continuationSeparator" w:id="0">
    <w:p w14:paraId="63E1AFCA" w14:textId="77777777" w:rsidR="000941BF" w:rsidRDefault="00094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ADED" w14:textId="77777777" w:rsidR="000941BF" w:rsidRDefault="000941B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기술보증기금법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41BF"/>
    <w:rsid w:val="000941BF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8D8465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941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941B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941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941B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