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4ECE" w14:textId="77777777" w:rsidR="0042252F" w:rsidRDefault="0042252F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서민의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금융생활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지원에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서민금융법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1BD2F80D" w14:textId="77777777" w:rsidR="0042252F" w:rsidRDefault="0042252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21.]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35392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3. 18.,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782BB94" w14:textId="77777777" w:rsidR="0042252F" w:rsidRDefault="0042252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서민금융과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02-2100-2614</w:t>
      </w:r>
    </w:p>
    <w:p w14:paraId="3D62E0BA" w14:textId="77777777" w:rsidR="0042252F" w:rsidRDefault="0042252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5540FBF" w14:textId="77777777" w:rsidR="0042252F" w:rsidRDefault="004225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54ECD380" w14:textId="77777777" w:rsidR="0042252F" w:rsidRDefault="004225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7AA96C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「서민의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금융생활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C2587F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2C9C5D2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「서민의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금융생활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호하목에서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증권금융회사를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B6E048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FC6FF92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금융생활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호아목에서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5., 2025. 3. 18.&gt;</w:t>
      </w:r>
    </w:p>
    <w:p w14:paraId="404786F0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복지제도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13108B9E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이차보전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利差補塡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7CC8EB7C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「사회적기업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신용대출사업</w:t>
      </w:r>
    </w:p>
    <w:p w14:paraId="42FEF200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저소득층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서민금융진흥원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진흥원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</w:p>
    <w:p w14:paraId="4996D0E0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9D80A46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사업수행기관의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5.&gt;</w:t>
      </w:r>
    </w:p>
    <w:p w14:paraId="300F04A9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서민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재정능력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공신력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업무방법서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B328A15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E8146E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1E64A0C5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신용회복위원회</w:t>
      </w:r>
    </w:p>
    <w:p w14:paraId="1578731F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48E51FAA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「공익법인의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설립ㆍ운영에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공익법인</w:t>
      </w:r>
    </w:p>
    <w:p w14:paraId="18FC8777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사업목적에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E59761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「전통시장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상인회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4ED3217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바목까지에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5AA76BA1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3D8E012" w14:textId="77777777" w:rsidR="0042252F" w:rsidRDefault="004225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서민금융진흥원</w:t>
      </w:r>
    </w:p>
    <w:p w14:paraId="1218F18D" w14:textId="77777777" w:rsidR="0042252F" w:rsidRDefault="004225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1F76DFC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자본금의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출자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C434C7D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「금융지주회사법」에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금융지주회사</w:t>
      </w:r>
    </w:p>
    <w:p w14:paraId="6CDA3F7C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전국은행연합회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전국은행연합회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BC25D6E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</w:t>
      </w:r>
    </w:p>
    <w:p w14:paraId="3A86EF4C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한국금융투자협회</w:t>
      </w:r>
    </w:p>
    <w:p w14:paraId="65970223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「상호저축은행법」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상호저축은행중앙회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D39D626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여신전문금융업협회</w:t>
      </w:r>
    </w:p>
    <w:p w14:paraId="5ED95D0C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</w:p>
    <w:p w14:paraId="53D38F44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762C11D8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</w:p>
    <w:p w14:paraId="13B58C20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신용회복위원회</w:t>
      </w:r>
    </w:p>
    <w:p w14:paraId="36CD5675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</w:p>
    <w:p w14:paraId="7E7A8E22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EABA111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4EE69C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F1DBEB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8E99C4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목적</w:t>
      </w:r>
    </w:p>
    <w:p w14:paraId="20ADD46A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47BAA2AD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5DFF9B37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출장소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지사등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31F27B0D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자본금</w:t>
      </w:r>
    </w:p>
    <w:p w14:paraId="3E67750B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202003D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41CFE473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7BE3C5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지사등의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DDEE29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13065C76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15CBDE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연월일을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3AFBE9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연월일을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DEE1A7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73838C7F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B1D342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9024CD6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21.]</w:t>
      </w:r>
    </w:p>
    <w:p w14:paraId="684AA0FB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20EA51D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1. 21.&gt;</w:t>
      </w:r>
    </w:p>
    <w:p w14:paraId="56E0FA8A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0FF85208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446FC4D6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EDF2DF9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승인서가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도달한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기산한다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2F34FF9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B4FC4DE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406870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조까</w:t>
      </w:r>
      <w:r>
        <w:rPr>
          <w:rFonts w:ascii="HYSMyeongJo-Medium" w:hAnsi="HYSMyeongJo-Medium" w:cs="HYSMyeongJo-Medium"/>
          <w:sz w:val="20"/>
          <w:szCs w:val="20"/>
        </w:rPr>
        <w:t>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F39131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615CC0F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D422B52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잔여재산의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E84DAC1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서민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9C90284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F726B15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금융협회의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5.&gt;</w:t>
      </w:r>
    </w:p>
    <w:p w14:paraId="3382B209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호마목에서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금융ㆍ경제ㆍ사회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박사학위를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5.&gt;</w:t>
      </w:r>
    </w:p>
    <w:p w14:paraId="37F4DFF5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5.]</w:t>
      </w:r>
    </w:p>
    <w:p w14:paraId="484087EE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AB8BB3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의사록에는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서명하거나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5.&gt;</w:t>
      </w:r>
    </w:p>
    <w:p w14:paraId="461B54DA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930EBB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당사자가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공동의무자인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A8E61D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90B9A1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진술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62E4030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법인ㆍ단체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7613E17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부작위에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897CB3A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25C45DD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F1084D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D843B9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AACA34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면예금관리위원회의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휴면예금관리위원회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운영위원회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관리위원회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31BF6FF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2DF60C5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진흥원의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서민금융지원센터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9007A9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82AAAD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진흥원이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DDA75E1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전산설비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업무공간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사무장비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0E91A13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99FC82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5.&gt;</w:t>
      </w:r>
    </w:p>
    <w:p w14:paraId="1378C425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1B098CC5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86A266D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B50FAA9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CAD2824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「국가유공자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국가유공자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「국민기초생활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보장법」에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수급자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E9EBEE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</w:p>
    <w:p w14:paraId="2E0CF73B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</w:p>
    <w:p w14:paraId="4275703E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「독립유공자예우에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독립유공자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</w:t>
      </w:r>
    </w:p>
    <w:p w14:paraId="2E5FE440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「장애인연금법」에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중증장애인</w:t>
      </w:r>
    </w:p>
    <w:p w14:paraId="2FC42A0B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38DA3B8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BCE7467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사업수행기관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5.&gt;</w:t>
      </w:r>
    </w:p>
    <w:p w14:paraId="7A5473D9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사업수행기관의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표준화</w:t>
      </w:r>
    </w:p>
    <w:p w14:paraId="14ED4345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서민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</w:p>
    <w:p w14:paraId="6D3A7638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5.&gt;</w:t>
      </w:r>
    </w:p>
    <w:p w14:paraId="76D63F79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사업수행기관이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44DEBFD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자금조달계획서</w:t>
      </w:r>
    </w:p>
    <w:p w14:paraId="0C62F319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4B14C3AC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5.]</w:t>
      </w:r>
    </w:p>
    <w:p w14:paraId="76A38329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EBA863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사업수행기관의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사업실적보고서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작성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사업수행기관은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종료됐을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사업실적보고서를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5.&gt;</w:t>
      </w:r>
    </w:p>
    <w:p w14:paraId="60A7DEC4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사업실적보고서의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사업실적보고서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제출기한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19E856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3F2EAA2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사업수행기관에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사업수행기관이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지급받았는지를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사업수행기관의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5.&gt;</w:t>
      </w:r>
    </w:p>
    <w:p w14:paraId="092015F5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F707F6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5F9256F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서민금융협의회의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서민금융협의회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11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21DEE96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5., 2022. 2. 17.&gt;</w:t>
      </w:r>
    </w:p>
    <w:p w14:paraId="6156D379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부원장</w:t>
      </w:r>
    </w:p>
    <w:p w14:paraId="5AFBA0C6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진흥원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</w:p>
    <w:p w14:paraId="0253A147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신용회복위원회의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</w:p>
    <w:p w14:paraId="5D5ECFFF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사장</w:t>
      </w:r>
    </w:p>
    <w:p w14:paraId="195E541D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2CDAB49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</w:t>
      </w:r>
    </w:p>
    <w:p w14:paraId="3730E5B0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서민금융에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9E8666E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비상근ㆍ무보수로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AE6D78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5AA5077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DD9DBB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</w:t>
      </w:r>
    </w:p>
    <w:p w14:paraId="7DF8C0C2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서민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</w:p>
    <w:p w14:paraId="4B07CAA9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민간기관이나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4F69CB9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E72B32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70C34D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F014C45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서민금융통합지원센터의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금융생활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개인채무자의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홍보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D7D11A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서민금융통합지원센터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서민금융통합지원센터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7DAAB7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센터장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10AE0E8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서민의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기록ㆍ관리할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63077C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서민금융통합지원센터운영협의회에서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7230CC5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5.]</w:t>
      </w:r>
    </w:p>
    <w:p w14:paraId="26ADAA8C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74938D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서민금융통합지원센터운영협의회의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서민금융통합지원센터운영협의회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협의회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4D6821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맡는다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A0A702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진흥원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부원장</w:t>
      </w:r>
    </w:p>
    <w:p w14:paraId="2833DC95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신용회복위원회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사무국장</w:t>
      </w:r>
    </w:p>
    <w:p w14:paraId="68A20656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AD9F2A7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신용회복위원회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063EA93E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서민금융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CEF6852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81DF7D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실무협의회를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67A61C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5C68FF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5.]</w:t>
      </w:r>
    </w:p>
    <w:p w14:paraId="5734DCE5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0B2A5D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형식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조까지에서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無記名式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64FE37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A7941F2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총액인수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E3C312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4BF616E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응모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채권청약서를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D099546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63B06FE0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발행총액</w:t>
      </w:r>
    </w:p>
    <w:p w14:paraId="02C0CF3A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券種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액면금액</w:t>
      </w:r>
    </w:p>
    <w:p w14:paraId="39DA984C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</w:t>
      </w:r>
    </w:p>
    <w:p w14:paraId="1211663E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원금상환의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408C1FB5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이자지급의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시기</w:t>
      </w:r>
    </w:p>
    <w:p w14:paraId="5AA92BA8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최저가액</w:t>
      </w:r>
    </w:p>
    <w:p w14:paraId="26FCC21F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상환되지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</w:t>
      </w:r>
    </w:p>
    <w:p w14:paraId="49AFDCED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채권청약서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수ㆍ금액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최저가액을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응모가액을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기명날인하거나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BB5CBE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0E1CD67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총액인수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총액인수의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919CF1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3EB00D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F4DAAF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발행총액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발행총액에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표시하여야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9763E12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응모총액을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발행총액으로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3811DB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A11C5D0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인수가액의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완료되었을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DEB2CD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7E2E13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발행총액에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</w:t>
      </w:r>
      <w:r>
        <w:rPr>
          <w:rFonts w:ascii="HYSMyeongJo-Medium" w:hAnsi="HYSMyeongJo-Medium" w:cs="HYSMyeongJo-Medium"/>
          <w:sz w:val="20"/>
          <w:szCs w:val="20"/>
        </w:rPr>
        <w:t>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BA734E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E66076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0F62A4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047E3E8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채권번호</w:t>
      </w:r>
    </w:p>
    <w:p w14:paraId="60FEE2D8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발행연월일</w:t>
      </w:r>
    </w:p>
    <w:p w14:paraId="2D5165B6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6B7BA41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채권원부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채권원부를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1711FDC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번호</w:t>
      </w:r>
    </w:p>
    <w:p w14:paraId="1BE0295E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발행연월일</w:t>
      </w:r>
    </w:p>
    <w:p w14:paraId="019FCB1A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</w:t>
      </w:r>
      <w:r>
        <w:rPr>
          <w:rFonts w:ascii="HYSMyeongJo-Medium" w:hAnsi="HYSMyeongJo-Medium" w:cs="HYSMyeongJo-Medium"/>
          <w:sz w:val="20"/>
          <w:szCs w:val="20"/>
        </w:rPr>
        <w:t>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3F50A7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05F6F4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71DFBD3D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취득연월일</w:t>
      </w:r>
    </w:p>
    <w:p w14:paraId="2F6BBBC1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채권원부의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30EB8D9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D63F96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기명식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45246C5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371AEFC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기명식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52D4F6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C0ABEC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904C4F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흠결의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利券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무기명식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흠결된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CC48CC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116245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CF3D8B2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소지인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응모자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催告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CCE029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채권원부에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C040EA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무기명식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9871772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E9B3101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완료하였을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B3BCDE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46171C2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구상채권등의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「자산유동화에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유동화전문회사를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955E28A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5EE09169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공유재산의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무상대부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사용ㆍ수익의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공유재산을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8375BB5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C6248B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공유재산의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무상대부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사용ㆍ수익에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「공유재산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274B0A8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1A9CD6F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기부금품의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접수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기부금품을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접수하는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법인ㆍ단체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기부자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영수증을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익명으로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기부하거나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기부자를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영수증을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3B0233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D05E6E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익명으로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C37E34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CD3501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775655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A37D518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금융회사등이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본문ㆍ단서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명칭ㆍ연락처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휴면계좌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가입증서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완성일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5.&gt;</w:t>
      </w:r>
    </w:p>
    <w:p w14:paraId="5AF6C7DE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5.]</w:t>
      </w:r>
    </w:p>
    <w:p w14:paraId="485E7ACC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B99B435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휴면계정의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A335C4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휴면예금등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원권리자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홍보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안내</w:t>
      </w:r>
    </w:p>
    <w:p w14:paraId="4A5251E1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휴면예금등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31C0EFD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5.]</w:t>
      </w:r>
    </w:p>
    <w:p w14:paraId="7677E01D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FDDC16D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휴면예금등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원권리자의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휴면예금등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원권리자가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조회하려는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법인이나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컴퓨터통신을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2021. 10. 5.&gt;</w:t>
      </w:r>
    </w:p>
    <w:p w14:paraId="29526D68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전국은행연합회</w:t>
      </w:r>
    </w:p>
    <w:p w14:paraId="5A3BFD88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생명보험회사로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</w:p>
    <w:p w14:paraId="4A7A2093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보험협회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손해보험회사로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협회</w:t>
      </w:r>
    </w:p>
    <w:p w14:paraId="4A407CE5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상호저축은행중앙회</w:t>
      </w:r>
    </w:p>
    <w:p w14:paraId="270440B3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행정안전부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휴면예금등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원권리자가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열람서비스를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932CEE5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D38060D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5.]</w:t>
      </w:r>
    </w:p>
    <w:p w14:paraId="494CF8EA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8F5FAD5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휴면예금등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원권리자에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만원을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A47E57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휴면예금등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원권리자에게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우편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팩스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컴퓨터통신을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반송되거나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5.&gt;</w:t>
      </w:r>
    </w:p>
    <w:p w14:paraId="648FBBF3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5.]</w:t>
      </w:r>
    </w:p>
    <w:p w14:paraId="792A4C4A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BDAC1D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보완계정의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2025. 3. 18.&gt;</w:t>
      </w:r>
    </w:p>
    <w:p w14:paraId="1580D0D8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서민금융보완계정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보완계정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09D8AF10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58C09BF4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702BC0BF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위탁사업비</w:t>
      </w:r>
    </w:p>
    <w:p w14:paraId="598E48CF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출연기준대출금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8C1CEB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재무상태표의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계정과목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>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계정과목을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143E368B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31BF3DCD" w14:textId="77777777" w:rsidR="0042252F" w:rsidRDefault="0042252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은행계정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가계자금대출금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10B2AA02" w14:textId="77777777" w:rsidR="0042252F" w:rsidRDefault="0042252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신탁계정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가계자금대출금</w:t>
      </w:r>
    </w:p>
    <w:p w14:paraId="3130BB9C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가계대출금</w:t>
      </w:r>
    </w:p>
    <w:p w14:paraId="359A21F2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상호금융조합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가계대출금</w:t>
      </w:r>
    </w:p>
    <w:p w14:paraId="75150552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427A14C6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가계대출금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카드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607BBEAD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064EEF62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「농림수산업자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4231BC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0F7AB671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적절하지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</w:p>
    <w:p w14:paraId="71B5C8EA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출연기준대출금의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연이율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30(2025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연이율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45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출연기준대출금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「농림수산업자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연이율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30(2025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연이율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45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30., 2025. 3. 18.&gt;</w:t>
      </w:r>
    </w:p>
    <w:p w14:paraId="65E9BE3A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5333B5C6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01D14CB1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5577DB05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출연기준대출금의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연이율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만분의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18.&gt;</w:t>
      </w:r>
    </w:p>
    <w:p w14:paraId="721A3BE9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신용보증금액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9. 30., 2025. 3. 18.&gt;</w:t>
      </w:r>
    </w:p>
    <w:p w14:paraId="73795C77" w14:textId="77777777" w:rsidR="0042252F" w:rsidRDefault="0042252F">
      <w:pPr>
        <w:spacing w:line="400" w:lineRule="atLeast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pict w14:anchorId="0D8D09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3" type="#_x0000_t75" style="width:397.35pt;height:82pt">
            <v:imagedata r:id="rId7" o:title=""/>
          </v:shape>
        </w:pict>
      </w:r>
    </w:p>
    <w:p w14:paraId="11DD4721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매월분의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18.&gt;</w:t>
      </w:r>
    </w:p>
    <w:p w14:paraId="70FE873D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계산서</w:t>
      </w:r>
    </w:p>
    <w:p w14:paraId="6F972F96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16097439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신용보증금액의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평균잔액을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03BC6363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6D3D74AD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금융협회를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18.&gt;</w:t>
      </w:r>
    </w:p>
    <w:p w14:paraId="69B1F506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오류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18.&gt;</w:t>
      </w:r>
    </w:p>
    <w:p w14:paraId="6B11E1D6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18.&gt;</w:t>
      </w:r>
    </w:p>
    <w:p w14:paraId="2811B5D8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5.]</w:t>
      </w:r>
    </w:p>
    <w:p w14:paraId="4A79F6E9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4022182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총액한도는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이월이익금을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5.&gt;</w:t>
      </w:r>
    </w:p>
    <w:p w14:paraId="20CC6267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BE7CBA7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보완계정의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보완계정에서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연이율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업무방법서에서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7CB562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신용보증을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신용도</w:t>
      </w:r>
    </w:p>
    <w:p w14:paraId="59476A22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보완계정의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</w:p>
    <w:p w14:paraId="23BF8C05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066B645A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F57D93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추가보증료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진흥원이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연이율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천분의</w:t>
      </w:r>
      <w:r>
        <w:rPr>
          <w:rFonts w:ascii="HYSMyeongJo-Medium" w:hAnsi="HYSMyeongJo-Medium" w:cs="HYSMyeongJo-Medium"/>
          <w:sz w:val="20"/>
          <w:szCs w:val="20"/>
        </w:rPr>
        <w:t xml:space="preserve"> 25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DF6909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연체보증료는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미납보증료에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연이율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CD690B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5.]</w:t>
      </w:r>
    </w:p>
    <w:p w14:paraId="68439E9D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528E227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이행청구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채무불이행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C78A1FA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신용보증을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상실된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AEAA2F4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개인이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67A27C8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75505E2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종속채무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CFB454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이행기한이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보증계정이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45AC7F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5F73D88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900697D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구상채무의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면제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채무자가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사망하거나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심신장애로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DBCD81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67B9B0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채무자가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C4B5719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채무상환능력을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15942D5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65BCAB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연이율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17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연체대출금의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업무방법서로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10. 5.&gt;</w:t>
      </w:r>
    </w:p>
    <w:p w14:paraId="2203DD6A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951F790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자활지원계정의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9310CD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자활지원계정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자활지원계정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자활지원계정의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2CF858DF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4E763907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금융회사로부터의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2876AF77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위탁사업비</w:t>
      </w:r>
    </w:p>
    <w:p w14:paraId="6C362D9D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3. 18.]</w:t>
      </w:r>
    </w:p>
    <w:p w14:paraId="7580C184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78CCAEE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자활지원계정의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금융생활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홍보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51EE8B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5.]</w:t>
      </w:r>
    </w:p>
    <w:p w14:paraId="25391B6C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ADDB84E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자활지원계정의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자활지원계정에서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신용보증금액에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업무방법서에서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F45969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신용보증을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신용도</w:t>
      </w:r>
    </w:p>
    <w:p w14:paraId="2716D927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자활지원계정의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</w:p>
    <w:p w14:paraId="32957600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</w:p>
    <w:p w14:paraId="2ADCA6C2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F62243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추가보증료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업무방법서에서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8D509D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5.]</w:t>
      </w:r>
    </w:p>
    <w:p w14:paraId="465A5CA5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A0F5F8" w14:textId="77777777" w:rsidR="0042252F" w:rsidRDefault="004225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신용회복위원회</w:t>
      </w:r>
    </w:p>
    <w:p w14:paraId="2108DE46" w14:textId="77777777" w:rsidR="0042252F" w:rsidRDefault="004225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C43D93A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신용회복위원회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변경등기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「민법」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사단법인에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1F16FF3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66063B8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10. 5.&gt;</w:t>
      </w:r>
    </w:p>
    <w:p w14:paraId="5ADE444A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BEEAF70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호마목에서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금융ㆍ경제ㆍ사회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박사학위를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대학에서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부교수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CD2C63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02C9D7F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사무국의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사무국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AA2C836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E7867F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관장하며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지휘ㆍ감독한다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A1FAFE5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ABC47A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9D3F75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업무계획서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업무계획서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예산서에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983BC1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5.]</w:t>
      </w:r>
    </w:p>
    <w:p w14:paraId="5E392331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0804F6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요건ㆍ방법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개인채무자는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7. 30.&gt;</w:t>
      </w:r>
    </w:p>
    <w:p w14:paraId="3BB33C5E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채권금융회사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신용회복지원협약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변제되지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61FA44F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채권금융회사에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총채무액이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총채무액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담보채무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무담보채무의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6EF5372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개인채무자의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소득수준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6613A13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개인채무자는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전자문서를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구술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5.&gt;</w:t>
      </w:r>
    </w:p>
    <w:p w14:paraId="5AFD8F77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성명ㆍ주민등록번호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4C75BAA5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명세</w:t>
      </w:r>
    </w:p>
    <w:p w14:paraId="5B8633CA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소득</w:t>
      </w:r>
    </w:p>
    <w:p w14:paraId="467DC325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1B43875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요건ㆍ방법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E6CE6C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689F0FC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채무조정안의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4EEAEAA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세부절차와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AF95AA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020D4F70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회신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</w:t>
      </w:r>
    </w:p>
    <w:p w14:paraId="53AD2366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433E43D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4. 2., 2021. 10. 5., 2022. 6. 7.&gt;</w:t>
      </w:r>
    </w:p>
    <w:p w14:paraId="45C7BD05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</w:p>
    <w:p w14:paraId="1AAB3FE3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「기술신용보증기금법」에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기술신용보증기금</w:t>
      </w:r>
    </w:p>
    <w:p w14:paraId="36BE9D7D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</w:t>
      </w:r>
      <w:r>
        <w:rPr>
          <w:rFonts w:ascii="HYSMyeongJo-Medium" w:hAnsi="HYSMyeongJo-Medium" w:cs="HYSMyeongJo-Medium"/>
          <w:sz w:val="20"/>
          <w:szCs w:val="20"/>
        </w:rPr>
        <w:t>보증기금</w:t>
      </w:r>
    </w:p>
    <w:p w14:paraId="49AC9CD3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「지역신용보증재단법」에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지역신용보증재단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7E093160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「자산유동화에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유동화전문회사</w:t>
      </w:r>
    </w:p>
    <w:p w14:paraId="41B83134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주택금융공사</w:t>
      </w:r>
    </w:p>
    <w:p w14:paraId="52445F26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「대부업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금융이용자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대부중개업자</w:t>
      </w:r>
    </w:p>
    <w:p w14:paraId="240304AE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</w:t>
      </w:r>
    </w:p>
    <w:p w14:paraId="22D752D1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「농림수산업자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3990D9F8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「주택도시기금법」에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>택도시보증공사</w:t>
      </w:r>
    </w:p>
    <w:p w14:paraId="0506C1DC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「중소기업진흥에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중소벤처기업진흥공단</w:t>
      </w:r>
    </w:p>
    <w:p w14:paraId="6F47C253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중소기업중앙회</w:t>
      </w:r>
    </w:p>
    <w:p w14:paraId="2EF6ED34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「예금자보호법」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정리금융회사</w:t>
      </w:r>
    </w:p>
    <w:p w14:paraId="51F6B1E4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「공적자금관리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예금보험공사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파산관재인으로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파산재단</w:t>
      </w:r>
    </w:p>
    <w:p w14:paraId="0013550B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「농업협동조합의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농업협동조합자산관리회사</w:t>
      </w:r>
    </w:p>
    <w:p w14:paraId="00B238FA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「소상공인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소상공인시장진흥공단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소상공인시장진흥기금</w:t>
      </w:r>
    </w:p>
    <w:p w14:paraId="50408837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「한국장학재단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한국장학재단</w:t>
      </w:r>
    </w:p>
    <w:p w14:paraId="56B692B8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개인채무자에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35277EA0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개인채무자에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319B8A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528C7AF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담보채권의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817A84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개인채무자에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45C9AF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개인채무자에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2570D1A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채권금융회사가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인가ㆍ등록의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파산ㆍ해산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09E5FB6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6CA849C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4E370E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&lt;2021. 10. 5.&gt;</w:t>
      </w:r>
    </w:p>
    <w:p w14:paraId="7DA2E5FB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D5DBC7A" w14:textId="77777777" w:rsidR="0042252F" w:rsidRDefault="004225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40147C8C" w14:textId="77777777" w:rsidR="0042252F" w:rsidRDefault="004225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6CFAD3CF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한국자산관리공사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「지역신용보증재단법」에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신용보증재단중앙회에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9C9AF1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BF0FB60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한국자산관리공사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6E85409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신용보증재단중앙회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9ECC605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수탁기관과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75851B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6804E19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지도ㆍ감독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보고ㆍ검사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사후조치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범죄경력정보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가목</w:t>
      </w:r>
      <w:r>
        <w:rPr>
          <w:rFonts w:ascii="HYSMyeongJo-Medium" w:eastAsia="HY중고딕" w:hAnsi="HYSMyeongJo-Medium" w:cs="HYSMyeongJo-Medium"/>
          <w:sz w:val="20"/>
          <w:szCs w:val="20"/>
        </w:rPr>
        <w:t>2)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4.&gt;</w:t>
      </w:r>
    </w:p>
    <w:p w14:paraId="6341077F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범죄경력정보나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5.&gt;</w:t>
      </w:r>
    </w:p>
    <w:p w14:paraId="50C97AFD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C800C4F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76508B8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기부금품의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A0C4267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휴면예금등의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출연ㆍ운영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35C2ECE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4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보증채무의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구상권의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27C4FF5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614298A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범죄경력정보나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5.&gt;</w:t>
      </w:r>
    </w:p>
    <w:p w14:paraId="7E8A9488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개인채무자에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채무상담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채무조정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사후관리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57130DA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26BD006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휴면예금등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원권리자의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5.&gt;</w:t>
      </w:r>
    </w:p>
    <w:p w14:paraId="7D182BD3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사업수행기관은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563FF5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EE05F9D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자료ㆍ정보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진흥원이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자료ㆍ정보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4. 11.&gt;</w:t>
      </w:r>
    </w:p>
    <w:p w14:paraId="40C0DA0F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417A4AFD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「가족관계의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가족관계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법원행정처장</w:t>
      </w:r>
    </w:p>
    <w:p w14:paraId="0B9BA813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「주민등록법」에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주민등록전산정보자료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행정안전부</w:t>
      </w:r>
      <w:r>
        <w:rPr>
          <w:rFonts w:ascii="HYSMyeongJo-Medium" w:hAnsi="HYSMyeongJo-Medium" w:cs="HYSMyeongJo-Medium"/>
          <w:sz w:val="20"/>
          <w:szCs w:val="20"/>
        </w:rPr>
        <w:t>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6D8BA469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212F433D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「국세기본법」에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국세청장</w:t>
      </w:r>
    </w:p>
    <w:p w14:paraId="2D332EA3" w14:textId="77777777" w:rsidR="0042252F" w:rsidRDefault="0042252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「부가가치세법」에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등록ㆍ변경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F90F4E4" w14:textId="77777777" w:rsidR="0042252F" w:rsidRDefault="0042252F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「소득세법」에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종합소득세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</w:t>
      </w:r>
    </w:p>
    <w:p w14:paraId="170F81DB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「지방세기본법」에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재산세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과세자료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48F57CC9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0CC0F6C7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「국민연금법」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국민연금공단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61C7D5E8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「공무원연금법」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공무원연금공단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4A66062A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「군인연금법」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국방부장관</w:t>
      </w:r>
    </w:p>
    <w:p w14:paraId="47074DC7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「사립학교교직원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간병급여에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사립학교교직원연금공단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7E3FA0EF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「별정우체국법」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별정우체국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연금관리단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6A0DE243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국민건강보험공단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31AE24D8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「고용보험법」에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실업급여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육아휴직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출산전후휴가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근로복지공단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00C839A8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아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근로복지공단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1C588493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「독립유공자예우에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보훈급여금에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국가보훈부장관</w:t>
      </w:r>
    </w:p>
    <w:p w14:paraId="0AE2CB21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차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보훈급여금에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국가보훈부장관</w:t>
      </w:r>
    </w:p>
    <w:p w14:paraId="39977A28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카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「보훈보상대상자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보훈급여금에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국가보훈부장관</w:t>
      </w:r>
    </w:p>
    <w:p w14:paraId="03362577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「고엽제후유의증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국가보훈부장관</w:t>
      </w:r>
    </w:p>
    <w:p w14:paraId="4F48089E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「참전유공자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참전명예수당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의료지원비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국가보훈부장관</w:t>
      </w:r>
    </w:p>
    <w:p w14:paraId="197F6CB2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재해보상법」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공무원연금공단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4879A43B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7D9E54C8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「부동산등기법」에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부동산등기부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법원행정처장</w:t>
      </w:r>
    </w:p>
    <w:p w14:paraId="3E276555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건축물대장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</w:p>
    <w:p w14:paraId="08673E48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「공간정보의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지적전산자료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부동산종합증명서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</w:p>
    <w:p w14:paraId="7BCCFFCF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</w:p>
    <w:p w14:paraId="027E9620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</w:t>
      </w:r>
      <w:r>
        <w:rPr>
          <w:rFonts w:ascii="HYSMyeongJo-Medium" w:hAnsi="HYSMyeongJo-Medium" w:cs="HYSMyeongJo-Medium"/>
          <w:sz w:val="20"/>
          <w:szCs w:val="20"/>
        </w:rPr>
        <w:t>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수급자ㆍ수급권자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차상위계층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</w:p>
    <w:p w14:paraId="4D51E8B8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「장애인복지법」에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</w:p>
    <w:p w14:paraId="5A59C34B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「한부모가족지원법」에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여성가족부장관</w:t>
      </w:r>
    </w:p>
    <w:p w14:paraId="40A60D08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「조세특례제한법」에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근로장려금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결정ㆍ수급사실에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국세청장</w:t>
      </w:r>
    </w:p>
    <w:p w14:paraId="3D4EBE41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국민건강보험공단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10E58EFF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「고용보험법」에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근로복지공단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51AB75C6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「산업재해보상보험법」에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산업재해보상보험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근로복지공단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39D1FC0E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BF77BB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2022. 6. 7., 2023. 4. 11.&gt;</w:t>
      </w:r>
    </w:p>
    <w:p w14:paraId="17612830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「주택임대차보호법」에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주택임대차계약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확정일자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법원행정처장</w:t>
      </w:r>
    </w:p>
    <w:p w14:paraId="054F7875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법무부장관</w:t>
      </w:r>
    </w:p>
    <w:p w14:paraId="54CCCAC3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「출입국관리법」에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</w:t>
      </w:r>
    </w:p>
    <w:p w14:paraId="4F8B85C3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「재외동포의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국내거소신고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사실증명</w:t>
      </w:r>
    </w:p>
    <w:p w14:paraId="36976B66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「보호소년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「치료감호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수용사실</w:t>
      </w:r>
    </w:p>
    <w:p w14:paraId="69FFEE8F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보건복지부장관</w:t>
      </w:r>
    </w:p>
    <w:p w14:paraId="1A6FE13B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「국민기초생활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수급자ㆍ수급권자ㆍ차상위계층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512062E2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「장애인복지법」에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등록사실</w:t>
      </w:r>
    </w:p>
    <w:p w14:paraId="627E58C2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「장애인연금법」에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수급자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41FF075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「국민건강보험법」에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가입사실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국민건강보험공단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78587425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「한부모가족지원법」에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여성가족부장관</w:t>
      </w:r>
    </w:p>
    <w:p w14:paraId="746C9FC2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국토교통부장관</w:t>
      </w:r>
    </w:p>
    <w:p w14:paraId="0639BA1C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「토지이용규제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토지이용계획확인서</w:t>
      </w:r>
    </w:p>
    <w:p w14:paraId="6FA5758C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거래신고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신고사실</w:t>
      </w:r>
    </w:p>
    <w:p w14:paraId="399B7099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「주택법」에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</w:t>
      </w:r>
    </w:p>
    <w:p w14:paraId="1B3B776C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「건설기계관리법」에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건설기계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53613BE8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「자동차관리법」에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54440CAB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「선박법」에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해양수산부장관</w:t>
      </w:r>
    </w:p>
    <w:p w14:paraId="51A6F0B5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국가보훈부장관</w:t>
      </w:r>
    </w:p>
    <w:p w14:paraId="0C6D41E0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5684D3FD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「독립유공자예우에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40C571CB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「보훈보상대상자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보훈보상대상자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71AB4D43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「고엽제후유의증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고엽제후유증환자ㆍ고엽제후유의증환자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고엽제후유증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세환자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53BFFF58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마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「특수임무유공자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특수임무유공자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07B3C47D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바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「참전유공자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참전유공자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685AA02" w14:textId="77777777" w:rsidR="0042252F" w:rsidRDefault="0042252F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사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민주유공자예우에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ㆍ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민주유공자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20D7C3DA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「조세특례제한법」에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근로장려금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결정ㆍ수급사실에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국세청장</w:t>
      </w:r>
    </w:p>
    <w:p w14:paraId="108153B8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학자금대출의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국세청장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한국장학재단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이사장</w:t>
      </w:r>
    </w:p>
    <w:p w14:paraId="4C75854C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「병역법」에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병역의무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병무청장</w:t>
      </w:r>
    </w:p>
    <w:p w14:paraId="53878B13" w14:textId="77777777" w:rsidR="0042252F" w:rsidRDefault="0042252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「특허법」에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특허등록에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자료ㆍ정보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특허청장</w:t>
      </w:r>
    </w:p>
    <w:p w14:paraId="11EF4946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10. 5.]</w:t>
      </w:r>
    </w:p>
    <w:p w14:paraId="23DAAF17" w14:textId="77777777" w:rsidR="0042252F" w:rsidRDefault="0042252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77BC2B9" w14:textId="77777777" w:rsidR="0042252F" w:rsidRDefault="004225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01EA03FC" w14:textId="77777777" w:rsidR="0042252F" w:rsidRDefault="0042252F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9A786AF" w14:textId="77777777" w:rsidR="0042252F" w:rsidRDefault="0042252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AE69A86" w14:textId="77777777" w:rsidR="0042252F" w:rsidRDefault="0042252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BC30B4A" w14:textId="77777777" w:rsidR="0042252F" w:rsidRDefault="0042252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4951A49" w14:textId="77777777" w:rsidR="0042252F" w:rsidRDefault="0042252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71E147F" w14:textId="77777777" w:rsidR="0042252F" w:rsidRDefault="0042252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35392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3. 18.&gt;</w:t>
      </w:r>
    </w:p>
    <w:p w14:paraId="08052BE6" w14:textId="77777777" w:rsidR="0042252F" w:rsidRDefault="0042252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971CF46" w14:textId="77777777" w:rsidR="0042252F" w:rsidRDefault="0042252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대출금에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출연의무가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299D87" w14:textId="77777777" w:rsidR="0042252F" w:rsidRDefault="0042252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8"/>
      <w:footerReference w:type="default" r:id="rId9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CB983" w14:textId="77777777" w:rsidR="0042252F" w:rsidRDefault="0042252F">
      <w:r>
        <w:separator/>
      </w:r>
    </w:p>
  </w:endnote>
  <w:endnote w:type="continuationSeparator" w:id="0">
    <w:p w14:paraId="2C455975" w14:textId="77777777" w:rsidR="0042252F" w:rsidRDefault="004225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77E042F9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71DC177" w14:textId="77777777" w:rsidR="0042252F" w:rsidRDefault="0042252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20FA90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B93A6C2" w14:textId="77777777" w:rsidR="0042252F" w:rsidRDefault="0042252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A71209E" w14:textId="77777777" w:rsidR="0042252F" w:rsidRDefault="0042252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FD1375" w14:textId="77777777" w:rsidR="0042252F" w:rsidRDefault="0042252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DD45EF1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E5B0F" w14:textId="77777777" w:rsidR="0042252F" w:rsidRDefault="0042252F">
      <w:r>
        <w:separator/>
      </w:r>
    </w:p>
  </w:footnote>
  <w:footnote w:type="continuationSeparator" w:id="0">
    <w:p w14:paraId="49EDADB6" w14:textId="77777777" w:rsidR="0042252F" w:rsidRDefault="004225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885F4" w14:textId="77777777" w:rsidR="0042252F" w:rsidRDefault="0042252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서민의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금융생활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지원에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2252F"/>
    <w:rsid w:val="0042252F"/>
    <w:rsid w:val="009F3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130C49"/>
  <w14:defaultImageDpi w14:val="0"/>
  <w15:docId w15:val="{04049FB9-79F6-4171-B63F-80DC7637A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42252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2252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42252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2252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3628</Words>
  <Characters>20682</Characters>
  <Application>Microsoft Office Word</Application>
  <DocSecurity>0</DocSecurity>
  <Lines>172</Lines>
  <Paragraphs>48</Paragraphs>
  <ScaleCrop>false</ScaleCrop>
  <Company/>
  <LinksUpToDate>false</LinksUpToDate>
  <CharactersWithSpaces>24262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2025-08-05T07:39:00Z</dcterms:created>
  <dcterms:modified xsi:type="dcterms:W3CDTF">2025-08-05T07:39:00Z</dcterms:modified>
</cp:coreProperties>
</file>