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46AE" w14:textId="77777777" w:rsidR="00455488" w:rsidRDefault="0045548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전기통신금융사기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피해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피해금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환급에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통신사기피해환급법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563404C" w14:textId="77777777" w:rsidR="00455488" w:rsidRDefault="0045548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34863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BA6A18F" w14:textId="77777777" w:rsidR="00455488" w:rsidRDefault="0045548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02-2100-2974</w:t>
      </w:r>
    </w:p>
    <w:p w14:paraId="4290F830" w14:textId="77777777" w:rsidR="00455488" w:rsidRDefault="0045548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경찰청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경제범죄수사과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02-3150-3442</w:t>
      </w:r>
    </w:p>
    <w:p w14:paraId="4E8E3269" w14:textId="77777777" w:rsidR="00455488" w:rsidRDefault="0045548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030D257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「전기통신금융사기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2C023889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3FACF1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「전기통신금융사기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호파목에서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61DA9D33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축산업협동조합</w:t>
      </w:r>
    </w:p>
    <w:p w14:paraId="1ACD8CEA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5AA3A94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A0D796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전기통신금융사기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전기통신금융사기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B7F7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수립ㆍ추진</w:t>
      </w:r>
    </w:p>
    <w:p w14:paraId="08D4E5C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전기통신금융사기의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6A7EA61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17B72BDC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A466D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본인확인조치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본인확인조치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본인확인조치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CA395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휴대전화를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FEC58C1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915C4D8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32D7F7E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0C343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26.&gt;</w:t>
      </w:r>
    </w:p>
    <w:p w14:paraId="2DCFCDEA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1B4521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7C286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2E9015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A43B4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저축성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보험ㆍ공제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보험금ㆍ공제금의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보험료ㆍ공제료를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E43491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4EC19942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7421591B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462BC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이용자계좌에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C9EF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피해의심거래계좌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피해의심거래계좌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피해의심거래탐지시스템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46DA3275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피해의심거래탐지시스템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피해의심거래계좌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탐지방법의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점검ㆍ개선</w:t>
      </w:r>
    </w:p>
    <w:p w14:paraId="3BCE811B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3BB109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마이크로필름</w:t>
      </w:r>
    </w:p>
    <w:p w14:paraId="1903AA5F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</w:p>
    <w:p w14:paraId="3CABBAFB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330F911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통지ㆍ해제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FB866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43E1F5E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A25D87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증빙서류의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팩스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AE50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5F600C7C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CBE8F0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전기통신금융사기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통합신고대응센터의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전기통신금융사기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통합신고대응센터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센터장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센터장은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B3E446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94E4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「통신비밀보호법」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C4259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A1A49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4CEF4713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86749A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전기통신금융사기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통합신고대응센터의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40379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25761665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전기통신금융사기에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E45E793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1AD1C5CD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E0350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파견요청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21CF5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674DB772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838574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피해구제의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피해구제를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피해구제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38256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성명ㆍ생년월일ㆍ연락처ㆍ주소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피해내역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28., 2016. 7. 26.&gt;</w:t>
      </w:r>
    </w:p>
    <w:p w14:paraId="6ECC1D38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26.&gt;</w:t>
      </w:r>
    </w:p>
    <w:p w14:paraId="2789D07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피해신고확인서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26.&gt;</w:t>
      </w:r>
    </w:p>
    <w:p w14:paraId="6D0F97C8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3ECE18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지급정지요청서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사기이용계좌를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51AB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사기이용계좌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피해내역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8E36C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피해자ㆍ피해금통지서에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7F31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영업일을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4A26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1F261691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C7C6A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송금ㆍ이체된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사기이용계좌를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7.&gt;</w:t>
      </w:r>
    </w:p>
    <w:p w14:paraId="127DA9C7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지급정지요청서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금융회사용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79E704C4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지급정지요청서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금융회사용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피해자ㆍ피해금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2EAECC5D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28., 2023. 11. 7.&gt;</w:t>
      </w:r>
    </w:p>
    <w:p w14:paraId="02E2DAB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3EC4FAD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</w:p>
    <w:p w14:paraId="2BB99377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영업일에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95B1121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05ACCAC0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지급정지요청서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금융회사용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</w:p>
    <w:p w14:paraId="50EADE39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피해자ㆍ피해금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영업일</w:t>
      </w:r>
    </w:p>
    <w:p w14:paraId="5D5C0C91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2F5B0B0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52C35BD8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A745D0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사기이용계좌에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元帳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DF5F5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17.&gt;</w:t>
      </w:r>
    </w:p>
    <w:p w14:paraId="3D419717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4E1417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지급정지와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657BD1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4BC302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채권소멸절차의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852BDF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7. 28.&gt;</w:t>
      </w:r>
    </w:p>
    <w:p w14:paraId="7EF0E57F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A13105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채권소멸절차의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채권소멸절차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채권소멸절차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채권소멸절차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개시공고요청서에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2023. 11. 7.&gt;</w:t>
      </w:r>
    </w:p>
    <w:p w14:paraId="14E27EA3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20E365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8C06BAA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8EF27A9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9D13C22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FCD7F7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0F60310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피해자ㆍ피해금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8E038AD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CEB4A12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985784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17.&gt;</w:t>
      </w:r>
    </w:p>
    <w:p w14:paraId="1063BFD8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채권소멸절차의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17.&gt;</w:t>
      </w:r>
    </w:p>
    <w:p w14:paraId="5DC36DC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564601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사기이용계좌의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이의제기신청서에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사기이용계좌를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8536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사기이용계좌가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D3380DC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사기이용계좌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BE362D9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7D53DA06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0050E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26., 2020. 11. 17., 2023. 11. 7., 2024. 8. 27.&gt;</w:t>
      </w:r>
    </w:p>
    <w:p w14:paraId="712E9AB6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피해구제를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F233E7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DDB18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사기이용계좌의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AE7B6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6E7E93D" w14:textId="77777777" w:rsidR="00455488" w:rsidRDefault="004554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9EBA4DF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채권소멸절차가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20E570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0EDF24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933FD3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26.&gt;</w:t>
      </w:r>
    </w:p>
    <w:p w14:paraId="4E0429A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10BF3873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28., 2023. 11. 7.&gt;</w:t>
      </w:r>
    </w:p>
    <w:p w14:paraId="12E5578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26., 2023. 11. 7.&gt;</w:t>
      </w:r>
    </w:p>
    <w:p w14:paraId="035B1E3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59A33E2F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563DE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피해환급금을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2530D7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CF5EE2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77AF1C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5A90D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B33683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제공중지요청기관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EEA72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이의신청인의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2DB513B9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6C260CC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A083B9D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3D72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16982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1F94325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26.]</w:t>
      </w:r>
    </w:p>
    <w:p w14:paraId="7291AEA4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5BF5D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전기통신금융사기에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전화번호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전기통신금융사기에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B414E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17.]</w:t>
      </w:r>
    </w:p>
    <w:p w14:paraId="2535241B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B6E053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피해환급금의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3CC892B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04F2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D9FE50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</w:t>
      </w:r>
      <w:r>
        <w:rPr>
          <w:rFonts w:ascii="HYSMyeongJo-Medium" w:eastAsia="HY중고딕" w:hAnsi="HYSMyeongJo-Medium" w:cs="HYSMyeongJo-Medium"/>
          <w:sz w:val="20"/>
          <w:szCs w:val="20"/>
        </w:rPr>
        <w:t>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2014. 8. 6.&gt;</w:t>
      </w:r>
    </w:p>
    <w:p w14:paraId="50FE06DF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채권소멸절차의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5A819D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72B2D63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채권소멸절차에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E79287F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1381F5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6D441C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6DAB12D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ECBDE5F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1E9FE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57E84B83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05A5B317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D42C4F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사기이용계좌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「전자금융거래법」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499F5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피해의심거래계좌에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사기이용계좌ㆍ피해의심거래계좌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31BE0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피해의심거래계좌로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사기이용계좌ㆍ피해의심거래계좌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15258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A50B816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피해금이나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사기이용계좌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피해의심거래계좌를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45B2EDB9" w14:textId="77777777" w:rsidR="00455488" w:rsidRDefault="004554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7C56A1DA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228C2B9F" w14:textId="77777777" w:rsidR="00455488" w:rsidRDefault="0045548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23D50" w14:textId="77777777" w:rsidR="00455488" w:rsidRDefault="004554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71C01" w14:textId="77777777" w:rsidR="00455488" w:rsidRDefault="0045548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EA023F" w14:textId="77777777" w:rsidR="00455488" w:rsidRDefault="0045548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64E0FD" w14:textId="77777777" w:rsidR="00455488" w:rsidRDefault="0045548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1802EF" w14:textId="77777777" w:rsidR="00455488" w:rsidRDefault="0045548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34863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27.&gt;</w:t>
      </w:r>
    </w:p>
    <w:p w14:paraId="75355291" w14:textId="77777777" w:rsidR="00455488" w:rsidRDefault="0045548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D6EAA" w14:textId="77777777" w:rsidR="00455488" w:rsidRDefault="0045548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A8C8" w14:textId="77777777" w:rsidR="00455488" w:rsidRDefault="00455488">
      <w:r>
        <w:separator/>
      </w:r>
    </w:p>
  </w:endnote>
  <w:endnote w:type="continuationSeparator" w:id="0">
    <w:p w14:paraId="66818A41" w14:textId="77777777" w:rsidR="00455488" w:rsidRDefault="00455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DA44C2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8CA374" w14:textId="77777777" w:rsidR="00455488" w:rsidRDefault="0045548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DB9E9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679080" w14:textId="77777777" w:rsidR="00455488" w:rsidRDefault="0045548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1F65FA" w14:textId="77777777" w:rsidR="00455488" w:rsidRDefault="0045548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97FBD1" w14:textId="77777777" w:rsidR="00455488" w:rsidRDefault="0045548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049A1A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1A9C2" w14:textId="77777777" w:rsidR="00455488" w:rsidRDefault="00455488">
      <w:r>
        <w:separator/>
      </w:r>
    </w:p>
  </w:footnote>
  <w:footnote w:type="continuationSeparator" w:id="0">
    <w:p w14:paraId="23BD58CA" w14:textId="77777777" w:rsidR="00455488" w:rsidRDefault="00455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7A83" w14:textId="77777777" w:rsidR="00455488" w:rsidRDefault="0045548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전기통신금융사기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피해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방지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피해금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환급에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5488"/>
    <w:rsid w:val="00455488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59EA4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554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5548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554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5548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1619</Words>
  <Characters>9230</Characters>
  <Application>Microsoft Office Word</Application>
  <DocSecurity>0</DocSecurity>
  <Lines>76</Lines>
  <Paragraphs>21</Paragraphs>
  <ScaleCrop>false</ScaleCrop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