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E8590" w14:textId="77777777" w:rsidR="00392B10" w:rsidRDefault="00392B1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한국주택금융공사법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EE6BEB4" w14:textId="77777777" w:rsidR="00392B10" w:rsidRDefault="00392B1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35278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2.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52ECD9E" w14:textId="77777777" w:rsidR="00392B10" w:rsidRDefault="00392B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02-2100-1691</w:t>
      </w:r>
    </w:p>
    <w:p w14:paraId="3F92F227" w14:textId="77777777" w:rsidR="00392B10" w:rsidRDefault="00392B1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3608E26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「한국주택금융공사법」에서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3A025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E77FEAD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71E22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「한국주택금융공사법」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준주택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8. 11.&gt;</w:t>
      </w:r>
    </w:p>
    <w:p w14:paraId="27FCD71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노인복지주택</w:t>
      </w:r>
    </w:p>
    <w:p w14:paraId="29D3812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오피스텔</w:t>
      </w:r>
    </w:p>
    <w:p w14:paraId="320F07D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5ADA0CD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FE8115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호라목에서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AEDB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영리ㆍ비영리의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6DDB9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「소득세법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「근로기준법」에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일급여액이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78E41E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782A25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외국정부를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「한국국제협력단법」에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한국국제협력단의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9ACDA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외국정부ㆍ국제기구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2CF742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총소득은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총소득의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7CDC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F8DAAA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D78E7A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2023. 8. 31., 2023. 10. 4.&gt;</w:t>
      </w:r>
    </w:p>
    <w:p w14:paraId="5081835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hAnsi="HYSMyeongJo-Medium" w:cs="HYSMyeongJo-Medium"/>
          <w:sz w:val="20"/>
          <w:szCs w:val="20"/>
        </w:rPr>
        <w:t>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높아질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구상채무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849B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구상채무의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</w:t>
      </w:r>
    </w:p>
    <w:p w14:paraId="5451CD26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구상채무의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</w:t>
      </w:r>
    </w:p>
    <w:p w14:paraId="6137FD73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</w:t>
      </w:r>
    </w:p>
    <w:p w14:paraId="3C030C0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F14DE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5347275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유동화전문회사에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信用供與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BBDB8F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전세는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轉貸借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6E56BD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</w:p>
    <w:p w14:paraId="6C027DAE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</w:p>
    <w:p w14:paraId="369C6111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</w:p>
    <w:p w14:paraId="28448F89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귀책사유에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</w:p>
    <w:p w14:paraId="694343B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8AF37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</w:t>
      </w:r>
      <w:r>
        <w:rPr>
          <w:rFonts w:ascii="HYSMyeongJo-Medium" w:hAnsi="HYSMyeongJo-Medium" w:cs="HYSMyeongJo-Medium"/>
          <w:sz w:val="20"/>
          <w:szCs w:val="20"/>
        </w:rPr>
        <w:t>(2025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AA15F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주택수요자에게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19450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579DC1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FDEB59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31., 2016. 4. 25., 2018. 9. 28., 2021. 5. 4., 2025. 2. 18.&gt;</w:t>
      </w:r>
    </w:p>
    <w:p w14:paraId="2E3A929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생존해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노후생활자금을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81796B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노후생활자금을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BFD796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2626D0CA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>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49898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28FED670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3754AA6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주택소유자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55BD927A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「소상공인기본법」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A939CB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1B1B07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4)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69E8C62A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</w:p>
    <w:p w14:paraId="2207254E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</w:t>
      </w:r>
    </w:p>
    <w:p w14:paraId="072EF855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</w:p>
    <w:p w14:paraId="2FF983EF" w14:textId="77777777" w:rsidR="00392B10" w:rsidRDefault="00392B1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5) </w:t>
      </w:r>
      <w:r>
        <w:rPr>
          <w:rFonts w:ascii="HYSMyeongJo-Medium" w:hAnsi="HYSMyeongJo-Medium" w:cs="HYSMyeongJo-Medium"/>
          <w:sz w:val="20"/>
          <w:szCs w:val="20"/>
        </w:rPr>
        <w:t>의료비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주택유지수선비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1247445D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531663C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CFE816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1)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6AB79B3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55</w:t>
      </w:r>
      <w:r>
        <w:rPr>
          <w:rFonts w:ascii="HYSMyeongJo-Medium" w:hAnsi="HYSMyeongJo-Medium" w:cs="HYSMyeongJo-Medium"/>
          <w:sz w:val="20"/>
          <w:szCs w:val="20"/>
        </w:rPr>
        <w:t>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2013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31., 2020. 3. 31.&gt;</w:t>
      </w:r>
    </w:p>
    <w:p w14:paraId="20CA99C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77A000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24572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(2013. 5. 31.)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단서의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E5F976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05794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11., 2015. 12. 28., 2016. 8. 11.&gt;</w:t>
      </w:r>
    </w:p>
    <w:p w14:paraId="636CD10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09D15D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5CFBA9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戶數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미만의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B2F283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275539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주택건설대지의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개발하기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EFD33D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공공주택사업자로서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BB7C0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6D92E5B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84C73A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호파목에서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DBC9C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</w:p>
    <w:p w14:paraId="39D8724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</w:p>
    <w:p w14:paraId="3FA4838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품목조합</w:t>
      </w:r>
    </w:p>
    <w:p w14:paraId="2556B04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</w:p>
    <w:p w14:paraId="09B6672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</w:t>
      </w:r>
    </w:p>
    <w:p w14:paraId="359FC2D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D03A2F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9032FB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7A0078B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23BA6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8B3DF6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78E83B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15F71F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05A33DC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납입액</w:t>
      </w:r>
    </w:p>
    <w:p w14:paraId="62861EE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</w:p>
    <w:p w14:paraId="4E5DABA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A8E6CD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부사장ㆍ이사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사외이사를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4F38CF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E74A7F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6C5D8C3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D83A98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4CD0B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4AF064E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5C035C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F9832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2AAD11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63E3CE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3D1C0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2661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4A92D10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68CEA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38CBEA5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1E96B7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2CC6AA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23776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6A7D3B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725A57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0984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EDF432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20C53A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3B1E8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0F26C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D4FF611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9FA61F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B4B2B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4. 6.]</w:t>
      </w:r>
    </w:p>
    <w:p w14:paraId="11395DA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&lt;2009. 4. 6.&gt;]</w:t>
      </w:r>
    </w:p>
    <w:p w14:paraId="60CA2EC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7145BC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8D150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주택담보노후연금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426CEF0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확률</w:t>
      </w:r>
    </w:p>
    <w:p w14:paraId="6819F96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782419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1BB8F0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주택금융운영위원회의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주택금융운영위원회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2C30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부사장ㆍ이사와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0B67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5B62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DA8AE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A0EABD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E3F3C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채권유동화계획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B355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주택저당채권을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0A18C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주택저당채권담보부채권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648F4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채권유동화와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차입ㆍ운용하려는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6D8CD7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64E223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82C736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주택저당채권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주택저당채권의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양도ㆍ신탁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양도등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관리책임자를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211D7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관리책임자로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731BB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1FB270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141DF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자기자본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기본자본과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보완자본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자본충실에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CD729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기본자본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자본금ㆍ내부유보금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질순자산으로서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B265C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보완자본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후순위채권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補塡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F8138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B11383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79072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주택저당증권의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D2AC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記名式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A3FB59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392647C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C9BB88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지급보증이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D026E0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주택저당채권의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143E6B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4F71B6D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E404BC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주택저당증권의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주택저당증권의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채권유동화의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주택저당증권을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6558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주택저당증권의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주택저당증권의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AC1A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2C304D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9CC32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주택저당증권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F6B6D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D0EE2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근저당권을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4D5A3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주택저당채권의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상거래에서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8A8FC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주택저당채권이나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가압류ㆍ압류ㆍ체납처분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B9933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D507B7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9E6FB5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장기주택저당채권을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발생시키기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3051E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34BB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C467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E67C75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57A129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지급능력에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전자기록이나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양수인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성명ㆍ주민등록번호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지급능력정</w:t>
      </w:r>
      <w:r>
        <w:rPr>
          <w:rFonts w:ascii="HYSMyeongJo-Medium" w:eastAsia="HY중고딕" w:hAnsi="HYSMyeongJo-Medium" w:cs="HYSMyeongJo-Medium"/>
          <w:sz w:val="20"/>
          <w:szCs w:val="20"/>
        </w:rPr>
        <w:t>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E771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5BB74F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83DA43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 3</w:t>
      </w:r>
      <w:r>
        <w:rPr>
          <w:rFonts w:ascii="HYSMyeongJo-Medium" w:eastAsia="HY중고딕" w:hAnsi="HYSMyeongJo-Medium" w:cs="HYSMyeongJo-Medium"/>
          <w:sz w:val="20"/>
          <w:szCs w:val="20"/>
        </w:rPr>
        <w:t>개월부터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919C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31., 2023. 8. 31.&gt;</w:t>
      </w:r>
    </w:p>
    <w:p w14:paraId="493EAE2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ACC7B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77A43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E44DF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8FD12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87A0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94E076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7DEDDB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종속채무의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종속채무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1AA75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449200E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039916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B8B32E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2D44CE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3. 30.&gt;</w:t>
      </w:r>
    </w:p>
    <w:p w14:paraId="61B547BC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8DDA48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17.&gt;</w:t>
      </w:r>
    </w:p>
    <w:p w14:paraId="16FBAD9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50400F0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448CF90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6F3A3C9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33256E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2FA5D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9B10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</w:p>
    <w:p w14:paraId="0109FCF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신용보증금액의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77396C6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신용보증기간</w:t>
      </w:r>
    </w:p>
    <w:p w14:paraId="70FFECB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8999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84A5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보증료ㆍ추가보증료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연체보증료의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885F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6E8C5A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F263FD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연체대출금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F2CB1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065CD4E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81F9BB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주택금융신용보증기금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총신용보증재원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5156775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2018. 9. 28., 2020. 3. 31., 2022. 1. 18., 2023. 8. 31.&gt;</w:t>
      </w:r>
    </w:p>
    <w:p w14:paraId="7D2C25F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9F9E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76B60117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>: 30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F54C33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1D1281C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FFC96E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723B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동일기업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총신용보증재원의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총신용보증재원의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21BF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7AF9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977298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81612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주택담보노후연금보증계약을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혼인관계에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8329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2016. 8. 11., 2018. 2. 9., 2018. 9. 28., 2021. 5. 4., 2022. 1. 18.&gt;</w:t>
      </w:r>
    </w:p>
    <w:p w14:paraId="773896A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F8646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담보주택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노후생활자금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188D4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소규모주택정비사업</w:t>
      </w:r>
    </w:p>
    <w:p w14:paraId="5B5B280C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리모델링</w:t>
      </w:r>
    </w:p>
    <w:p w14:paraId="531C37F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ADB62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DF3FB4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9BB508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7CC92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E91F3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71DF82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985BF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주택담보노후연금보증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0CCF1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주택담보노후연금대출의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72C18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77867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6ECAC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종속채무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58FE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</w:p>
    <w:p w14:paraId="254D79F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84BC5E1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DF30C7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325F96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행사방법은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89F16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1FEFC9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행사방법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신탁계약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「민사집행법」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E2E317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4.]</w:t>
      </w:r>
    </w:p>
    <w:p w14:paraId="1D2B48B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9162B5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84858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주택담보노후연금대</w:t>
      </w:r>
      <w:r>
        <w:rPr>
          <w:rFonts w:ascii="HYSMyeongJo-Medium" w:hAnsi="HYSMyeongJo-Medium" w:cs="HYSMyeongJo-Medium"/>
          <w:sz w:val="20"/>
          <w:szCs w:val="20"/>
        </w:rPr>
        <w:t>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02983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95E3C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A4FF78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D7AC4A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28.&gt;</w:t>
      </w:r>
    </w:p>
    <w:p w14:paraId="14F9803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B8254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月貰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A0AB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DF957E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F3CAD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附記登記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저당권설정등기와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76BF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압류ㆍ가압류ㆍ가처분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51E78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주택담보노후연금대출의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ECF9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44EA03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64EE9D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연금산정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22E35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연금산정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74B9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초기보증료율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9B4C99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초기보증료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주택담보노후연금보증계약에서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66FA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F8582D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F8C4ED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9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9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77DA1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58B78E9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AA39F2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대상주택의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7DAE5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10. 4.]</w:t>
      </w:r>
    </w:p>
    <w:p w14:paraId="2B9606A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10. 4.&gt;]</w:t>
      </w:r>
    </w:p>
    <w:p w14:paraId="35897C8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BDED2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주택연금전용계좌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주택연금전용계좌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주택연금전용계좌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2027F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1A8C93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333C81E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주택연금전용계좌로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50278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정보통신장애로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주택연금전용계좌로의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08364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「전기통신금융사기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주택연금전용계좌의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167D3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주택연금전용계좌가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주택연금전용계좌의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F38E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5. 4.]</w:t>
      </w:r>
    </w:p>
    <w:p w14:paraId="5CC76C3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10. 4.&gt;]</w:t>
      </w:r>
    </w:p>
    <w:p w14:paraId="698F091D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5D91E6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학자금대출증권의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학자금대출증권에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주택저당채권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학자금대출채권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주택저당증권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학자금대출증권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301C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557948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EA784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434D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채권유동화계획의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B3C3D7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1103B1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</w:t>
      </w:r>
    </w:p>
    <w:p w14:paraId="76B75789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2A62AD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C64E8C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4., 2022. 2. 17.&gt;</w:t>
      </w:r>
    </w:p>
    <w:p w14:paraId="31C045F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84937B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BEAAA7D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9B5CC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743BA6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53C9E6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7588B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90BDB8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F1C992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CEC5E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5B89E21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53B268C9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E6AD33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35C9E8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8FBCE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24E817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8C8CD9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A8468F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B5AF2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CA48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E605B6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F7D9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6EA12D51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54701E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5DF3C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15D308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외국정부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F1C20E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526568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D1ECAD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주택담보노후연금보증계정의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1AA2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2D9A479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주택담보노후연금의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12B9D52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E3437A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48CC41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「감사원법」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직무감찰대상에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D09C5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>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BE2A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02B0A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3EDE6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유동성확보에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E75EC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2AC837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74F9EF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93A59B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506A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61CD1E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ACEBAC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31., 2022. 6. 7., 2023. 8. 31.&gt;</w:t>
      </w:r>
    </w:p>
    <w:p w14:paraId="36DA092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채권유동화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59D73E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학자금대출채권에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737BB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D5E1AC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365BC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66C859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4DBB9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주택담보노후연금채권의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주택담보노후연금의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D22392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4F6F73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사ㆍ연구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176CA6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540A27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주택저당채권의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A4CA0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학자금대출증권의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E652F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E0AB0D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B2E13E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1BE2D7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47E29F3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40123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AC7FF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주택금융이용자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세대원</w:t>
      </w:r>
    </w:p>
    <w:p w14:paraId="14B6284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주택금융이용자의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연대보증인과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물상보증인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物上保證人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B342E2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DC039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8159E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3657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「공무원연금법」에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</w:p>
    <w:p w14:paraId="0B38389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「별정우체국법」에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별정우체국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연금관리단</w:t>
      </w:r>
    </w:p>
    <w:p w14:paraId="06DF885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사립학교교직원연금공단</w:t>
      </w:r>
    </w:p>
    <w:p w14:paraId="487F48A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「사회보장급여의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한국사회보장정보원</w:t>
      </w:r>
    </w:p>
    <w:p w14:paraId="5612111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</w:p>
    <w:p w14:paraId="0E269FF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</w:t>
      </w:r>
    </w:p>
    <w:p w14:paraId="7AD261F9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05789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0F0A28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</w:p>
    <w:p w14:paraId="7A99101A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D0BB293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</w:p>
    <w:p w14:paraId="24CE986E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4BA847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2777350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B8F877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C4DFF43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74664F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29B1C7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3A09DF5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3D8A2D7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8EBB5A0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5A37258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A669527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보훈급여금에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C74C452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보수월액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69C5EB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47EBA106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「군인공제회법」에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58D42A4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74250C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「군인연금법」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6222C9A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보훈급여금에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815D3E8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「별정우체국법」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86F3B75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보훈급여금에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E48B89E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6DF5951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172630D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C4EAF68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참전명예수당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의료지원비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1ABFFC6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러목까지의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연금ㆍ보험ㆍ급여의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E80245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4FF46D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04E9900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7250737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</w:t>
      </w:r>
    </w:p>
    <w:p w14:paraId="136B37C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346F3E8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不動産綜合公簿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407CA5F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9EB761A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91EAA3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87614D1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「기초연금법」에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5097F47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864891B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「북한이탈주민의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33ECA122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7EE6467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「장애인복지법」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F8E8F19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0B147718" w14:textId="77777777" w:rsidR="00392B10" w:rsidRDefault="00392B1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「한부모가족지원법」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B29925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E0A79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69893ED7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13C9DF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1D83E63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8249B2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안전관리대책</w:t>
      </w:r>
    </w:p>
    <w:p w14:paraId="5F60538C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7206CB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동의대상자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B408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5688B3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6B25C1B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6384537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6821BD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74239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0A8608B6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08F214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「사회보장기본법」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사회보장정보시스템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「가족관계의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전산정보중앙관리소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정보시스템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BB971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전산정보중앙관리소</w:t>
      </w:r>
    </w:p>
    <w:p w14:paraId="2345E52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정보관리체계</w:t>
      </w:r>
    </w:p>
    <w:p w14:paraId="4B75502D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「사회보장급여의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사회서비스정보시스템</w:t>
      </w:r>
    </w:p>
    <w:p w14:paraId="6E91B8F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「사회보장기본법」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사회보장정보시스템</w:t>
      </w:r>
    </w:p>
    <w:p w14:paraId="6771EE23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국토이용정보체계</w:t>
      </w:r>
    </w:p>
    <w:p w14:paraId="18C9B239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정보체계</w:t>
      </w:r>
    </w:p>
    <w:p w14:paraId="0CC6F1B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4733345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6B14E5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금융정보등의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협회ㆍ연합회나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금융정보등의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D464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동의대상자의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654D9DEE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6DB09DA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B9C387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232E837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A77724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안전관리대책</w:t>
      </w:r>
    </w:p>
    <w:p w14:paraId="63690C00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담당자ㆍ책임자의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4FFE4AE5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8C066F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협회ㆍ연합회나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DFC8F6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동의대상자의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132D49C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금융정보등을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B742AEA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금융상품명과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계좌번호</w:t>
      </w:r>
    </w:p>
    <w:p w14:paraId="429F21C2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금융정보등의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DDEE5A4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1B1CC070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0F45E8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원활화를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주택저당대출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주택저당대출을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F9981F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174D91A4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</w:p>
    <w:p w14:paraId="15D8F2C8" w14:textId="77777777" w:rsidR="00392B10" w:rsidRDefault="00392B1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</w:p>
    <w:p w14:paraId="3EE6B0F5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31F79BA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8D9C6D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12. 17.&gt;</w:t>
      </w:r>
    </w:p>
    <w:p w14:paraId="28B6E2DB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29BC8F" w14:textId="77777777" w:rsidR="00392B10" w:rsidRDefault="00392B1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337AFC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610208DC" w14:textId="77777777" w:rsidR="00392B10" w:rsidRDefault="00392B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61ACEAB" w14:textId="77777777" w:rsidR="00392B10" w:rsidRDefault="00392B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D773B6D" w14:textId="77777777" w:rsidR="00392B10" w:rsidRDefault="00392B1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22FC57A" w14:textId="77777777" w:rsidR="00392B10" w:rsidRDefault="00392B1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2. 18.&gt;</w:t>
      </w:r>
    </w:p>
    <w:p w14:paraId="4DB79CFB" w14:textId="77777777" w:rsidR="00392B10" w:rsidRDefault="00392B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E23D9" w14:textId="77777777" w:rsidR="00392B10" w:rsidRDefault="00392B1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주택담보노후연금의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수시인출한도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>1)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3)</w:t>
      </w:r>
      <w:r>
        <w:rPr>
          <w:rFonts w:ascii="HYSMyeongJo-Medium" w:eastAsia="HY중고딕" w:hAnsi="HYSMyeongJo-Medium" w:cs="HYSMyeongJo-Medium"/>
          <w:sz w:val="20"/>
          <w:szCs w:val="20"/>
        </w:rPr>
        <w:t>ㆍ</w:t>
      </w:r>
      <w:r>
        <w:rPr>
          <w:rFonts w:ascii="HYSMyeongJo-Medium" w:eastAsia="HY중고딕" w:hAnsi="HYSMyeongJo-Medium" w:cs="HYSMyeongJo-Medium"/>
          <w:sz w:val="20"/>
          <w:szCs w:val="20"/>
        </w:rPr>
        <w:t>4)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>택담보노후연금보증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820D6D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3)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4A0762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>4)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4) 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0A0CF3" w14:textId="77777777" w:rsidR="00392B10" w:rsidRDefault="00392B1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C7D5" w14:textId="77777777" w:rsidR="00392B10" w:rsidRDefault="00392B10">
      <w:r>
        <w:separator/>
      </w:r>
    </w:p>
  </w:endnote>
  <w:endnote w:type="continuationSeparator" w:id="0">
    <w:p w14:paraId="5FA313A7" w14:textId="77777777" w:rsidR="00392B10" w:rsidRDefault="00392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78CE73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45DDBA" w14:textId="77777777" w:rsidR="00392B10" w:rsidRDefault="00392B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C59F6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581CDB" w14:textId="77777777" w:rsidR="00392B10" w:rsidRDefault="00392B1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57FA2B" w14:textId="77777777" w:rsidR="00392B10" w:rsidRDefault="00392B1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A24F9B8" w14:textId="77777777" w:rsidR="00392B10" w:rsidRDefault="00392B10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2405FF4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3A987" w14:textId="77777777" w:rsidR="00392B10" w:rsidRDefault="00392B10">
      <w:r>
        <w:separator/>
      </w:r>
    </w:p>
  </w:footnote>
  <w:footnote w:type="continuationSeparator" w:id="0">
    <w:p w14:paraId="6294550D" w14:textId="77777777" w:rsidR="00392B10" w:rsidRDefault="00392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E5AA" w14:textId="77777777" w:rsidR="00392B10" w:rsidRDefault="00392B1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한국주택금융공사법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92B10"/>
    <w:rsid w:val="00392B10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1FAF74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92B1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2B1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92B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2B1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3747</Words>
  <Characters>21358</Characters>
  <Application>Microsoft Office Word</Application>
  <DocSecurity>0</DocSecurity>
  <Lines>177</Lines>
  <Paragraphs>50</Paragraphs>
  <ScaleCrop>false</ScaleCrop>
  <Company/>
  <LinksUpToDate>false</LinksUpToDate>
  <CharactersWithSpaces>25055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2025-08-05T07:40:00Z</dcterms:created>
  <dcterms:modified xsi:type="dcterms:W3CDTF">2025-08-05T07:40:00Z</dcterms:modified>
</cp:coreProperties>
</file>