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E03C" w14:textId="77777777" w:rsidR="001A62E7" w:rsidRDefault="001A62E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농어업재해보험법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8D81732" w14:textId="77777777" w:rsidR="001A62E7" w:rsidRDefault="001A62E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FE91E3" w14:textId="77777777" w:rsidR="001A62E7" w:rsidRDefault="001A62E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재해보험정책과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044-201-1792, 1793</w:t>
      </w:r>
    </w:p>
    <w:p w14:paraId="252F7833" w14:textId="77777777" w:rsidR="001A62E7" w:rsidRDefault="001A62E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292301FD" w14:textId="77777777" w:rsidR="001A62E7" w:rsidRDefault="001A62E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F1008FF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「농어업재해보험법」에서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36006B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BAE448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「농어업재해보험법」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2024. 4. 30.&gt;</w:t>
      </w:r>
    </w:p>
    <w:p w14:paraId="13D48F1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819B7A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366D69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104A0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F4FC8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8CF4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841FB8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30.&gt;</w:t>
      </w:r>
    </w:p>
    <w:p w14:paraId="30C1C2A4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54DD88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C3569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DEA551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78FDE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22.]</w:t>
      </w:r>
    </w:p>
    <w:p w14:paraId="22B23D5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E8476A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분과위원회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농업인안전보험분과위원회로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30.&gt;</w:t>
      </w:r>
    </w:p>
    <w:p w14:paraId="2C087D4F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22., 2023. 9. 26., 2024. 4. 30.&gt;</w:t>
      </w:r>
    </w:p>
    <w:p w14:paraId="5CBC0455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농작물재해보험분과위원회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FF1968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임산물재해보험분과위원회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7E6D2B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가축재해보험분과위원회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2EE1E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4. 30.&gt;</w:t>
      </w:r>
    </w:p>
    <w:p w14:paraId="169D98F0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농업인안전보험분과위원회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「농어업인의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안전재해예방에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농업인안전보험에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00FB3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4. 30.&gt;</w:t>
      </w:r>
    </w:p>
    <w:p w14:paraId="3BB33B03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4. 30.&gt;</w:t>
      </w:r>
    </w:p>
    <w:p w14:paraId="65EBB27C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22.&gt;</w:t>
      </w:r>
    </w:p>
    <w:p w14:paraId="1E2B3B6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3B28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45DB3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B7DA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1089F2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88E2AE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6CF7EB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22.&gt;</w:t>
      </w:r>
    </w:p>
    <w:p w14:paraId="286FA985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C7212A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22.&gt;</w:t>
      </w:r>
    </w:p>
    <w:p w14:paraId="18503DE6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635AC6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재해보험에서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5. 29.&gt;</w:t>
      </w:r>
    </w:p>
    <w:p w14:paraId="539E3CF0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94A950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2017. 5. 29.&gt;</w:t>
      </w:r>
    </w:p>
    <w:p w14:paraId="7A305201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농작물재해보험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C6D89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임산물재해보험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6FE5C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가축재해보험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CFFE94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양식수산물재해보험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665F6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682633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A8E5C8C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28167E2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7B410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재해보험사업자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7BD54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재해보험사업자에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B31105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A08DB6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694EFF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848E2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4., 2013. 3. 23.&gt;</w:t>
      </w:r>
    </w:p>
    <w:p w14:paraId="4AE0BB13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5B1DA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4CBE5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7EBF8D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72FE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보험료율안으로의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45BB86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26.]</w:t>
      </w:r>
    </w:p>
    <w:p w14:paraId="0C37C7FB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FF9E2B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63BFBC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BF64D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정기교육에는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</w:t>
      </w:r>
      <w:r>
        <w:rPr>
          <w:rFonts w:ascii="HYSMyeongJo-Medium" w:hAnsi="HYSMyeongJo-Medium" w:cs="HYSMyeongJo-Medium"/>
          <w:sz w:val="20"/>
          <w:szCs w:val="20"/>
        </w:rPr>
        <w:t>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교육시간은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29.&gt;</w:t>
      </w:r>
    </w:p>
    <w:p w14:paraId="0D8D5CC3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기초지식</w:t>
      </w:r>
    </w:p>
    <w:p w14:paraId="032C5C9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</w:p>
    <w:p w14:paraId="57E8C5BA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손해평가의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7F6453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CB2FB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29.&gt;</w:t>
      </w:r>
    </w:p>
    <w:p w14:paraId="56F36C28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91618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需給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216F35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12.&gt;</w:t>
      </w:r>
    </w:p>
    <w:p w14:paraId="16B431F4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9ED0E1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시험과목</w:t>
      </w:r>
    </w:p>
    <w:p w14:paraId="364382B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응시원서의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</w:t>
      </w:r>
    </w:p>
    <w:p w14:paraId="56FB97CD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CFB7914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선발예정인원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60B36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D06185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응시원서를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A0DFF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7D1F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DF062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과오납한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3F7B8D4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01E8E1E6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시험관리기관의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5E2EF1F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시험일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</w:p>
    <w:p w14:paraId="4A069B6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3.]</w:t>
      </w:r>
    </w:p>
    <w:p w14:paraId="7A83BD9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E2706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FBD5B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39537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서술형으로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C04BDA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3.]</w:t>
      </w:r>
    </w:p>
    <w:p w14:paraId="2B2AC11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F43FD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1FFB3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3.]</w:t>
      </w:r>
    </w:p>
    <w:p w14:paraId="15F4DFDF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D29BA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76BBDB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11A0F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</w:p>
    <w:p w14:paraId="205A015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F27B57" w14:textId="77777777" w:rsidR="001A62E7" w:rsidRDefault="001A62E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</w:p>
    <w:p w14:paraId="6C72816F" w14:textId="77777777" w:rsidR="001A62E7" w:rsidRDefault="001A62E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10522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농협손해보험이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DC6E70" w14:textId="77777777" w:rsidR="001A62E7" w:rsidRDefault="001A62E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</w:p>
    <w:p w14:paraId="4685CD47" w14:textId="77777777" w:rsidR="001A62E7" w:rsidRDefault="001A62E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</w:t>
      </w:r>
    </w:p>
    <w:p w14:paraId="1620E9BF" w14:textId="77777777" w:rsidR="001A62E7" w:rsidRDefault="001A62E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7B40CC5" w14:textId="77777777" w:rsidR="001A62E7" w:rsidRDefault="001A62E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한국화재보험협회</w:t>
      </w:r>
    </w:p>
    <w:p w14:paraId="215AA6E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0B9E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55A8237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이력내역서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국민연금가입자가입증명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자격득실확인서를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2E664D13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25A7A380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3.]</w:t>
      </w:r>
    </w:p>
    <w:p w14:paraId="2B3837EC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C62B15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득점한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6F9002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46C3A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총득점이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8BC32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둘째자리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셋째자리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89CCF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49873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3.]</w:t>
      </w:r>
    </w:p>
    <w:p w14:paraId="54895928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2E2428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2DD717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3.]</w:t>
      </w:r>
    </w:p>
    <w:p w14:paraId="1EA16EEA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28CD84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6117D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3.]</w:t>
      </w:r>
    </w:p>
    <w:p w14:paraId="41DD9476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955386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221A8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12.]</w:t>
      </w:r>
    </w:p>
    <w:p w14:paraId="47C20C1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578574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A7B9F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12.]</w:t>
      </w:r>
    </w:p>
    <w:p w14:paraId="5F94FD55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C79B37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보험금수급전용계좌의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보험금수급전용계좌를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9A780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C7A4A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9EC547C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12.]</w:t>
      </w:r>
    </w:p>
    <w:p w14:paraId="4A71C63A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CE8D38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C5145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농작물ㆍ임산물ㆍ가축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</w:p>
    <w:p w14:paraId="7796992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보험금수급전용계좌로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입금된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</w:p>
    <w:p w14:paraId="677F871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12.]</w:t>
      </w:r>
    </w:p>
    <w:p w14:paraId="226EC0FF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EEB43B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2014. 4. 22., 2016. 11. 8., 2023. 9. 26.&gt;</w:t>
      </w:r>
    </w:p>
    <w:p w14:paraId="1984FAC0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지역농업협동조합ㆍ지역축산업협동조합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품목별ㆍ업종별협동조합</w:t>
      </w:r>
    </w:p>
    <w:p w14:paraId="1D945DE3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지역산림조합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품목별ㆍ업종별산림조합</w:t>
      </w:r>
    </w:p>
    <w:p w14:paraId="5FE2818A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0F906E31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E0063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농어업재해보험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575B89E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C74567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5. 29.&gt;</w:t>
      </w:r>
    </w:p>
    <w:p w14:paraId="10BE675F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90712A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가입현황서나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>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2013. 3. 23.&gt;</w:t>
      </w:r>
    </w:p>
    <w:p w14:paraId="0752474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가입현황서나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A86364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가입현황서와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28.&gt;</w:t>
      </w:r>
    </w:p>
    <w:p w14:paraId="09DE264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03B67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A3B9A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재보험수수료에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172B31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E0CE9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6358B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50469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B0F955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59E9A0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647E5B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5. 29.&gt;</w:t>
      </w:r>
    </w:p>
    <w:p w14:paraId="42506417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1CAA16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농어업재해재보험기금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3B5DEC3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2FD7B3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농업정책보험금융원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농업정책보험금융원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5. 29.&gt;</w:t>
      </w:r>
    </w:p>
    <w:p w14:paraId="6D72C75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회계업무</w:t>
      </w:r>
    </w:p>
    <w:p w14:paraId="6756423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3377B04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774163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</w:t>
      </w:r>
    </w:p>
    <w:p w14:paraId="24145366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AD0412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농업정책보험금융원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기금수탁관리자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29.&gt;</w:t>
      </w:r>
    </w:p>
    <w:p w14:paraId="625F56F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93D77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D7ED59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기금수탁관리자는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1B9578F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기금수탁관리자로부터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E60D5D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기금결산보고서에는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7E76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48763064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수입지출결산</w:t>
      </w:r>
    </w:p>
    <w:p w14:paraId="792B467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0C3B30C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성과보고서</w:t>
      </w:r>
    </w:p>
    <w:p w14:paraId="55CB0B5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7F32FD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D4160F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15., 2013. 3. 23.&gt;</w:t>
      </w:r>
    </w:p>
    <w:p w14:paraId="165F2AD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5BFB81CD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5AAF6D70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0644F8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5. 29.&gt;</w:t>
      </w:r>
    </w:p>
    <w:p w14:paraId="6690AB6B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0D1318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2013. 3. 23., 2016. 11. 8., 2017. 5. 29., 2023. 9. 26.&gt;</w:t>
      </w:r>
    </w:p>
    <w:p w14:paraId="2BA256C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14:paraId="0DE83969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20EF2333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11261BE5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7E08D4CA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보험료율산출기관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D836DB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08BD3193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5D2388DA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농업정책보험금융원</w:t>
      </w:r>
    </w:p>
    <w:p w14:paraId="3745F2BB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8.&gt;</w:t>
      </w:r>
    </w:p>
    <w:p w14:paraId="117DBA1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9BDA2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0CCB42F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대상목적물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29621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A4DF3A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1489DD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F9BC4D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BB9A7B8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641E33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E77B25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중단ㆍ연장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6C148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B5B7F7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34DF14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보험가입촉진계획의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보험가입촉진계획에는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5ED19D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</w:p>
    <w:p w14:paraId="1B9C5B97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</w:t>
      </w:r>
    </w:p>
    <w:p w14:paraId="58726461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농어업재해보험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홍보계획</w:t>
      </w:r>
    </w:p>
    <w:p w14:paraId="3781C3BE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개선ㆍ개발계획</w:t>
      </w:r>
    </w:p>
    <w:p w14:paraId="083F1616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3EF71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보험가입촉진계획을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A6142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4E91FF76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5. 29.&gt;]</w:t>
      </w:r>
    </w:p>
    <w:p w14:paraId="52022D9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9B6D32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8D641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05334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3., 2017. 5. 29., 2020. 8. 12.&gt;</w:t>
      </w:r>
    </w:p>
    <w:p w14:paraId="6284D8B1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D79E03C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79C20C8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BA28154" w14:textId="77777777" w:rsidR="001A62E7" w:rsidRDefault="001A62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4486A33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791F1BF0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5. 29.&gt;]</w:t>
      </w:r>
    </w:p>
    <w:p w14:paraId="397FB83B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CB7497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2018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12.&gt;</w:t>
      </w:r>
    </w:p>
    <w:p w14:paraId="5F44B7CB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6A4BD92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7AD6E1BE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5. 29.&gt;]</w:t>
      </w:r>
    </w:p>
    <w:p w14:paraId="209F2CC9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5F11D" w14:textId="77777777" w:rsidR="001A62E7" w:rsidRDefault="001A62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</w:t>
      </w:r>
      <w:r>
        <w:rPr>
          <w:rFonts w:ascii="HYSMyeongJo-Medium" w:eastAsia="HY중고딕" w:hAnsi="HYSMyeongJo-Medium" w:cs="HYSMyeongJo-Medium"/>
          <w:sz w:val="20"/>
          <w:szCs w:val="20"/>
        </w:rPr>
        <w:t>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FB40F" w14:textId="77777777" w:rsidR="001A62E7" w:rsidRDefault="001A62E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2B8B14" w14:textId="77777777" w:rsidR="001A62E7" w:rsidRDefault="001A62E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8339C2" w14:textId="77777777" w:rsidR="001A62E7" w:rsidRDefault="001A62E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4BA9DB" w14:textId="77777777" w:rsidR="001A62E7" w:rsidRDefault="001A62E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35038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주민등록법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FC0235B" w14:textId="77777777" w:rsidR="001A62E7" w:rsidRDefault="001A62E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19192A03" w14:textId="77777777" w:rsidR="001A62E7" w:rsidRDefault="001A62E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⑪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56D614B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농어업재해보험법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A80E5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F9467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㉓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69D0AA3" w14:textId="77777777" w:rsidR="001A62E7" w:rsidRDefault="001A62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4EAB1" w14:textId="77777777" w:rsidR="001A62E7" w:rsidRDefault="001A62E7">
      <w:r>
        <w:separator/>
      </w:r>
    </w:p>
  </w:endnote>
  <w:endnote w:type="continuationSeparator" w:id="0">
    <w:p w14:paraId="143E99C0" w14:textId="77777777" w:rsidR="001A62E7" w:rsidRDefault="001A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D824D6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6C66FF" w14:textId="77777777" w:rsidR="001A62E7" w:rsidRDefault="001A62E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D6532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B7ECCC" w14:textId="77777777" w:rsidR="001A62E7" w:rsidRDefault="001A62E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0435BC" w14:textId="77777777" w:rsidR="001A62E7" w:rsidRDefault="001A62E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8E4F3A" w14:textId="77777777" w:rsidR="001A62E7" w:rsidRDefault="001A62E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3FBE4E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1CB0" w14:textId="77777777" w:rsidR="001A62E7" w:rsidRDefault="001A62E7">
      <w:r>
        <w:separator/>
      </w:r>
    </w:p>
  </w:footnote>
  <w:footnote w:type="continuationSeparator" w:id="0">
    <w:p w14:paraId="1160649A" w14:textId="77777777" w:rsidR="001A62E7" w:rsidRDefault="001A6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F606" w14:textId="77777777" w:rsidR="001A62E7" w:rsidRDefault="001A62E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농어업재해보험법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A62E7"/>
    <w:rsid w:val="001A62E7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ACC3F9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A62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62E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A62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62E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1895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