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693D" w14:textId="77777777" w:rsidR="003E0E8C" w:rsidRDefault="003E0E8C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무역보험법</w:t>
      </w:r>
    </w:p>
    <w:p w14:paraId="32A81E6E" w14:textId="77777777" w:rsidR="003E0E8C" w:rsidRDefault="003E0E8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16957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2. 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6A4308F" w14:textId="77777777" w:rsidR="003E0E8C" w:rsidRDefault="003E0E8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수출입과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044-203-4049</w:t>
      </w:r>
    </w:p>
    <w:p w14:paraId="13E7CC8C" w14:textId="77777777" w:rsidR="003E0E8C" w:rsidRDefault="003E0E8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E9ECE3B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6D5A9030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5A6AB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CA9E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1CEB7F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46FA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EC02E1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무역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「대외무역법」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75EE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0DD25" w14:textId="77777777" w:rsidR="003E0E8C" w:rsidRDefault="003E0E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1270BFBE" w14:textId="77777777" w:rsidR="003E0E8C" w:rsidRDefault="003E0E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0A7893B3" w14:textId="77777777" w:rsidR="003E0E8C" w:rsidRDefault="003E0E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무역보험ㆍ수출신용보증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외화획득의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무역증진이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EC6EBE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055E24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5947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무역보험의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51AD12D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7B9714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03B1466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A46A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분산시키기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공동보험이나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再保險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4C6287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10B8AB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D46EF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0AB191F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9384B0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21C49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923FBD3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</w:p>
    <w:p w14:paraId="2480CFA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</w:p>
    <w:p w14:paraId="7CAB1920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</w:p>
    <w:p w14:paraId="4AEFCA3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C2CDDD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468C3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7E0C6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7AE668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4. 5.&gt;]</w:t>
      </w:r>
    </w:p>
    <w:p w14:paraId="28A0B30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190F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2F229FF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5E5F402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72C592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4. 5.&gt;]</w:t>
      </w:r>
    </w:p>
    <w:p w14:paraId="4B65103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C397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대외거래에서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커졌거나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</w:t>
      </w:r>
      <w:r>
        <w:rPr>
          <w:rFonts w:ascii="HYSMyeongJo-Medium" w:eastAsia="HY중고딕" w:hAnsi="HYSMyeongJo-Medium" w:cs="HYSMyeongJo-Medium"/>
          <w:sz w:val="20"/>
          <w:szCs w:val="20"/>
        </w:rPr>
        <w:t>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성립시키지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5EA667F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F0779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4284FB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70F59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역선택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역선택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逆選擇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D64AA70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9EB741D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始期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8D245E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5D00F0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DC3E7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포괄보험의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분산시키거나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평준화하기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상품별ㆍ업체별ㆍ조합별ㆍ금융기관별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154BE9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B2131A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B8CD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수출신용보증계</w:t>
      </w:r>
      <w:r>
        <w:rPr>
          <w:rFonts w:ascii="HYSMyeongJo-Medium" w:eastAsia="HY중고딕" w:hAnsi="HYSMyeongJo-Medium" w:cs="HYSMyeongJo-Medium"/>
          <w:sz w:val="20"/>
          <w:szCs w:val="20"/>
        </w:rPr>
        <w:t>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수입신용보증계약의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부품ㆍ소재신뢰성보험계약의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대금결제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중장기연불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中長期延拂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수출거래를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05D8046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先物換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4B2CCE0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10E81B9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337722C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C7F267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F3266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6F1422F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8F363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중소ㆍ중견기업의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2016. 1. 27.&gt;</w:t>
      </w:r>
    </w:p>
    <w:p w14:paraId="7B211647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3F60AAB0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80F661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</w:t>
      </w:r>
    </w:p>
    <w:p w14:paraId="4078DC4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7A75F2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6AF9CFA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9F2E88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51C8BF31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5BA5F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FFA2B6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5EE26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221FA1A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88FAD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C0B603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772FF0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56770418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E4FAF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217BAA72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46A86A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1B7AB8B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3CE6D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16F81F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D8E639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504F33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F3955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0B611D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D62A29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6A1C3950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CFAAC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4D7394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BE5B32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24BD82A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4A135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5D3CB5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2BA17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9DD3CAC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6D7D69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E70E05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5B301D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64519F73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5EF39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17B3C88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202F9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8CDAFA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D9968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67709D9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5AC74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39BE0A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077702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0F6D74FA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2D47D9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652A5667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418FF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023C31A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49750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F1AC769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60F76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0FFF6E8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40EC0A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36AC2D2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4CEBC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FFD735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3E2F0A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719F5E15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E9487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58DA20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8D7AC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0FABD96C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C0AF6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115812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083EE9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74623BA5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972252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7C0CADE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7787F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3DA74ED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87841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27E329D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C9F66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6EFD9AB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253028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37B521B5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DAF8EB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7D8C12E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BD34D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2A082DB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C8DD3B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1EDC10D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7E5A2C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39563CE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6C1C2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1A80C5A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2B8E6E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4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3&gt;</w:t>
      </w:r>
    </w:p>
    <w:p w14:paraId="7703E7FA" w14:textId="77777777" w:rsidR="003E0E8C" w:rsidRDefault="003E0E8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E74FB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23EAF17C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3EE43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12C5AE02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B133A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5D177EF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6E6F6B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4CB543B9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F3E09A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&lt;1994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3&gt;</w:t>
      </w:r>
    </w:p>
    <w:p w14:paraId="06FC705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6E0E13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무역보험기금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221EB44A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F7360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3CDF83E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5D40FF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4F81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14:paraId="095DFB73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758418A1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7B1DEFC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2DC44530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</w:p>
    <w:p w14:paraId="5D9EFB8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479F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D68696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A0586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20.&gt;</w:t>
      </w:r>
    </w:p>
    <w:p w14:paraId="176B516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14:paraId="0B1F10C6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1D3376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20C9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CAACFD4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F3EE53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국채ㆍ지방채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C0ADF2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48200F3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0F4C3C5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90709A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E0AF2A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0C1BC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C93829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5525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133AC4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57BE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E504CA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99876E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77C5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B48B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1662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3E8BF8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099F2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보험료ㆍ회수금ㆍ이자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C4D1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보험금ㆍ이자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6AA6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014E91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015B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DE3F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EAC4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4D4192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6B71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3A4B0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5E5D912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95784D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한국무역보험공사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F350F97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A40A1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한국무역보험공사를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D24067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A191BF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5180DB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9340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EDD4AD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8D7F6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15CCBE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007866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BBC18D4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</w:t>
      </w:r>
    </w:p>
    <w:p w14:paraId="4A1136B6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운영위원회와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16CB8B7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12F6FABB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27FD9EE4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47C56B31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BAE12E2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017715E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규약ㆍ규정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E651A5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7B114E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F7B1DC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3363C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8740A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공사설립인가서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EC90AF6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1B6383D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69850D4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</w:p>
    <w:p w14:paraId="7C61B89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BF3886B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8C54B9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2783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7FB8A76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BA39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한국무역보험공사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0BBF9FB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15EEA7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5515B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82FFD4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41566A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104C9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8207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6FE2519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1F2D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0ACFC4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577DD8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13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3B4F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1437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E46E64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C464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0AC2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9C50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B89CFA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10A05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</w:t>
      </w:r>
      <w:r>
        <w:rPr>
          <w:rFonts w:ascii="HYSMyeongJo-Medium" w:eastAsia="HY중고딕" w:hAnsi="HYSMyeongJo-Medium" w:cs="HYSMyeongJo-Medium"/>
          <w:sz w:val="20"/>
          <w:szCs w:val="20"/>
        </w:rPr>
        <w:t>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A1A4A6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5DA5B43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38FFE85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5.&gt;</w:t>
      </w:r>
    </w:p>
    <w:p w14:paraId="4C803DB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ECBC06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25C4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04BC1174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F63EF2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D99F6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C53C4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EA69EC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250AAE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1D17BABC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638C26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045D15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73A8D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216BD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32FD3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229B06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03AF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2619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65AC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599C6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99291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9D0B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957C36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F053F6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D1BC6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536034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2798D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08F0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D097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2F00097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F781D2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E02785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CF9D6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4AD5BB8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48703D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AABA0A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00EED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5895A2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54BC5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수출신용보증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수입신용보증</w:t>
      </w:r>
    </w:p>
    <w:p w14:paraId="1ACA7A13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64B9F947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9CF27B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90F42C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981D44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부품ㆍ소재의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부품ㆍ소재신뢰성보험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9E85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무역보험계약이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2010. 4. 5., 2020. 2. 4.&gt;</w:t>
      </w:r>
    </w:p>
    <w:p w14:paraId="6B13E45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752CC6E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51D7ADB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수입신용보증과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부품ㆍ소재신뢰성보험의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5A2F191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BE1A31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3AF4EF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42D3628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42775F2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88A6F5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DF9AA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2A3CDE5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2AC289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76098B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58D21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07FB55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C71F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대외채권의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대외거래에서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B8C1253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77A7EA0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행정기관ㆍ재외공관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7FC9A2FF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57F011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5A350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0839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5B506F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99DD4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388B54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E9ED71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E1141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수출입계약이나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무역보험관계에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수출입화물을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36D8AF2C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50C8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F7EF70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6B84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8709B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4CB0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BDE2BA8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3D8A99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14FADCC3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F3DBC2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442A727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수입제한ㆍ환제한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換制限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국외상사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國外商社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신용ㆍ무역보험사업의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2013. 4. 5.&gt;</w:t>
      </w:r>
    </w:p>
    <w:p w14:paraId="0C13387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외교부장관이나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재외공관에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5869268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54F732C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A64B9B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5347F4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2FD83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47237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E5E89EA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5BDD98FE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</w:p>
    <w:p w14:paraId="5F4330F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FB9AA9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D2A500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C10965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1363667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675DA0D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시정ㆍ주의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2016. 1. 6.&gt;</w:t>
      </w:r>
    </w:p>
    <w:p w14:paraId="0DEFC7D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2D129D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DF3B1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7CBAB30D" w14:textId="77777777" w:rsidR="003E0E8C" w:rsidRDefault="003E0E8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73ED5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21.&gt;</w:t>
      </w:r>
    </w:p>
    <w:p w14:paraId="7764E09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408233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4. 5.&gt;]</w:t>
      </w:r>
    </w:p>
    <w:p w14:paraId="773B0D34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66E37" w14:textId="77777777" w:rsidR="003E0E8C" w:rsidRDefault="003E0E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14:paraId="6D6F043A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21383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B37EE8" w14:textId="77777777" w:rsidR="003E0E8C" w:rsidRDefault="003E0E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18367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F39B2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4. 5., 2013. 3. 23.&gt;</w:t>
      </w:r>
    </w:p>
    <w:p w14:paraId="458524CD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5.&gt;</w:t>
      </w:r>
    </w:p>
    <w:p w14:paraId="1FE19CB9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5.&gt;</w:t>
      </w:r>
    </w:p>
    <w:p w14:paraId="2D462D4A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5.&gt;</w:t>
      </w:r>
    </w:p>
    <w:p w14:paraId="78443FAE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D4BE13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4. 5.&gt;]</w:t>
      </w:r>
    </w:p>
    <w:p w14:paraId="130B96C8" w14:textId="77777777" w:rsidR="003E0E8C" w:rsidRDefault="003E0E8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A4391E" w14:textId="77777777" w:rsidR="003E0E8C" w:rsidRDefault="003E0E8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301229" w14:textId="77777777" w:rsidR="003E0E8C" w:rsidRDefault="003E0E8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83575B3" w14:textId="77777777" w:rsidR="003E0E8C" w:rsidRDefault="003E0E8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16957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2. 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신용정보의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이용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5F146D2" w14:textId="77777777" w:rsidR="003E0E8C" w:rsidRDefault="003E0E8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0436A442" w14:textId="77777777" w:rsidR="003E0E8C" w:rsidRDefault="003E0E8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F4833C5" w14:textId="77777777" w:rsidR="003E0E8C" w:rsidRDefault="003E0E8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⑪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FF6E475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738D1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채권추심업무를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B7B60" w14:textId="77777777" w:rsidR="003E0E8C" w:rsidRDefault="003E0E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㉙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BF8D65C" w14:textId="77777777" w:rsidR="003E0E8C" w:rsidRDefault="003E0E8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4446202" w14:textId="77777777" w:rsidR="003E0E8C" w:rsidRDefault="003E0E8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7956" w14:textId="77777777" w:rsidR="003E0E8C" w:rsidRDefault="003E0E8C">
      <w:r>
        <w:separator/>
      </w:r>
    </w:p>
  </w:endnote>
  <w:endnote w:type="continuationSeparator" w:id="0">
    <w:p w14:paraId="0008718B" w14:textId="77777777" w:rsidR="003E0E8C" w:rsidRDefault="003E0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CB92D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55EACF" w14:textId="77777777" w:rsidR="003E0E8C" w:rsidRDefault="003E0E8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597A3C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1DE1CA" w14:textId="77777777" w:rsidR="003E0E8C" w:rsidRDefault="003E0E8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6BCD02" w14:textId="77777777" w:rsidR="003E0E8C" w:rsidRDefault="003E0E8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A4C2A2" w14:textId="77777777" w:rsidR="003E0E8C" w:rsidRDefault="003E0E8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5727A8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8463" w14:textId="77777777" w:rsidR="003E0E8C" w:rsidRDefault="003E0E8C">
      <w:r>
        <w:separator/>
      </w:r>
    </w:p>
  </w:footnote>
  <w:footnote w:type="continuationSeparator" w:id="0">
    <w:p w14:paraId="43721516" w14:textId="77777777" w:rsidR="003E0E8C" w:rsidRDefault="003E0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4262" w14:textId="77777777" w:rsidR="003E0E8C" w:rsidRDefault="003E0E8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무역보험법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0E8C"/>
    <w:rsid w:val="003E0E8C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1D8D5B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E0E8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E0E8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E0E8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E0E8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