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6AFC1" w14:textId="77777777" w:rsidR="00581490" w:rsidRDefault="00581490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인터넷전문은행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및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운영에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특례법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인터넷전문은행법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3BD13968" w14:textId="77777777" w:rsidR="00581490" w:rsidRDefault="00581490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9. 22.]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19262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2023. 3. 21.,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649430C2" w14:textId="77777777" w:rsidR="00581490" w:rsidRDefault="0058149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금융위원회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은행과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02-2100-2986</w:t>
      </w:r>
    </w:p>
    <w:p w14:paraId="241F647C" w14:textId="77777777" w:rsidR="00581490" w:rsidRDefault="0058149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635EB300" w14:textId="77777777" w:rsidR="00581490" w:rsidRDefault="0058149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4305EB8E" w14:textId="77777777" w:rsidR="00581490" w:rsidRDefault="0058149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52A7748" w14:textId="77777777" w:rsidR="00581490" w:rsidRDefault="0058149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정보통신기술이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융합한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인터넷전문은행에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「은행법」의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금융혁신과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금융소비자의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편익을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국민경제의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이바지함을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2EF70C" w14:textId="77777777" w:rsidR="00581490" w:rsidRDefault="0058149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9C864CB" w14:textId="77777777" w:rsidR="00581490" w:rsidRDefault="0058149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인터넷전문은행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전자금융거래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「전자금융거래법」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7CFACFF" w14:textId="77777777" w:rsidR="00581490" w:rsidRDefault="0058149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52C5FD2" w14:textId="77777777" w:rsidR="00581490" w:rsidRDefault="0058149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인터넷전문은행에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「은행법」에서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264C312" w14:textId="77777777" w:rsidR="00581490" w:rsidRDefault="0058149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「은행법」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해석ㆍ적용할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인터넷전문은행은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9C63D4" w14:textId="77777777" w:rsidR="00581490" w:rsidRDefault="0058149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0AE9122" w14:textId="77777777" w:rsidR="00581490" w:rsidRDefault="0058149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인터넷전문은행의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2402AC61" w14:textId="77777777" w:rsidR="00581490" w:rsidRDefault="0058149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59BD5B7" w14:textId="77777777" w:rsidR="00581490" w:rsidRDefault="0058149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최저자본금의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인터넷전문은행의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자본금은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「은행법」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250</w:t>
      </w:r>
      <w:r>
        <w:rPr>
          <w:rFonts w:ascii="HYSMyeongJo-Medium" w:eastAsia="HY중고딕" w:hAnsi="HYSMyeongJo-Medium" w:cs="HYSMyeongJo-Medium"/>
          <w:sz w:val="20"/>
          <w:szCs w:val="20"/>
        </w:rPr>
        <w:t>억원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662841B" w14:textId="77777777" w:rsidR="00581490" w:rsidRDefault="0058149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인터넷전문은행은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72C33E" w14:textId="77777777" w:rsidR="00581490" w:rsidRDefault="0058149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9B90DA5" w14:textId="77777777" w:rsidR="00581490" w:rsidRDefault="0058149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비금융주력자의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주식보유한도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비금융주력자는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「은행법」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인터넷전문은행의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발행주식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34 </w:t>
      </w:r>
      <w:r>
        <w:rPr>
          <w:rFonts w:ascii="HYSMyeongJo-Medium" w:eastAsia="HY중고딕" w:hAnsi="HYSMyeongJo-Medium" w:cs="HYSMyeongJo-Medium"/>
          <w:sz w:val="20"/>
          <w:szCs w:val="20"/>
        </w:rPr>
        <w:t>이내에서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B4D50E8" w14:textId="77777777" w:rsidR="00581490" w:rsidRDefault="0058149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「은행법」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4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「은행법」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주식보유와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「은행법」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인터넷전문은행의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비금융주력자의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주식보유와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257F37" w14:textId="77777777" w:rsidR="00581490" w:rsidRDefault="005814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출자능력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재무상태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</w:t>
      </w:r>
    </w:p>
    <w:p w14:paraId="298E3DE5" w14:textId="77777777" w:rsidR="00581490" w:rsidRDefault="005814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경제력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</w:t>
      </w:r>
    </w:p>
    <w:p w14:paraId="50E936A8" w14:textId="77777777" w:rsidR="00581490" w:rsidRDefault="005814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주주구성계획의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</w:p>
    <w:p w14:paraId="1DE2BB47" w14:textId="77777777" w:rsidR="00581490" w:rsidRDefault="005814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정보통신업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비중</w:t>
      </w:r>
    </w:p>
    <w:p w14:paraId="1E374A04" w14:textId="77777777" w:rsidR="00581490" w:rsidRDefault="005814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금융과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서민금융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</w:p>
    <w:p w14:paraId="4A1F5046" w14:textId="77777777" w:rsidR="00581490" w:rsidRDefault="0058149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인터넷전문은행의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「은행법」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초과보유요건등을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575896" w14:textId="77777777" w:rsidR="00581490" w:rsidRDefault="0058149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7EE2D16" w14:textId="77777777" w:rsidR="00581490" w:rsidRDefault="0058149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건전경영의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유지</w:t>
      </w:r>
    </w:p>
    <w:p w14:paraId="3744807B" w14:textId="77777777" w:rsidR="00581490" w:rsidRDefault="0058149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A01C034" w14:textId="77777777" w:rsidR="00581490" w:rsidRDefault="0058149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인터넷전문은행의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인터넷전문은행은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「은행법」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「중소기업기본법」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신용공여를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유동성과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신용공여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「한국은행법」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지급준비금의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3. 21.&gt;</w:t>
      </w:r>
    </w:p>
    <w:p w14:paraId="10377CB6" w14:textId="77777777" w:rsidR="00581490" w:rsidRDefault="005814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</w:t>
      </w:r>
    </w:p>
    <w:p w14:paraId="3BB80239" w14:textId="77777777" w:rsidR="00581490" w:rsidRDefault="005814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지방채의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</w:t>
      </w:r>
    </w:p>
    <w:p w14:paraId="1D3A0FB6" w14:textId="77777777" w:rsidR="00581490" w:rsidRDefault="005814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환매조건부채권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</w:p>
    <w:p w14:paraId="57798C23" w14:textId="77777777" w:rsidR="00581490" w:rsidRDefault="005814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콜론</w:t>
      </w:r>
      <w:r>
        <w:rPr>
          <w:rFonts w:ascii="HYSMyeongJo-Medium" w:hAnsi="HYSMyeongJo-Medium" w:cs="HYSMyeongJo-Medium"/>
          <w:sz w:val="20"/>
          <w:szCs w:val="20"/>
        </w:rPr>
        <w:t xml:space="preserve">(call loan: </w:t>
      </w:r>
      <w:r>
        <w:rPr>
          <w:rFonts w:ascii="HYSMyeongJo-Medium" w:hAnsi="HYSMyeongJo-Medium" w:cs="HYSMyeongJo-Medium"/>
          <w:sz w:val="20"/>
          <w:szCs w:val="20"/>
        </w:rPr>
        <w:t>초단기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D01FE71" w14:textId="77777777" w:rsidR="00581490" w:rsidRDefault="005814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공시대상기업집단에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</w:t>
      </w:r>
    </w:p>
    <w:p w14:paraId="008B2C31" w14:textId="77777777" w:rsidR="00581490" w:rsidRDefault="005814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62B0015" w14:textId="77777777" w:rsidR="00581490" w:rsidRDefault="0058149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동일차주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신용공여한도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「은행법」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인터넷전문은행은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동일차주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「은행법」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동일차주를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인터넷전문은행의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자기자본의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신용공여를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AAF0CE1" w14:textId="77777777" w:rsidR="00581490" w:rsidRDefault="005814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국민경제를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인터넷전문은행의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실효성을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88E04A7" w14:textId="77777777" w:rsidR="00581490" w:rsidRDefault="005814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인터넷전문은행이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아니하였음에도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동일차주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B55709B" w14:textId="77777777" w:rsidR="00581490" w:rsidRDefault="0058149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「은행법」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인터넷전문은행은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인터넷전문은행의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CDC066" w14:textId="77777777" w:rsidR="00581490" w:rsidRDefault="0058149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인터넷전문은행이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5AFDF2" w14:textId="77777777" w:rsidR="00581490" w:rsidRDefault="0058149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CCCEE2D" w14:textId="77777777" w:rsidR="00581490" w:rsidRDefault="0058149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대주주에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신용공여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인터넷전문은행은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「은행법」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인터넷전문은행의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대주주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「은행법」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대주주를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신용공여를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동일인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대주주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신용공여가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대주주에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신용공여로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CDA1634" w14:textId="77777777" w:rsidR="00581490" w:rsidRDefault="0058149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인터넷전문은행은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92AB46" w14:textId="77777777" w:rsidR="00581490" w:rsidRDefault="0058149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인터넷전문은행은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인터넷전문은행의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거래조건에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인터넷전문은행에게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C162DD" w14:textId="77777777" w:rsidR="00581490" w:rsidRDefault="0058149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인터넷전문은행이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FA883C" w14:textId="77777777" w:rsidR="00581490" w:rsidRDefault="0058149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D49385F" w14:textId="77777777" w:rsidR="00581490" w:rsidRDefault="0058149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대주주가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지분증권의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취득금지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인터넷전문은행은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「은행법」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인터넷전문은행의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대주주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「은행법」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대주주를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지분증권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「자본시장과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지분증권을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담보권의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권리행사에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D044E6E" w14:textId="77777777" w:rsidR="00581490" w:rsidRDefault="0058149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인터넷전문은행이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41BB75" w14:textId="77777777" w:rsidR="00581490" w:rsidRDefault="0058149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9C16E1D" w14:textId="77777777" w:rsidR="00581490" w:rsidRDefault="0058149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대주주의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부당한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영향력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인터넷전문은행의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대주주는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인터넷전문은행의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CAA3CFB" w14:textId="77777777" w:rsidR="00581490" w:rsidRDefault="005814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인터넷전문은행에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지배구조에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F238FB" w14:textId="77777777" w:rsidR="00581490" w:rsidRDefault="005814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경제적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반대급부의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인터넷전문은행의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6C80E02E" w14:textId="77777777" w:rsidR="00581490" w:rsidRDefault="005814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경쟁사업자의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사업활동과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인터넷전문은행의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27252D3D" w14:textId="77777777" w:rsidR="00581490" w:rsidRDefault="005814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인터넷전문은행으로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인터넷전문은행으로부터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58453F9F" w14:textId="77777777" w:rsidR="00581490" w:rsidRDefault="005814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인터넷전문은행으로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73A69505" w14:textId="77777777" w:rsidR="00581490" w:rsidRDefault="005814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인터넷전문은행으로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58AFCDFC" w14:textId="77777777" w:rsidR="00581490" w:rsidRDefault="005814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인터넷전문은행으로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6B7E2F69" w14:textId="77777777" w:rsidR="00581490" w:rsidRDefault="005814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2EDBA71" w14:textId="77777777" w:rsidR="00581490" w:rsidRDefault="0058149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감독ㆍ검사</w:t>
      </w:r>
    </w:p>
    <w:p w14:paraId="55165F16" w14:textId="77777777" w:rsidR="00581490" w:rsidRDefault="0058149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64AA742" w14:textId="77777777" w:rsidR="00581490" w:rsidRDefault="0058149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대주주에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인터넷전문은행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대주주가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조까지를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혐의가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인터넷전문은행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대주주에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8FF67C5" w14:textId="77777777" w:rsidR="00581490" w:rsidRDefault="0058149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93CAD68" w14:textId="77777777" w:rsidR="00581490" w:rsidRDefault="0058149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대주주에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인터넷전문은행의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대주주가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혐의가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최소한의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대주주의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7D55B81" w14:textId="77777777" w:rsidR="00581490" w:rsidRDefault="0058149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「은행법」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242CD9" w14:textId="77777777" w:rsidR="00581490" w:rsidRDefault="0058149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9D93128" w14:textId="77777777" w:rsidR="00581490" w:rsidRDefault="0058149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인터넷전문은행에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인터넷전문은행이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</w:t>
      </w:r>
      <w:r>
        <w:rPr>
          <w:rFonts w:ascii="HYSMyeongJo-Medium" w:eastAsia="HY중고딕" w:hAnsi="HYSMyeongJo-Medium" w:cs="HYSMyeongJo-Medium"/>
          <w:sz w:val="20"/>
          <w:szCs w:val="20"/>
        </w:rPr>
        <w:t>ㆍ명령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인터넷전문은행의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C3FD1CE" w14:textId="77777777" w:rsidR="00581490" w:rsidRDefault="005814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</w:t>
      </w:r>
    </w:p>
    <w:p w14:paraId="5760927E" w14:textId="77777777" w:rsidR="00581490" w:rsidRDefault="005814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일부정지</w:t>
      </w:r>
    </w:p>
    <w:p w14:paraId="2EE0D0A1" w14:textId="77777777" w:rsidR="00581490" w:rsidRDefault="0058149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인터넷전문은행이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인터넷전문은행에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</w:t>
      </w:r>
      <w:r>
        <w:rPr>
          <w:rFonts w:ascii="HYSMyeongJo-Medium" w:hAnsi="HYSMyeongJo-Medium" w:cs="HYSMyeongJo-Medium"/>
          <w:sz w:val="20"/>
          <w:szCs w:val="20"/>
        </w:rPr>
        <w:t>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B076B3" w14:textId="77777777" w:rsidR="00581490" w:rsidRDefault="005814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9C66C12" w14:textId="77777777" w:rsidR="00581490" w:rsidRDefault="005814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크게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C2CCD79" w14:textId="77777777" w:rsidR="00581490" w:rsidRDefault="0058149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인터넷전문은행은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D3911E" w14:textId="77777777" w:rsidR="00581490" w:rsidRDefault="0058149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87316F9" w14:textId="77777777" w:rsidR="00581490" w:rsidRDefault="0058149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임직원에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인터넷전문은행의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규정ㆍ명령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업무집행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주주총회에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451797" w14:textId="77777777" w:rsidR="00581490" w:rsidRDefault="0058149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인터넷전문은행의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규정ㆍ명령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면직ㆍ정직ㆍ감봉ㆍ견책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문책처분을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인터넷전문은행의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A6BA1E" w14:textId="77777777" w:rsidR="00581490" w:rsidRDefault="0058149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A3F0EEE" w14:textId="77777777" w:rsidR="00581490" w:rsidRDefault="0058149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퇴임한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문책처분을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인터넷전문은행의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퇴임한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퇴직한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중이었거나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중이었더라면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인터넷전문은행의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02C8805" w14:textId="77777777" w:rsidR="00581490" w:rsidRDefault="0058149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인터넷전문은행의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퇴임ㆍ퇴직한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기록ㆍ유지하여야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6AED33" w14:textId="77777777" w:rsidR="00581490" w:rsidRDefault="0058149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C1A9F03" w14:textId="77777777" w:rsidR="00581490" w:rsidRDefault="0058149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</w:p>
    <w:p w14:paraId="7452F5A0" w14:textId="77777777" w:rsidR="00581490" w:rsidRDefault="0058149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DA5FC87" w14:textId="77777777" w:rsidR="00581490" w:rsidRDefault="0058149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금융소비자의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편의증진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인터넷전문은행은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인터넷전문은행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편의증진을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불가피하다고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인터넷전문은행은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방식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범위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3D59531" w14:textId="77777777" w:rsidR="00581490" w:rsidRDefault="0058149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3C963F3" w14:textId="77777777" w:rsidR="00581490" w:rsidRDefault="0058149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공시에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인터넷전문은행은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인터넷홈페이지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영업점에서의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게시ㆍ비치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열람제공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갈음할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00C3161" w14:textId="77777777" w:rsidR="00581490" w:rsidRDefault="0058149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ECF1063" w14:textId="77777777" w:rsidR="00581490" w:rsidRDefault="0058149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문서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인터넷전문은행은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「은행법」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수령하여야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「전자문서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전자거래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갈음할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「전자서명법」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전자서명이나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녹취의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갈음할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8B457A5" w14:textId="77777777" w:rsidR="00581490" w:rsidRDefault="0058149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99318D3" w14:textId="77777777" w:rsidR="00581490" w:rsidRDefault="0058149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B2C4639" w14:textId="77777777" w:rsidR="00581490" w:rsidRDefault="0058149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C8EBE05" w14:textId="77777777" w:rsidR="00581490" w:rsidRDefault="0058149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과징금의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징수</w:t>
      </w:r>
    </w:p>
    <w:p w14:paraId="5B1C79F7" w14:textId="77777777" w:rsidR="00581490" w:rsidRDefault="0058149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E7FE2C0" w14:textId="77777777" w:rsidR="00581490" w:rsidRDefault="0058149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과징금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인터넷전문은행이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대주주가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B2AE0C7" w14:textId="77777777" w:rsidR="00581490" w:rsidRDefault="005814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 </w:t>
      </w:r>
      <w:r>
        <w:rPr>
          <w:rFonts w:ascii="HYSMyeongJo-Medium" w:hAnsi="HYSMyeongJo-Medium" w:cs="HYSMyeongJo-Medium"/>
          <w:sz w:val="20"/>
          <w:szCs w:val="20"/>
        </w:rPr>
        <w:t>이하</w:t>
      </w:r>
    </w:p>
    <w:p w14:paraId="76FE0409" w14:textId="77777777" w:rsidR="00581490" w:rsidRDefault="005814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초과한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이하</w:t>
      </w:r>
    </w:p>
    <w:p w14:paraId="09EDD3FF" w14:textId="77777777" w:rsidR="00581490" w:rsidRDefault="005814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</w:t>
      </w:r>
    </w:p>
    <w:p w14:paraId="03EA8188" w14:textId="77777777" w:rsidR="00581490" w:rsidRDefault="005814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무상양도하거나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</w:t>
      </w:r>
    </w:p>
    <w:p w14:paraId="5677F21B" w14:textId="77777777" w:rsidR="00581490" w:rsidRDefault="005814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</w:t>
      </w:r>
    </w:p>
    <w:p w14:paraId="528FDC62" w14:textId="77777777" w:rsidR="00581490" w:rsidRDefault="005814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인터넷전문은행이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</w:t>
      </w:r>
    </w:p>
    <w:p w14:paraId="74068EFD" w14:textId="77777777" w:rsidR="00581490" w:rsidRDefault="005814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인터넷전문은행이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무상양도하거나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인터넷전문은행에게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</w:t>
      </w:r>
    </w:p>
    <w:p w14:paraId="3AA875A0" w14:textId="77777777" w:rsidR="00581490" w:rsidRDefault="005814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인터넷전문은행이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</w:t>
      </w:r>
    </w:p>
    <w:p w14:paraId="6BB53C63" w14:textId="77777777" w:rsidR="00581490" w:rsidRDefault="005814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2DA83D3" w14:textId="77777777" w:rsidR="00581490" w:rsidRDefault="0058149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</w:p>
    <w:p w14:paraId="33FFF1D2" w14:textId="77777777" w:rsidR="00581490" w:rsidRDefault="0058149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CECD9A8" w14:textId="77777777" w:rsidR="00581490" w:rsidRDefault="0058149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억원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566F01A" w14:textId="77777777" w:rsidR="00581490" w:rsidRDefault="005814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</w:t>
      </w:r>
    </w:p>
    <w:p w14:paraId="7915E8D6" w14:textId="77777777" w:rsidR="00581490" w:rsidRDefault="005814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8926050" w14:textId="77777777" w:rsidR="00581490" w:rsidRDefault="005814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285BF99" w14:textId="77777777" w:rsidR="00581490" w:rsidRDefault="0058149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13FE96" w14:textId="77777777" w:rsidR="00581490" w:rsidRDefault="0058149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1AAE90" w14:textId="77777777" w:rsidR="00581490" w:rsidRDefault="0058149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CA7B4A2" w14:textId="77777777" w:rsidR="00581490" w:rsidRDefault="0058149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양벌규정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사용인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종업원이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개인에게도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科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게을리하지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8C9A176" w14:textId="77777777" w:rsidR="00581490" w:rsidRDefault="0058149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A441A62" w14:textId="77777777" w:rsidR="00581490" w:rsidRDefault="0058149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억원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1B51ECE" w14:textId="77777777" w:rsidR="00581490" w:rsidRDefault="005814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C6BB2AF" w14:textId="77777777" w:rsidR="00581490" w:rsidRDefault="005814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거부ㆍ방해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AB2A1FD" w14:textId="77777777" w:rsidR="00581490" w:rsidRDefault="0058149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FD4C83" w14:textId="77777777" w:rsidR="00581490" w:rsidRDefault="0058149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D6D231F" w14:textId="77777777" w:rsidR="00581490" w:rsidRDefault="0058149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EE91488" w14:textId="77777777" w:rsidR="00581490" w:rsidRDefault="0058149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EC58F0E" w14:textId="77777777" w:rsidR="00581490" w:rsidRDefault="00581490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19262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,2023. 3. 21.&gt;</w:t>
      </w:r>
    </w:p>
    <w:p w14:paraId="0C0DEA6D" w14:textId="77777777" w:rsidR="00581490" w:rsidRDefault="00581490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E6FF03" w14:textId="77777777" w:rsidR="00581490" w:rsidRDefault="00581490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34B43C" w14:textId="77777777" w:rsidR="00581490" w:rsidRDefault="00581490">
      <w:r>
        <w:separator/>
      </w:r>
    </w:p>
  </w:endnote>
  <w:endnote w:type="continuationSeparator" w:id="0">
    <w:p w14:paraId="50DF3DEC" w14:textId="77777777" w:rsidR="00581490" w:rsidRDefault="005814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150257E4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C977695" w14:textId="77777777" w:rsidR="00581490" w:rsidRDefault="00581490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0C42CC2E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3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9AD17F6" w14:textId="77777777" w:rsidR="00581490" w:rsidRDefault="00581490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07CE613" w14:textId="77777777" w:rsidR="00581490" w:rsidRDefault="0058149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2933919" w14:textId="77777777" w:rsidR="00581490" w:rsidRDefault="00581490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799FC471">
              <v:shape id="_x0000_i1032" type="#_x0000_t75" style="width:26pt;height:16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4DAD65" w14:textId="77777777" w:rsidR="00581490" w:rsidRDefault="00581490">
      <w:r>
        <w:separator/>
      </w:r>
    </w:p>
  </w:footnote>
  <w:footnote w:type="continuationSeparator" w:id="0">
    <w:p w14:paraId="27218BCE" w14:textId="77777777" w:rsidR="00581490" w:rsidRDefault="005814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6E4A3" w14:textId="77777777" w:rsidR="00581490" w:rsidRDefault="00581490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인터넷전문은행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설립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및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운영에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특례법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581490"/>
    <w:rsid w:val="00581490"/>
    <w:rsid w:val="00A40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5C038EA"/>
  <w14:defaultImageDpi w14:val="0"/>
  <w15:docId w15:val="{32855063-8545-4D46-9401-0CA49540C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58149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581490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58149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581490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1100</Words>
  <Characters>6276</Characters>
  <Application>Microsoft Office Word</Application>
  <DocSecurity>0</DocSecurity>
  <Lines>52</Lines>
  <Paragraphs>14</Paragraphs>
  <ScaleCrop>false</ScaleCrop>
  <Company/>
  <LinksUpToDate>false</LinksUpToDate>
  <CharactersWithSpaces>7362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2025-08-05T07:42:00Z</dcterms:created>
  <dcterms:modified xsi:type="dcterms:W3CDTF">2025-08-05T07:42:00Z</dcterms:modified>
</cp:coreProperties>
</file>