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731B" w14:textId="77777777" w:rsidR="00DC0BD7" w:rsidRPr="001E2255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:rsidRPr="001E2255" w14:paraId="0171A025" w14:textId="77777777">
        <w:trPr>
          <w:trHeight w:val="332"/>
        </w:trPr>
        <w:tc>
          <w:tcPr>
            <w:tcW w:w="540" w:type="dxa"/>
            <w:vMerge w:val="restart"/>
          </w:tcPr>
          <w:p w14:paraId="570ACE37" w14:textId="77777777" w:rsidR="00DC0BD7" w:rsidRPr="001E2255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5495F41D" w14:textId="77777777" w:rsidR="00DC0BD7" w:rsidRPr="001E2255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7C2D81A" w14:textId="77777777" w:rsidR="00DC0BD7" w:rsidRPr="001E2255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8E90F93" w14:textId="77777777" w:rsidR="00DC0BD7" w:rsidRPr="001E2255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00741BD" w14:textId="77777777" w:rsidR="00DC0BD7" w:rsidRPr="001E2255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:rsidRPr="001E2255" w14:paraId="60CF5933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7F194C8E" w14:textId="77777777" w:rsidR="00DC0BD7" w:rsidRPr="001E2255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89AEEBC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3AC546CA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D397878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9DEFEB" w14:textId="77777777" w:rsidR="00DC0BD7" w:rsidRPr="001E2255" w:rsidRDefault="00DC0BD7">
      <w:pPr>
        <w:spacing w:before="10"/>
        <w:rPr>
          <w:rFonts w:ascii="Times New Roman"/>
          <w:sz w:val="9"/>
        </w:rPr>
      </w:pPr>
    </w:p>
    <w:p w14:paraId="7F09BD8B" w14:textId="77777777" w:rsidR="00DC0BD7" w:rsidRPr="001E2255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DC0BD7" w:rsidRPr="001E2255" w14:paraId="6E7129D6" w14:textId="77777777" w:rsidTr="003B50E7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33B98006" w14:textId="77777777" w:rsidR="00DC0BD7" w:rsidRPr="001E2255" w:rsidRDefault="0000000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일지(1)</w:t>
            </w:r>
          </w:p>
        </w:tc>
      </w:tr>
      <w:tr w:rsidR="00DC0BD7" w:rsidRPr="001E2255" w14:paraId="5FF929BB" w14:textId="77777777" w:rsidTr="003B50E7">
        <w:trPr>
          <w:trHeight w:val="764"/>
        </w:trPr>
        <w:tc>
          <w:tcPr>
            <w:tcW w:w="1533" w:type="dxa"/>
            <w:shd w:val="clear" w:color="auto" w:fill="DEE6F6"/>
          </w:tcPr>
          <w:p w14:paraId="065EF7C6" w14:textId="77777777" w:rsidR="00DC0BD7" w:rsidRPr="001E2255" w:rsidRDefault="00000000" w:rsidP="003B50E7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699664E9" w14:textId="77777777" w:rsidR="005A0EBF" w:rsidRDefault="005A0EBF" w:rsidP="00A853E3">
            <w:pPr>
              <w:pStyle w:val="TableParagraph"/>
              <w:ind w:firstLineChars="300" w:firstLine="72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LLM과 RAG를 활용하여 금융정보에 대한 고객 맞춤형 </w:t>
            </w:r>
            <w:proofErr w:type="spellStart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챗봇</w:t>
            </w:r>
            <w:proofErr w:type="spellEnd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제공</w:t>
            </w:r>
          </w:p>
          <w:p w14:paraId="093F6458" w14:textId="28782EAB" w:rsidR="005C30C4" w:rsidRPr="001E2255" w:rsidRDefault="00700CD2" w:rsidP="005A0EBF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="005A0EBF"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 w:rsid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="005A0EBF"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 w:rsid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DC0BD7" w:rsidRPr="001E2255" w14:paraId="5A653C0F" w14:textId="77777777" w:rsidTr="003B50E7">
        <w:trPr>
          <w:trHeight w:val="788"/>
        </w:trPr>
        <w:tc>
          <w:tcPr>
            <w:tcW w:w="1533" w:type="dxa"/>
            <w:shd w:val="clear" w:color="auto" w:fill="DEE6F6"/>
          </w:tcPr>
          <w:p w14:paraId="72288D63" w14:textId="71633207" w:rsidR="00DC0BD7" w:rsidRPr="001E2255" w:rsidRDefault="00000000" w:rsidP="003B50E7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18C50BDF" w14:textId="2B5E178D" w:rsidR="00DC0BD7" w:rsidRPr="001E2255" w:rsidRDefault="003B50E7" w:rsidP="003B50E7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 w:hint="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</w:t>
            </w:r>
            <w:r w:rsidR="00D345C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25.</w:t>
            </w:r>
            <w:r w:rsidR="005A0EBF"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="005C30C4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~</w:t>
            </w:r>
            <w:r w:rsidR="005C30C4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 w:rsidR="005A0EBF"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DC0BD7" w:rsidRPr="001E2255" w14:paraId="63719BA7" w14:textId="77777777" w:rsidTr="003B50E7">
        <w:trPr>
          <w:trHeight w:val="764"/>
        </w:trPr>
        <w:tc>
          <w:tcPr>
            <w:tcW w:w="1533" w:type="dxa"/>
            <w:shd w:val="clear" w:color="auto" w:fill="DEE6F6"/>
          </w:tcPr>
          <w:p w14:paraId="78BDE150" w14:textId="77777777" w:rsidR="00DC0BD7" w:rsidRPr="001E2255" w:rsidRDefault="00000000" w:rsidP="003B50E7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2779C069" w14:textId="2A9382E1" w:rsidR="00DC0BD7" w:rsidRPr="001E2255" w:rsidRDefault="005A0EBF" w:rsidP="003B50E7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="006D1B3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="006D1B3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2B424A87" w14:textId="77777777" w:rsidR="003B50E7" w:rsidRPr="001E2255" w:rsidRDefault="003B50E7" w:rsidP="003B50E7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67D71972" w14:textId="596C4FE8" w:rsidR="00DC0BD7" w:rsidRPr="001E2255" w:rsidRDefault="00000000" w:rsidP="003B50E7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41F808AD" w14:textId="77777777" w:rsidR="00DC0BD7" w:rsidRPr="001E2255" w:rsidRDefault="00DC0BD7" w:rsidP="003B50E7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DC0BD7" w:rsidRPr="001E2255" w14:paraId="22B57034" w14:textId="77777777" w:rsidTr="003B50E7">
        <w:trPr>
          <w:trHeight w:val="975"/>
        </w:trPr>
        <w:tc>
          <w:tcPr>
            <w:tcW w:w="1533" w:type="dxa"/>
            <w:shd w:val="clear" w:color="auto" w:fill="DEE6F6"/>
          </w:tcPr>
          <w:p w14:paraId="4D0FDDA1" w14:textId="77777777" w:rsidR="003B50E7" w:rsidRPr="001E2255" w:rsidRDefault="003B50E7" w:rsidP="003B50E7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338194D5" w14:textId="54A15A3E" w:rsidR="00DC0BD7" w:rsidRPr="001E2255" w:rsidRDefault="00000000" w:rsidP="003B50E7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1197A44A" w14:textId="77777777" w:rsidR="003B50E7" w:rsidRPr="001E2255" w:rsidRDefault="003B50E7" w:rsidP="003B50E7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0D37918A" w14:textId="74B652E9" w:rsidR="00DC0BD7" w:rsidRPr="001E2255" w:rsidRDefault="005C30C4" w:rsidP="003B50E7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27D70CAA" w14:textId="77777777" w:rsidR="00DC0BD7" w:rsidRPr="001E2255" w:rsidRDefault="00DC0BD7" w:rsidP="003B50E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000D8BB6" w14:textId="77777777" w:rsidR="00DC0BD7" w:rsidRPr="001E2255" w:rsidRDefault="00DC0BD7" w:rsidP="003B50E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259E3F61" w14:textId="77777777" w:rsidR="00DC0BD7" w:rsidRPr="001E2255" w:rsidRDefault="00DC0BD7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703"/>
      </w:tblGrid>
      <w:tr w:rsidR="00DC0BD7" w:rsidRPr="001E2255" w14:paraId="25C45AF3" w14:textId="77777777" w:rsidTr="003B50E7">
        <w:trPr>
          <w:trHeight w:val="929"/>
        </w:trPr>
        <w:tc>
          <w:tcPr>
            <w:tcW w:w="1535" w:type="dxa"/>
            <w:shd w:val="clear" w:color="auto" w:fill="DEE6F6"/>
          </w:tcPr>
          <w:p w14:paraId="42F22E1A" w14:textId="77777777" w:rsidR="00DC0BD7" w:rsidRPr="001E2255" w:rsidRDefault="00DC0BD7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5FDF6852" w14:textId="77777777" w:rsidR="00DC0BD7" w:rsidRPr="001E2255" w:rsidRDefault="00000000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</w:tcPr>
          <w:p w14:paraId="44E9BB29" w14:textId="77777777" w:rsidR="005C30C4" w:rsidRPr="001E2255" w:rsidRDefault="005C30C4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7EBFF91A" w14:textId="5703B954" w:rsidR="00DC0BD7" w:rsidRPr="001E2255" w:rsidRDefault="00000000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기획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주제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선정과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기획안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작성</w:t>
            </w:r>
          </w:p>
        </w:tc>
      </w:tr>
      <w:tr w:rsidR="00DC0BD7" w:rsidRPr="001E2255" w14:paraId="434BD213" w14:textId="77777777" w:rsidTr="003B50E7">
        <w:trPr>
          <w:trHeight w:val="8072"/>
        </w:trPr>
        <w:tc>
          <w:tcPr>
            <w:tcW w:w="1535" w:type="dxa"/>
            <w:shd w:val="clear" w:color="auto" w:fill="DEE6F6"/>
          </w:tcPr>
          <w:p w14:paraId="78E1E388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CE2CEA6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41E5BB1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BB087A4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E507F9C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13C6622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526CD65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CA24128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AA79F9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2162943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739C715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E973F02" w14:textId="77777777" w:rsidR="00DC0BD7" w:rsidRPr="001E2255" w:rsidRDefault="00000000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</w:tcPr>
          <w:p w14:paraId="5BDCF4DC" w14:textId="77777777" w:rsidR="003B50E7" w:rsidRPr="001E2255" w:rsidRDefault="003B50E7" w:rsidP="003B50E7">
            <w:pPr>
              <w:pStyle w:val="TableParagraph"/>
              <w:tabs>
                <w:tab w:val="left" w:pos="759"/>
                <w:tab w:val="left" w:pos="760"/>
              </w:tabs>
              <w:spacing w:before="1"/>
              <w:ind w:left="759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558D13DA" w14:textId="77777777" w:rsidR="005A0EBF" w:rsidRPr="005A0EB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목표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>:</w:t>
            </w:r>
            <w:proofErr w:type="gramEnd"/>
            <w:r w:rsidR="005C30C4" w:rsidRPr="001E2255">
              <w:rPr>
                <w:rFonts w:asciiTheme="minorEastAsia" w:eastAsiaTheme="minorEastAsia" w:hAnsiTheme="minorEastAsia" w:hint="eastAsia"/>
                <w:spacing w:val="-10"/>
                <w:sz w:val="24"/>
              </w:rPr>
              <w:t xml:space="preserve"> </w:t>
            </w:r>
            <w:r w:rsidR="005A0EBF" w:rsidRPr="005A0EBF">
              <w:rPr>
                <w:rFonts w:asciiTheme="minorEastAsia" w:eastAsiaTheme="minorEastAsia" w:hAnsiTheme="minorEastAsia"/>
                <w:spacing w:val="-10"/>
                <w:sz w:val="24"/>
              </w:rPr>
              <w:t>실제 금융업에 활용 가능한 기술력, 데이터 활용 능력, LLM 조정 및</w:t>
            </w:r>
          </w:p>
          <w:p w14:paraId="599B80EB" w14:textId="63083A84" w:rsidR="00DC0BD7" w:rsidRPr="001E2255" w:rsidRDefault="005A0EBF" w:rsidP="005A0EBF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firstLineChars="600" w:firstLine="1380"/>
              <w:rPr>
                <w:rFonts w:asciiTheme="minorEastAsia" w:eastAsiaTheme="minorEastAsia" w:hAnsiTheme="minorEastAsia"/>
                <w:sz w:val="24"/>
              </w:rPr>
            </w:pPr>
            <w:r w:rsidRPr="005A0EBF">
              <w:rPr>
                <w:rFonts w:asciiTheme="minorEastAsia" w:eastAsiaTheme="minorEastAsia" w:hAnsiTheme="minorEastAsia"/>
                <w:spacing w:val="-10"/>
                <w:sz w:val="24"/>
              </w:rPr>
              <w:t xml:space="preserve"> 운영 역량</w:t>
            </w:r>
            <w:r>
              <w:rPr>
                <w:rFonts w:asciiTheme="minorEastAsia" w:eastAsiaTheme="minorEastAsia" w:hAnsiTheme="minorEastAsia" w:hint="eastAsia"/>
                <w:spacing w:val="-10"/>
                <w:sz w:val="24"/>
              </w:rPr>
              <w:t>을 입증하는 시스템 구축</w:t>
            </w:r>
          </w:p>
          <w:p w14:paraId="5A5B96A6" w14:textId="77777777" w:rsidR="00592AAF" w:rsidRPr="00592AAF" w:rsidRDefault="00592AAF" w:rsidP="00592AAF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1주차: 환경 구축, 모델 선정, 베이스라인 구현</w:t>
            </w:r>
          </w:p>
          <w:p w14:paraId="06AF35C0" w14:textId="77777777" w:rsidR="00592AAF" w:rsidRPr="00592AAF" w:rsidRDefault="00592AAF" w:rsidP="00592AAF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 xml:space="preserve">2주차: 학습 데이터 수집/정제, </w:t>
            </w:r>
            <w:proofErr w:type="spellStart"/>
            <w:r w:rsidRPr="00592AAF">
              <w:rPr>
                <w:rFonts w:asciiTheme="minorEastAsia" w:eastAsiaTheme="minorEastAsia" w:hAnsiTheme="minorEastAsia" w:hint="eastAsia"/>
                <w:sz w:val="24"/>
              </w:rPr>
              <w:t>파인튜닝</w:t>
            </w:r>
            <w:proofErr w:type="spellEnd"/>
            <w:r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시작</w:t>
            </w:r>
          </w:p>
          <w:p w14:paraId="0AADB941" w14:textId="77777777" w:rsidR="00592AAF" w:rsidRPr="00592AAF" w:rsidRDefault="00592AAF" w:rsidP="00592AAF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3주차: 모델 최적화, 성능 개선</w:t>
            </w:r>
          </w:p>
          <w:p w14:paraId="093E2F08" w14:textId="45A8B66C" w:rsidR="003B50E7" w:rsidRPr="001E2255" w:rsidRDefault="00592AAF" w:rsidP="00592AAF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4주차: 최종 테스트, 제출 준비</w:t>
            </w:r>
          </w:p>
          <w:p w14:paraId="3981A568" w14:textId="6706965D" w:rsidR="003B50E7" w:rsidRPr="00592AAF" w:rsidRDefault="005C30C4" w:rsidP="00592AAF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 w:hint="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개발환경 검토</w:t>
            </w:r>
            <w:r w:rsidR="00592AAF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92AAF">
              <w:rPr>
                <w:rFonts w:asciiTheme="minorEastAsia" w:eastAsiaTheme="minorEastAsia" w:hAnsiTheme="minorEastAsia" w:hint="eastAsia"/>
                <w:sz w:val="24"/>
              </w:rPr>
              <w:t>필</w:t>
            </w:r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요 </w:t>
            </w:r>
            <w:proofErr w:type="gramStart"/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>모형</w:t>
            </w:r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/</w:t>
            </w:r>
            <w:proofErr w:type="gramEnd"/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>활용 모델</w:t>
            </w:r>
            <w:r w:rsidRPr="00592AAF">
              <w:rPr>
                <w:rFonts w:asciiTheme="minorEastAsia" w:eastAsiaTheme="minorEastAsia" w:hAnsiTheme="minorEastAsia" w:hint="eastAsia"/>
                <w:sz w:val="24"/>
              </w:rPr>
              <w:t>(RAG 등</w:t>
            </w:r>
            <w:proofErr w:type="gramStart"/>
            <w:r w:rsidRPr="00592AAF">
              <w:rPr>
                <w:rFonts w:asciiTheme="minorEastAsia" w:eastAsiaTheme="minorEastAsia" w:hAnsiTheme="minorEastAsia" w:hint="eastAsia"/>
                <w:sz w:val="24"/>
              </w:rPr>
              <w:t>)</w:t>
            </w:r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/</w:t>
            </w:r>
            <w:proofErr w:type="gramEnd"/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BF7FDE" w:rsidRPr="00592AAF">
              <w:rPr>
                <w:rFonts w:asciiTheme="minorEastAsia" w:eastAsiaTheme="minorEastAsia" w:hAnsiTheme="minorEastAsia"/>
                <w:sz w:val="24"/>
              </w:rPr>
              <w:t>시각화와 자동</w:t>
            </w:r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>화 모듈</w:t>
            </w:r>
          </w:p>
          <w:p w14:paraId="57424837" w14:textId="77777777" w:rsidR="00DC0BD7" w:rsidRPr="001E22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활용</w:t>
            </w:r>
            <w:r w:rsidRPr="001E2255">
              <w:rPr>
                <w:rFonts w:asciiTheme="minorEastAsia" w:eastAsiaTheme="minorEastAsia" w:hAnsiTheme="minorEastAsia"/>
                <w:spacing w:val="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장비</w:t>
            </w:r>
            <w:r w:rsidRPr="001E2255">
              <w:rPr>
                <w:rFonts w:asciiTheme="minorEastAsia" w:eastAsiaTheme="minorEastAsia" w:hAnsiTheme="minorEastAsia"/>
                <w:spacing w:val="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도구</w:t>
            </w:r>
          </w:p>
          <w:p w14:paraId="358C5212" w14:textId="77777777" w:rsidR="00DC0BD7" w:rsidRPr="001E2255" w:rsidRDefault="00000000" w:rsidP="00700CD2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언어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proofErr w:type="gramEnd"/>
            <w:r w:rsidRPr="001E2255">
              <w:rPr>
                <w:rFonts w:asciiTheme="minorEastAsia" w:eastAsiaTheme="minorEastAsia" w:hAnsiTheme="minorEastAsia"/>
                <w:spacing w:val="17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python</w:t>
            </w:r>
            <w:r w:rsidR="00700CD2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-11"/>
                <w:sz w:val="24"/>
              </w:rPr>
              <w:t xml:space="preserve"> </w:t>
            </w: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도구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proofErr w:type="gramEnd"/>
            <w:r w:rsidRPr="001E2255">
              <w:rPr>
                <w:rFonts w:asciiTheme="minorEastAsia" w:eastAsiaTheme="minorEastAsia" w:hAnsiTheme="minorEastAsia"/>
                <w:spacing w:val="-6"/>
                <w:sz w:val="24"/>
              </w:rPr>
              <w:t xml:space="preserve"> </w:t>
            </w:r>
            <w:proofErr w:type="spellStart"/>
            <w:r w:rsidR="009E49A4" w:rsidRPr="001E2255">
              <w:rPr>
                <w:rFonts w:asciiTheme="minorEastAsia" w:eastAsiaTheme="minorEastAsia" w:hAnsiTheme="minorEastAsia" w:hint="eastAsia"/>
                <w:sz w:val="24"/>
              </w:rPr>
              <w:t>VS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code</w:t>
            </w:r>
            <w:proofErr w:type="spellEnd"/>
            <w:r w:rsidRPr="001E2255">
              <w:rPr>
                <w:rFonts w:asciiTheme="minorEastAsia" w:eastAsiaTheme="minorEastAsia" w:hAnsiTheme="minorEastAsia"/>
                <w:sz w:val="24"/>
              </w:rPr>
              <w:t>,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 xml:space="preserve"> </w:t>
            </w:r>
            <w:proofErr w:type="spellStart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pycharm</w:t>
            </w:r>
            <w:proofErr w:type="spellEnd"/>
            <w:r w:rsidR="00700CD2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팀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협업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도구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proofErr w:type="gramEnd"/>
            <w:r w:rsidRPr="001E2255">
              <w:rPr>
                <w:rFonts w:asciiTheme="minorEastAsia" w:eastAsiaTheme="minorEastAsia" w:hAnsiTheme="minorEastAsia"/>
                <w:spacing w:val="1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git</w:t>
            </w:r>
          </w:p>
          <w:p w14:paraId="15E1F91A" w14:textId="77777777" w:rsidR="00700CD2" w:rsidRPr="001E2255" w:rsidRDefault="00700CD2" w:rsidP="00700CD2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7CB02F6B" w14:textId="77777777" w:rsidR="00700CD2" w:rsidRPr="001E2255" w:rsidRDefault="00700CD2" w:rsidP="00700CD2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단계별 개발 목표</w:t>
            </w:r>
          </w:p>
          <w:p w14:paraId="68C536CF" w14:textId="573B2222" w:rsidR="00700CD2" w:rsidRPr="001E2255" w:rsidRDefault="00437ADE" w:rsidP="00CB413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437ADE">
              <w:rPr>
                <w:rFonts w:asciiTheme="minorEastAsia" w:eastAsiaTheme="minorEastAsia" w:hAnsiTheme="minorEastAsia"/>
                <w:sz w:val="24"/>
              </w:rPr>
              <w:t>모델 설계</w:t>
            </w:r>
            <w:r w:rsidR="00700CD2" w:rsidRPr="001E2255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Pr="00437ADE">
              <w:rPr>
                <w:rFonts w:asciiTheme="minorEastAsia" w:eastAsiaTheme="minorEastAsia" w:hAnsiTheme="minorEastAsia"/>
                <w:sz w:val="24"/>
              </w:rPr>
              <w:t>단일 LLM으로 객관식(</w:t>
            </w:r>
            <w:r>
              <w:rPr>
                <w:rFonts w:asciiTheme="minorEastAsia" w:eastAsiaTheme="minorEastAsia" w:hAnsiTheme="minorEastAsia" w:hint="eastAsia"/>
                <w:sz w:val="24"/>
              </w:rPr>
              <w:t>선택</w:t>
            </w:r>
            <w:r w:rsidRPr="00437ADE">
              <w:rPr>
                <w:rFonts w:asciiTheme="minorEastAsia" w:eastAsiaTheme="minorEastAsia" w:hAnsiTheme="minorEastAsia"/>
                <w:sz w:val="24"/>
              </w:rPr>
              <w:t>)과 주관식(텍스트) 동시 대응</w:t>
            </w:r>
            <w:r>
              <w:rPr>
                <w:rFonts w:asciiTheme="minorEastAsia" w:eastAsiaTheme="minorEastAsia" w:hAnsiTheme="minorEastAsia" w:hint="eastAsia"/>
                <w:sz w:val="24"/>
              </w:rPr>
              <w:t>,</w:t>
            </w:r>
          </w:p>
          <w:p w14:paraId="518711FB" w14:textId="186BA588" w:rsidR="00437ADE" w:rsidRDefault="00437ADE" w:rsidP="00437ADE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437ADE">
              <w:rPr>
                <w:rFonts w:asciiTheme="minorEastAsia" w:eastAsiaTheme="minorEastAsia" w:hAnsiTheme="minorEastAsia"/>
                <w:sz w:val="24"/>
              </w:rPr>
              <w:t>RAG 활용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437ADE">
              <w:rPr>
                <w:rFonts w:asciiTheme="minorEastAsia" w:eastAsiaTheme="minorEastAsia" w:hAnsiTheme="minorEastAsia"/>
                <w:sz w:val="24"/>
              </w:rPr>
              <w:t>다중 Prompt, instruction tuning, local embedding</w:t>
            </w:r>
          </w:p>
          <w:p w14:paraId="3C1C7A67" w14:textId="77777777" w:rsidR="00437ADE" w:rsidRDefault="00437ADE" w:rsidP="00CB413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437ADE">
              <w:rPr>
                <w:rFonts w:asciiTheme="minorEastAsia" w:eastAsiaTheme="minorEastAsia" w:hAnsiTheme="minorEastAsia"/>
                <w:sz w:val="24"/>
              </w:rPr>
              <w:t>학습 데이터</w:t>
            </w:r>
            <w:r w:rsidR="00CB413E" w:rsidRPr="001E2255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Pr="00437ADE">
              <w:rPr>
                <w:rFonts w:asciiTheme="minorEastAsia" w:eastAsiaTheme="minorEastAsia" w:hAnsiTheme="minorEastAsia"/>
                <w:sz w:val="24"/>
              </w:rPr>
              <w:t>라이선스와 출처 명확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한 외부데이터, </w:t>
            </w:r>
          </w:p>
          <w:p w14:paraId="7867A3E9" w14:textId="77777777" w:rsidR="00437ADE" w:rsidRDefault="00437ADE" w:rsidP="00437ADE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437ADE">
              <w:rPr>
                <w:rFonts w:asciiTheme="minorEastAsia" w:eastAsiaTheme="minorEastAsia" w:hAnsiTheme="minorEastAsia"/>
                <w:sz w:val="24"/>
              </w:rPr>
              <w:t>증강 시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활용 가능한</w:t>
            </w:r>
            <w:r w:rsidRPr="00437ADE">
              <w:rPr>
                <w:rFonts w:asciiTheme="minorEastAsia" w:eastAsiaTheme="minorEastAsia" w:hAnsiTheme="minorEastAsia"/>
                <w:sz w:val="24"/>
              </w:rPr>
              <w:t xml:space="preserve"> 모델과 데이터</w:t>
            </w:r>
          </w:p>
          <w:p w14:paraId="01054C46" w14:textId="4E220B3B" w:rsidR="00437ADE" w:rsidRPr="001E2255" w:rsidRDefault="00437ADE" w:rsidP="00437AD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437ADE">
              <w:rPr>
                <w:rFonts w:asciiTheme="minorEastAsia" w:eastAsiaTheme="minorEastAsia" w:hAnsiTheme="minorEastAsia"/>
                <w:sz w:val="24"/>
              </w:rPr>
              <w:t xml:space="preserve">효율적인 </w:t>
            </w:r>
            <w:proofErr w:type="spellStart"/>
            <w:r w:rsidRPr="00437ADE">
              <w:rPr>
                <w:rFonts w:asciiTheme="minorEastAsia" w:eastAsiaTheme="minorEastAsia" w:hAnsiTheme="minorEastAsia"/>
                <w:sz w:val="24"/>
              </w:rPr>
              <w:t>전처리</w:t>
            </w:r>
            <w:proofErr w:type="spellEnd"/>
            <w:r w:rsidRPr="00437ADE">
              <w:rPr>
                <w:rFonts w:asciiTheme="minorEastAsia" w:eastAsiaTheme="minorEastAsia" w:hAnsiTheme="minorEastAsia"/>
                <w:sz w:val="24"/>
              </w:rPr>
              <w:t xml:space="preserve"> 및 모델 로딩 구조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437ADE">
              <w:rPr>
                <w:rFonts w:asciiTheme="minorEastAsia" w:eastAsiaTheme="minorEastAsia" w:hAnsiTheme="minorEastAsia"/>
                <w:sz w:val="24"/>
              </w:rPr>
              <w:t>fine-tuning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437ADE">
              <w:rPr>
                <w:rFonts w:asciiTheme="minorEastAsia" w:eastAsiaTheme="minorEastAsia" w:hAnsiTheme="minorEastAsia"/>
                <w:sz w:val="24"/>
              </w:rPr>
              <w:t>텍스트 전·후처리</w:t>
            </w:r>
          </w:p>
        </w:tc>
      </w:tr>
    </w:tbl>
    <w:p w14:paraId="4EC70908" w14:textId="77777777" w:rsidR="00DC0BD7" w:rsidRPr="001E2255" w:rsidRDefault="00DC0BD7">
      <w:pPr>
        <w:rPr>
          <w:sz w:val="24"/>
        </w:rPr>
        <w:sectPr w:rsidR="00DC0BD7" w:rsidRPr="001E2255" w:rsidSect="00E8147F">
          <w:type w:val="continuous"/>
          <w:pgSz w:w="11907" w:h="16840" w:code="9"/>
          <w:pgMar w:top="1134" w:right="737" w:bottom="567" w:left="737" w:header="720" w:footer="720" w:gutter="0"/>
          <w:cols w:space="720"/>
        </w:sect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5444B5" w:rsidRPr="001E2255" w14:paraId="1E316260" w14:textId="77777777" w:rsidTr="00EA2420">
        <w:trPr>
          <w:trHeight w:val="332"/>
        </w:trPr>
        <w:tc>
          <w:tcPr>
            <w:tcW w:w="540" w:type="dxa"/>
            <w:vMerge w:val="restart"/>
          </w:tcPr>
          <w:p w14:paraId="5E4641CA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4856C0B8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432C209F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0EEC3C12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7C93CE2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59F10108" w14:textId="77777777" w:rsidTr="00EA2420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797C029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43B3C31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624FBC7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27FE1825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C17596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51C8C1A0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5B18045E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1DB8F191" w14:textId="0F0845DC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2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650105" w:rsidRPr="001E2255" w14:paraId="749C84EC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436C68EF" w14:textId="664F0F92" w:rsidR="00650105" w:rsidRPr="001E2255" w:rsidRDefault="00650105" w:rsidP="00650105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0203BD1D" w14:textId="77777777" w:rsidR="00650105" w:rsidRDefault="00650105" w:rsidP="00650105">
            <w:pPr>
              <w:pStyle w:val="TableParagraph"/>
              <w:ind w:firstLineChars="300" w:firstLine="72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LLM과 RAG를 활용하여 금융정보에 대한 고객 맞춤형 </w:t>
            </w:r>
            <w:proofErr w:type="spellStart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챗봇</w:t>
            </w:r>
            <w:proofErr w:type="spellEnd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제공</w:t>
            </w:r>
          </w:p>
          <w:p w14:paraId="44AB244D" w14:textId="647AA50D" w:rsidR="00650105" w:rsidRPr="001E2255" w:rsidRDefault="00650105" w:rsidP="00650105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1C73C605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33A4419A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F759221" w14:textId="47CF4B3E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142F3340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208072FA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7AC7AD65" w14:textId="1A5452D8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953EDF5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03DCA9FF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437254E2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2A55F377" w14:textId="77777777" w:rsidTr="001E2255">
        <w:trPr>
          <w:trHeight w:val="934"/>
        </w:trPr>
        <w:tc>
          <w:tcPr>
            <w:tcW w:w="1533" w:type="dxa"/>
            <w:shd w:val="clear" w:color="auto" w:fill="DEE6F6"/>
          </w:tcPr>
          <w:p w14:paraId="71CDED3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6"/>
                <w:szCs w:val="18"/>
              </w:rPr>
            </w:pPr>
          </w:p>
          <w:p w14:paraId="04128EC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56FC57DC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29C37E85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4BD987DC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733DF110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3E69F16D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415993AF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015FAA3C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4E1265C9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030673D4" w14:textId="77777777" w:rsidR="005444B5" w:rsidRPr="001E2255" w:rsidRDefault="005444B5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172353FB" w14:textId="4D07C3A1" w:rsidR="005444B5" w:rsidRPr="001E2255" w:rsidRDefault="005444B5" w:rsidP="00E8147F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  <w:szCs w:val="24"/>
              </w:rPr>
              <w:t xml:space="preserve">외부 데이터 수집 및 </w:t>
            </w:r>
            <w:r w:rsidR="005432EE">
              <w:rPr>
                <w:rFonts w:asciiTheme="minorEastAsia" w:eastAsiaTheme="minorEastAsia" w:hAnsiTheme="minorEastAsia" w:hint="eastAsia"/>
                <w:sz w:val="24"/>
                <w:szCs w:val="24"/>
              </w:rPr>
              <w:t>모델링 사전준비</w:t>
            </w:r>
          </w:p>
        </w:tc>
      </w:tr>
      <w:tr w:rsidR="005444B5" w:rsidRPr="001E2255" w14:paraId="02355F1E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24836FB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160F8A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030C5B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A1EA2A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453977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5E6C18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09AC68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CBE561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CF9D40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46D27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04667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ADA964D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6C5ED2FC" w14:textId="39E91B6D" w:rsidR="005444B5" w:rsidRPr="001E2255" w:rsidRDefault="005444B5" w:rsidP="001E2255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20"/>
              <w:ind w:left="760" w:hanging="357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데이터</w:t>
            </w:r>
            <w:r w:rsidRPr="001E2255">
              <w:rPr>
                <w:rFonts w:asciiTheme="minorEastAsia" w:eastAsiaTheme="minorEastAsia" w:hAnsiTheme="minorEastAsia"/>
                <w:spacing w:val="2"/>
                <w:sz w:val="24"/>
              </w:rPr>
              <w:t xml:space="preserve"> </w:t>
            </w:r>
            <w:r w:rsidR="00E35321">
              <w:rPr>
                <w:rFonts w:asciiTheme="minorEastAsia" w:eastAsiaTheme="minorEastAsia" w:hAnsiTheme="minorEastAsia" w:hint="eastAsia"/>
                <w:sz w:val="24"/>
              </w:rPr>
              <w:t>이해</w:t>
            </w:r>
          </w:p>
          <w:p w14:paraId="2E116A1C" w14:textId="77777777" w:rsidR="005432EE" w:rsidRPr="005432EE" w:rsidRDefault="005432E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432EE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금융보안에 특화된 실무 자료</w:t>
            </w:r>
            <w:r w:rsidRPr="005432EE">
              <w:rPr>
                <w:rFonts w:asciiTheme="minorEastAsia" w:eastAsiaTheme="minorEastAsia" w:hAnsiTheme="minorEastAsia"/>
                <w:sz w:val="24"/>
              </w:rPr>
              <w:t xml:space="preserve">(법령, 시행령, 감독규정, 보안지침 등)를 </w:t>
            </w:r>
            <w:r w:rsidRPr="005432EE">
              <w:rPr>
                <w:rFonts w:asciiTheme="minorEastAsia" w:eastAsiaTheme="minorEastAsia" w:hAnsiTheme="minorEastAsia"/>
                <w:b/>
                <w:bCs/>
                <w:sz w:val="24"/>
              </w:rPr>
              <w:t>LLM이 학습할 수 있는 형태로 정제해 입력</w:t>
            </w:r>
          </w:p>
          <w:p w14:paraId="47888FC6" w14:textId="3C584351" w:rsidR="005444B5" w:rsidRPr="001E2255" w:rsidRDefault="004268A7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데이터 정제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432EE" w:rsidRPr="005432EE">
              <w:rPr>
                <w:rFonts w:asciiTheme="minorEastAsia" w:eastAsiaTheme="minorEastAsia" w:hAnsiTheme="minorEastAsia"/>
                <w:sz w:val="24"/>
              </w:rPr>
              <w:t xml:space="preserve">단순 입력 이상으로 </w:t>
            </w:r>
            <w:proofErr w:type="spellStart"/>
            <w:r w:rsidR="005432EE" w:rsidRPr="005432EE">
              <w:rPr>
                <w:rFonts w:asciiTheme="minorEastAsia" w:eastAsiaTheme="minorEastAsia" w:hAnsiTheme="minorEastAsia"/>
                <w:b/>
                <w:bCs/>
                <w:sz w:val="24"/>
              </w:rPr>
              <w:t>파인튜닝</w:t>
            </w:r>
            <w:proofErr w:type="spellEnd"/>
            <w:r w:rsidR="005432EE" w:rsidRPr="005432EE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학습용 구조화</w:t>
            </w:r>
            <w:r w:rsidR="005432EE" w:rsidRPr="005432EE">
              <w:rPr>
                <w:rFonts w:asciiTheme="minorEastAsia" w:eastAsiaTheme="minorEastAsia" w:hAnsiTheme="minorEastAsia"/>
                <w:sz w:val="24"/>
              </w:rPr>
              <w:t xml:space="preserve"> 필요</w:t>
            </w:r>
          </w:p>
          <w:p w14:paraId="4D643C37" w14:textId="17AFD37D" w:rsidR="00CB413E" w:rsidRDefault="005432E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432EE">
              <w:rPr>
                <w:rFonts w:asciiTheme="minorEastAsia" w:eastAsiaTheme="minorEastAsia" w:hAnsiTheme="minorEastAsia"/>
                <w:sz w:val="24"/>
              </w:rPr>
              <w:t xml:space="preserve">한글 이해도 + 로컬 </w:t>
            </w:r>
            <w:proofErr w:type="spellStart"/>
            <w:r w:rsidRPr="005432EE">
              <w:rPr>
                <w:rFonts w:asciiTheme="minorEastAsia" w:eastAsiaTheme="minorEastAsia" w:hAnsiTheme="minorEastAsia"/>
                <w:sz w:val="24"/>
              </w:rPr>
              <w:t>파인튜닝</w:t>
            </w:r>
            <w:proofErr w:type="spellEnd"/>
            <w:r w:rsidRPr="005432EE">
              <w:rPr>
                <w:rFonts w:asciiTheme="minorEastAsia" w:eastAsiaTheme="minorEastAsia" w:hAnsiTheme="minorEastAsia"/>
                <w:sz w:val="24"/>
              </w:rPr>
              <w:t xml:space="preserve"> 가능 모델</w:t>
            </w:r>
            <w:r>
              <w:rPr>
                <w:rFonts w:asciiTheme="minorEastAsia" w:eastAsiaTheme="minorEastAsia" w:hAnsiTheme="minorEastAsia" w:hint="eastAsia"/>
                <w:sz w:val="24"/>
              </w:rPr>
              <w:t>로</w:t>
            </w:r>
            <w:r w:rsidRPr="005432EE">
              <w:rPr>
                <w:rFonts w:asciiTheme="minorEastAsia" w:eastAsiaTheme="minorEastAsia" w:hAnsiTheme="minorEastAsia"/>
                <w:sz w:val="24"/>
              </w:rPr>
              <w:t>, Instruct-tuning에 적합</w:t>
            </w:r>
            <w:r>
              <w:rPr>
                <w:rFonts w:asciiTheme="minorEastAsia" w:eastAsiaTheme="minorEastAsia" w:hAnsiTheme="minorEastAsia" w:hint="eastAsia"/>
                <w:sz w:val="24"/>
              </w:rPr>
              <w:t>한</w:t>
            </w:r>
          </w:p>
          <w:p w14:paraId="45C94A27" w14:textId="65BBB6CD" w:rsidR="00CB413E" w:rsidRDefault="005432EE" w:rsidP="00650105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모델에 맞춤도 중요</w:t>
            </w:r>
            <w:r w:rsidR="00650105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5432EE">
              <w:rPr>
                <w:rFonts w:asciiTheme="minorEastAsia" w:eastAsiaTheme="minorEastAsia" w:hAnsiTheme="minorEastAsia"/>
                <w:sz w:val="24"/>
              </w:rPr>
              <w:t>가이드라인 준수형 데이터 설계</w:t>
            </w:r>
          </w:p>
          <w:p w14:paraId="5687F4ED" w14:textId="4B424442" w:rsidR="008D70A8" w:rsidRPr="008D70A8" w:rsidRDefault="008D70A8" w:rsidP="00E35321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데이터셋 확보</w:t>
            </w:r>
          </w:p>
          <w:p w14:paraId="38CC0FF3" w14:textId="77777777" w:rsidR="008D70A8" w:rsidRPr="008D70A8" w:rsidRDefault="008D70A8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AI Hub 금융 QA: 주관식 및 설명형 QA</w:t>
            </w:r>
          </w:p>
          <w:p w14:paraId="3AEF9BDE" w14:textId="77777777" w:rsidR="008D70A8" w:rsidRPr="008D70A8" w:rsidRDefault="008D70A8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KLUE NLI: 문장 간 관계 및 의미 일치도 학습</w:t>
            </w:r>
          </w:p>
          <w:p w14:paraId="7B43CA5A" w14:textId="2126C5A4" w:rsidR="008D70A8" w:rsidRDefault="008D70A8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금융보안 관련 법령: 금융보안원, 법제처 등에서 HTML, PDF 기반 추출</w:t>
            </w:r>
          </w:p>
          <w:p w14:paraId="57F75684" w14:textId="77777777" w:rsidR="005432EE" w:rsidRPr="001E2255" w:rsidRDefault="005432EE" w:rsidP="00CB413E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8"/>
                <w:szCs w:val="8"/>
              </w:rPr>
            </w:pPr>
          </w:p>
          <w:p w14:paraId="5A5290A8" w14:textId="77777777" w:rsidR="00E35321" w:rsidRPr="00E35321" w:rsidRDefault="00E35321" w:rsidP="00E35321">
            <w:pPr>
              <w:pStyle w:val="a3"/>
              <w:widowControl/>
              <w:numPr>
                <w:ilvl w:val="0"/>
                <w:numId w:val="6"/>
              </w:numPr>
              <w:autoSpaceDE/>
              <w:autoSpaceDN/>
              <w:rPr>
                <w:rFonts w:asciiTheme="minorEastAsia" w:hAnsiTheme="minorEastAsia" w:cs="굴림" w:hint="eastAsia"/>
                <w:sz w:val="24"/>
                <w:szCs w:val="24"/>
              </w:rPr>
            </w:pPr>
            <w:r w:rsidRPr="00E35321">
              <w:rPr>
                <w:rFonts w:asciiTheme="minorEastAsia" w:hAnsiTheme="minorEastAsia" w:cs="굴림" w:hint="eastAsia"/>
                <w:sz w:val="24"/>
                <w:szCs w:val="24"/>
              </w:rPr>
              <w:t>학습용 데이터 수집 (합법적 범위)</w:t>
            </w:r>
          </w:p>
          <w:p w14:paraId="2C846E66" w14:textId="1FC330DE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금융보안원 공개 자료 (교육 자료, 가이드라인)</w:t>
            </w:r>
          </w:p>
          <w:p w14:paraId="6F8C1213" w14:textId="28B2A062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금융위원회 공개 법령, 시행령</w:t>
            </w:r>
          </w:p>
          <w:p w14:paraId="6B9E46A1" w14:textId="2EC8F069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금융투자협회 자격시험 관련 공개 자료</w:t>
            </w:r>
          </w:p>
          <w:p w14:paraId="0A6FE874" w14:textId="52E17D2E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hAnsiTheme="minorEastAsia" w:cs="굴림" w:hint="eastAsia"/>
                <w:sz w:val="24"/>
                <w:szCs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CC 라이선스 기반 금융 관련 데이터셋</w:t>
            </w:r>
          </w:p>
        </w:tc>
      </w:tr>
      <w:tr w:rsidR="005444B5" w:rsidRPr="001E2255" w14:paraId="5C52BE03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548EC57C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043AF9C0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658BDABE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41539A5E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3F55DED7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5269F73F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D50661C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406A250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31B43E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0808BDE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63F0BCB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7BB457C3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6D5508CE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5097DF0E" w14:textId="23C9BAA5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3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60A724D3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723FB62D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1FE31306" w14:textId="77777777" w:rsidR="005432EE" w:rsidRDefault="005432EE" w:rsidP="005432EE">
            <w:pPr>
              <w:pStyle w:val="TableParagraph"/>
              <w:ind w:firstLineChars="300" w:firstLine="72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LLM과 RAG를 활용하여 금융정보에 대한 고객 맞춤형 </w:t>
            </w:r>
            <w:proofErr w:type="spellStart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챗봇</w:t>
            </w:r>
            <w:proofErr w:type="spellEnd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제공</w:t>
            </w:r>
          </w:p>
          <w:p w14:paraId="6672E424" w14:textId="655D86F3" w:rsidR="005432EE" w:rsidRPr="001E2255" w:rsidRDefault="005432EE" w:rsidP="00650105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702812A6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073C9423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A0BC241" w14:textId="68AD5798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6DBCADC8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4C605EBE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281F835B" w14:textId="56349AD9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BFEF5DA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5F2A8416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7D1A1C4D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55633523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7A63BC93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5F465B65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292D259B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44088513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15E5F49C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31E5BBD2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59FA755A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5C9C1BE7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7874DE46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14:paraId="368028CE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12042850" w14:textId="77777777" w:rsidR="005444B5" w:rsidRPr="001E2255" w:rsidRDefault="005444B5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3397AB87" w14:textId="4B7B9D99" w:rsidR="005444B5" w:rsidRPr="001E2255" w:rsidRDefault="00CB413E" w:rsidP="00E8147F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  <w:szCs w:val="24"/>
              </w:rPr>
              <w:t xml:space="preserve">핵심 </w:t>
            </w:r>
            <w:r w:rsidR="008D70A8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모델, 데이터셋 </w:t>
            </w:r>
            <w:r w:rsidRPr="001E2255">
              <w:rPr>
                <w:rFonts w:asciiTheme="minorEastAsia" w:eastAsiaTheme="minorEastAsia" w:hAnsiTheme="minorEastAsia" w:hint="eastAsia"/>
                <w:sz w:val="24"/>
                <w:szCs w:val="24"/>
              </w:rPr>
              <w:t>확보</w:t>
            </w:r>
            <w:r w:rsidR="00CF5867" w:rsidRPr="001E2255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및 환경 설정</w:t>
            </w:r>
          </w:p>
        </w:tc>
      </w:tr>
      <w:tr w:rsidR="005444B5" w:rsidRPr="001E2255" w14:paraId="717C7AEC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6BE76028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660C64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A48E3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8F041F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420BD0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701D81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CCBDCE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E7192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3BD020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504837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935394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E38E6B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09F17AC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2056E0A7" w14:textId="77777777" w:rsidR="008D70A8" w:rsidRDefault="008D70A8" w:rsidP="008D70A8">
            <w:pPr>
              <w:pStyle w:val="TableParagraph"/>
              <w:numPr>
                <w:ilvl w:val="0"/>
                <w:numId w:val="5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언어모델(LLM) 추천 (로컬 실행 + 한글 성능 + 금융 도메인 적합성)</w:t>
            </w:r>
          </w:p>
          <w:p w14:paraId="155CC936" w14:textId="77777777" w:rsidR="008D70A8" w:rsidRDefault="008D70A8" w:rsidP="008D70A8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8D70A8">
              <w:rPr>
                <w:rFonts w:asciiTheme="minorEastAsia" w:eastAsiaTheme="minorEastAsia" w:hAnsiTheme="minorEastAsia"/>
                <w:sz w:val="24"/>
              </w:rPr>
              <w:t>KoAlpaca</w:t>
            </w:r>
            <w:proofErr w:type="spellEnd"/>
            <w:r w:rsidRPr="008D70A8">
              <w:rPr>
                <w:rFonts w:asciiTheme="minorEastAsia" w:eastAsiaTheme="minorEastAsia" w:hAnsiTheme="minorEastAsia"/>
                <w:sz w:val="24"/>
              </w:rPr>
              <w:t xml:space="preserve"> (</w:t>
            </w:r>
            <w:proofErr w:type="spellStart"/>
            <w:r w:rsidRPr="008D70A8">
              <w:rPr>
                <w:rFonts w:asciiTheme="minorEastAsia" w:eastAsiaTheme="minorEastAsia" w:hAnsiTheme="minorEastAsia"/>
                <w:sz w:val="24"/>
              </w:rPr>
              <w:t>LLaMA</w:t>
            </w:r>
            <w:proofErr w:type="spellEnd"/>
            <w:r w:rsidRPr="008D70A8">
              <w:rPr>
                <w:rFonts w:asciiTheme="minorEastAsia" w:eastAsiaTheme="minorEastAsia" w:hAnsiTheme="minorEastAsia"/>
                <w:sz w:val="24"/>
              </w:rPr>
              <w:t xml:space="preserve"> 7B 기반)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  <w:p w14:paraId="2A70E045" w14:textId="3BF0864B" w:rsidR="008D70A8" w:rsidRDefault="008D70A8" w:rsidP="008D70A8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8D70A8">
              <w:rPr>
                <w:rFonts w:asciiTheme="minorEastAsia" w:eastAsiaTheme="minorEastAsia" w:hAnsiTheme="minorEastAsia"/>
                <w:sz w:val="24"/>
              </w:rPr>
              <w:t>Beomi</w:t>
            </w:r>
            <w:proofErr w:type="spellEnd"/>
            <w:r w:rsidRPr="008D70A8">
              <w:rPr>
                <w:rFonts w:asciiTheme="minorEastAsia" w:eastAsiaTheme="minorEastAsia" w:hAnsiTheme="minorEastAsia"/>
                <w:sz w:val="24"/>
              </w:rPr>
              <w:t>/KoGPT-6B-ryan</w:t>
            </w:r>
          </w:p>
          <w:p w14:paraId="57063020" w14:textId="4FF0C350" w:rsidR="00CF5867" w:rsidRPr="001E2255" w:rsidRDefault="008D70A8" w:rsidP="004268A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/>
                <w:b/>
                <w:bCs/>
                <w:sz w:val="24"/>
              </w:rPr>
              <w:t>외부 데이터셋</w:t>
            </w:r>
            <w:r w:rsidRPr="008D70A8">
              <w:rPr>
                <w:rFonts w:asciiTheme="minorEastAsia" w:eastAsiaTheme="minorEastAsia" w:hAnsiTheme="minorEastAsia"/>
                <w:sz w:val="24"/>
              </w:rPr>
              <w:t xml:space="preserve"> 추천 (라이선스 적합 + 금융/보안 특화)</w:t>
            </w:r>
          </w:p>
          <w:p w14:paraId="1E8C8AA5" w14:textId="77777777" w:rsidR="008D70A8" w:rsidRDefault="008D70A8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AI Hub - 금융 QA 데이터셋</w:t>
            </w:r>
          </w:p>
          <w:p w14:paraId="155AEEF1" w14:textId="32F31985" w:rsidR="008D70A8" w:rsidRDefault="008D70A8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KLUE (Korean Language Understanding Evaluation) - NLI, QA 등</w:t>
            </w:r>
          </w:p>
          <w:p w14:paraId="68CA68DD" w14:textId="77777777" w:rsidR="008D70A8" w:rsidRPr="008D70A8" w:rsidRDefault="008D70A8" w:rsidP="001E2255">
            <w:pPr>
              <w:pStyle w:val="TableParagraph"/>
              <w:tabs>
                <w:tab w:val="left" w:pos="759"/>
                <w:tab w:val="left" w:pos="760"/>
              </w:tabs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78AF259C" w14:textId="20E0A239" w:rsidR="004268A7" w:rsidRPr="001E2255" w:rsidRDefault="008D70A8" w:rsidP="004268A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로컬 개발 환경 구성</w:t>
            </w:r>
            <w:r w:rsidR="004268A7" w:rsidRPr="001E2255">
              <w:rPr>
                <w:rFonts w:asciiTheme="minorEastAsia" w:eastAsiaTheme="minorEastAsia" w:hAnsiTheme="minorEastAsia" w:hint="eastAsia"/>
                <w:sz w:val="24"/>
              </w:rPr>
              <w:t>:</w:t>
            </w:r>
          </w:p>
          <w:p w14:paraId="36D945BF" w14:textId="6D02AAF3" w:rsidR="008D70A8" w:rsidRPr="008D70A8" w:rsidRDefault="008D70A8" w:rsidP="008D70A8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GPU (최소 24GB VRAM 이상 – RTX 3090, A6000, L40 등)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>CUDA 11.8 이상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proofErr w:type="spellStart"/>
            <w:r w:rsidRPr="008D70A8">
              <w:rPr>
                <w:rFonts w:asciiTheme="minorEastAsia" w:eastAsiaTheme="minorEastAsia" w:hAnsiTheme="minorEastAsia"/>
                <w:sz w:val="24"/>
              </w:rPr>
              <w:t>PyTorch</w:t>
            </w:r>
            <w:proofErr w:type="spellEnd"/>
            <w:r w:rsidRPr="008D70A8">
              <w:rPr>
                <w:rFonts w:asciiTheme="minorEastAsia" w:eastAsiaTheme="minorEastAsia" w:hAnsiTheme="minorEastAsia"/>
                <w:sz w:val="24"/>
              </w:rPr>
              <w:t xml:space="preserve"> 2.x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>transformers, p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eft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bitsandbytes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>, accelerate 등 설치</w:t>
            </w:r>
          </w:p>
          <w:p w14:paraId="4FBE6CD6" w14:textId="77777777" w:rsidR="005444B5" w:rsidRDefault="008D70A8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/>
                <w:sz w:val="24"/>
              </w:rPr>
              <w:t>모델 다운로드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KoAlpaca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 예시 (HF 경로: 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beomi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>/KoAlpaca-Polyglot-7B)</w:t>
            </w:r>
          </w:p>
          <w:p w14:paraId="5DB6A778" w14:textId="70F1F854" w:rsidR="00E35321" w:rsidRPr="00E35321" w:rsidRDefault="00E35321" w:rsidP="00E35321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기본 추론 파이프라인 구축</w:t>
            </w:r>
            <w:r>
              <w:rPr>
                <w:rFonts w:asciiTheme="minorEastAsia" w:eastAsiaTheme="minorEastAsia" w:hAnsiTheme="minorEastAsia" w:hint="eastAsia"/>
                <w:sz w:val="24"/>
              </w:rPr>
              <w:t>(예시)</w:t>
            </w:r>
          </w:p>
          <w:p w14:paraId="4343853A" w14:textId="5D3CD72D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test.csv 입력 → 모델 추론 → sample_submission.csv 출력</w:t>
            </w:r>
          </w:p>
          <w:p w14:paraId="105AEBB9" w14:textId="0217D429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객관식/주관식 구분 로직</w:t>
            </w:r>
          </w:p>
          <w:p w14:paraId="7CF581AB" w14:textId="6732D134" w:rsidR="00E35321" w:rsidRPr="00650105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후처리 (숫자 추출, 텍스트 정제)</w:t>
            </w:r>
          </w:p>
        </w:tc>
      </w:tr>
      <w:tr w:rsidR="005444B5" w:rsidRPr="001E2255" w14:paraId="135CCAB0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4F84AF09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303BDD7D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03ACC980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16BAD2BF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833B96A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103E4AD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9D877BC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076512C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614D1B6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27BE0CF5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D689A3D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40F1E463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3D57DFD2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1AD375B8" w14:textId="56A65A5E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4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40E32061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6F325C2B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61DF1B98" w14:textId="77777777" w:rsidR="005432EE" w:rsidRDefault="005432EE" w:rsidP="005432EE">
            <w:pPr>
              <w:pStyle w:val="TableParagraph"/>
              <w:ind w:firstLineChars="300" w:firstLine="72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LLM과 RAG를 활용하여 금융정보에 대한 고객 맞춤형 </w:t>
            </w:r>
            <w:proofErr w:type="spellStart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챗봇</w:t>
            </w:r>
            <w:proofErr w:type="spellEnd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제공</w:t>
            </w:r>
          </w:p>
          <w:p w14:paraId="73ACA281" w14:textId="47327A06" w:rsidR="005432EE" w:rsidRPr="001E2255" w:rsidRDefault="005432EE" w:rsidP="00650105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163E7115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645E0A45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06BCDB87" w14:textId="29EF9F1C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03DA10CD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7484FE74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2D22A173" w14:textId="6E8D77C2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2498959E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0CB083E7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6AC0DC8E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52394FE3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5FC33A73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5FA62D8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052DBFDC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4725FB4A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172631B5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2F4DAED8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7BBA92E0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707D8F73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3FA18C4B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338FE8E5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2B8C62A1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4E536604" w14:textId="4652943D" w:rsidR="005444B5" w:rsidRPr="001E2255" w:rsidRDefault="005444B5" w:rsidP="005444B5">
            <w:pPr>
              <w:pStyle w:val="TableParagraph"/>
              <w:ind w:left="401"/>
              <w:rPr>
                <w:rFonts w:asciiTheme="minorEastAsia" w:eastAsiaTheme="minorEastAsia" w:hAnsiTheme="minorEastAsia" w:hint="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모델</w:t>
            </w:r>
            <w:r w:rsidRPr="001E2255">
              <w:rPr>
                <w:rFonts w:asciiTheme="minorEastAsia" w:eastAsiaTheme="minorEastAsia" w:hAnsiTheme="minorEastAsia"/>
                <w:spacing w:val="3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구현</w:t>
            </w:r>
            <w:r w:rsidR="00E35321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, </w:t>
            </w:r>
            <w:proofErr w:type="spellStart"/>
            <w:r w:rsid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파인튜닝</w:t>
            </w:r>
            <w:proofErr w:type="spellEnd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(</w:t>
            </w:r>
            <w:proofErr w:type="spellStart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LoRA</w:t>
            </w:r>
            <w:proofErr w:type="spellEnd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 또는 </w:t>
            </w:r>
            <w:proofErr w:type="spellStart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QLoRA</w:t>
            </w:r>
            <w:proofErr w:type="spellEnd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 기반)</w:t>
            </w:r>
          </w:p>
        </w:tc>
      </w:tr>
      <w:tr w:rsidR="005444B5" w:rsidRPr="001E2255" w14:paraId="445B9097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1BF5337A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8C49D2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9CE704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FB5749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F4570F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60B4D2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A9ADAE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1CDC4B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DFF60D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31F35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C511A0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E60A569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712EF1F8" w14:textId="77777777" w:rsidR="005444B5" w:rsidRPr="001E2255" w:rsidRDefault="005444B5" w:rsidP="001E2255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310598A7" w14:textId="617ACFD6" w:rsidR="005444B5" w:rsidRPr="001E2255" w:rsidRDefault="005444B5" w:rsidP="005444B5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예측 모델의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종류</w:t>
            </w:r>
            <w:r w:rsidR="00050F34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 탐색 및 선정</w:t>
            </w:r>
          </w:p>
          <w:p w14:paraId="7560D4CE" w14:textId="2A285D6B" w:rsidR="00592AAF" w:rsidRDefault="00592AAF" w:rsidP="005444B5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베이스라인 성능 측정</w:t>
            </w:r>
          </w:p>
          <w:p w14:paraId="3EBE0553" w14:textId="5ABBF12F" w:rsidR="005444B5" w:rsidRPr="001E2255" w:rsidRDefault="005444B5" w:rsidP="005444B5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대안 가능 모델 비교 및 최적 파라미터 선정</w:t>
            </w:r>
          </w:p>
          <w:p w14:paraId="585B8EC4" w14:textId="77777777" w:rsidR="005444B5" w:rsidRDefault="005444B5" w:rsidP="00650105">
            <w:pPr>
              <w:pStyle w:val="TableParagraph"/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</w:p>
          <w:p w14:paraId="6533D9D5" w14:textId="77777777" w:rsidR="00650105" w:rsidRDefault="00650105" w:rsidP="00650105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증강/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파인튜닝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 전략 추천</w:t>
            </w:r>
          </w:p>
          <w:p w14:paraId="1138AB4E" w14:textId="77777777" w:rsidR="00650105" w:rsidRDefault="00650105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Rule-Based 변형 + 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KoAlpaca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 생성 혼합 </w:t>
            </w:r>
          </w:p>
          <w:p w14:paraId="10E36CEE" w14:textId="36BE41A4" w:rsidR="00650105" w:rsidRDefault="00650105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/>
                <w:sz w:val="24"/>
              </w:rPr>
              <w:t>문서형 정리 → QA Pair로 전환</w:t>
            </w:r>
          </w:p>
          <w:p w14:paraId="65277184" w14:textId="74D18D18" w:rsidR="00650105" w:rsidRDefault="00650105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650105">
              <w:rPr>
                <w:rFonts w:asciiTheme="minorEastAsia" w:eastAsiaTheme="minorEastAsia" w:hAnsiTheme="minorEastAsia"/>
                <w:sz w:val="24"/>
              </w:rPr>
              <w:t>Rule-based 증강</w:t>
            </w:r>
          </w:p>
          <w:p w14:paraId="46108A87" w14:textId="7FD68E8B" w:rsidR="00650105" w:rsidRPr="008D70A8" w:rsidRDefault="00650105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650105">
              <w:rPr>
                <w:rFonts w:asciiTheme="minorEastAsia" w:eastAsiaTheme="minorEastAsia" w:hAnsiTheme="minorEastAsia"/>
                <w:sz w:val="24"/>
              </w:rPr>
              <w:t>KoAlpaca</w:t>
            </w:r>
            <w:proofErr w:type="spellEnd"/>
            <w:r w:rsidRPr="00650105">
              <w:rPr>
                <w:rFonts w:asciiTheme="minorEastAsia" w:eastAsiaTheme="minorEastAsia" w:hAnsiTheme="minorEastAsia"/>
                <w:sz w:val="24"/>
              </w:rPr>
              <w:t xml:space="preserve"> 또는 </w:t>
            </w:r>
            <w:proofErr w:type="spellStart"/>
            <w:r w:rsidRPr="00650105">
              <w:rPr>
                <w:rFonts w:asciiTheme="minorEastAsia" w:eastAsiaTheme="minorEastAsia" w:hAnsiTheme="minorEastAsia"/>
                <w:sz w:val="24"/>
              </w:rPr>
              <w:t>KoGPT</w:t>
            </w:r>
            <w:proofErr w:type="spellEnd"/>
            <w:r w:rsidRPr="00650105">
              <w:rPr>
                <w:rFonts w:asciiTheme="minorEastAsia" w:eastAsiaTheme="minorEastAsia" w:hAnsiTheme="minorEastAsia"/>
                <w:sz w:val="24"/>
              </w:rPr>
              <w:t xml:space="preserve"> 기반 paraphrase 생성도 고려</w:t>
            </w:r>
          </w:p>
          <w:p w14:paraId="44C56EAE" w14:textId="77777777" w:rsidR="00650105" w:rsidRDefault="00650105" w:rsidP="00650105">
            <w:pPr>
              <w:pStyle w:val="TableParagraph"/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63F90DB4" w14:textId="77777777" w:rsidR="00650105" w:rsidRDefault="00650105" w:rsidP="00650105">
            <w:pPr>
              <w:pStyle w:val="TableParagraph"/>
              <w:numPr>
                <w:ilvl w:val="0"/>
                <w:numId w:val="4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파인 튜닝</w:t>
            </w:r>
          </w:p>
          <w:p w14:paraId="44843398" w14:textId="77777777" w:rsidR="00650105" w:rsidRDefault="00650105" w:rsidP="00592AAF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650105">
              <w:rPr>
                <w:rFonts w:asciiTheme="minorEastAsia" w:eastAsiaTheme="minorEastAsia" w:hAnsiTheme="minorEastAsia" w:hint="eastAsia"/>
                <w:sz w:val="24"/>
              </w:rPr>
              <w:t>Instruction-tuning 포맷 변환</w:t>
            </w:r>
          </w:p>
          <w:p w14:paraId="764E4872" w14:textId="77777777" w:rsidR="00650105" w:rsidRDefault="00650105" w:rsidP="00592AAF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650105">
              <w:rPr>
                <w:rFonts w:asciiTheme="minorEastAsia" w:eastAsiaTheme="minorEastAsia" w:hAnsiTheme="minorEastAsia"/>
                <w:sz w:val="24"/>
              </w:rPr>
              <w:t xml:space="preserve">PEFT + </w:t>
            </w:r>
            <w:proofErr w:type="spellStart"/>
            <w:r w:rsidRPr="00650105">
              <w:rPr>
                <w:rFonts w:asciiTheme="minorEastAsia" w:eastAsiaTheme="minorEastAsia" w:hAnsiTheme="minorEastAsia"/>
                <w:sz w:val="24"/>
              </w:rPr>
              <w:t>QLoRA</w:t>
            </w:r>
            <w:proofErr w:type="spellEnd"/>
            <w:r w:rsidRPr="00650105">
              <w:rPr>
                <w:rFonts w:asciiTheme="minorEastAsia" w:eastAsiaTheme="minorEastAsia" w:hAnsiTheme="minorEastAsia"/>
                <w:sz w:val="24"/>
              </w:rPr>
              <w:t xml:space="preserve"> 학습</w:t>
            </w:r>
          </w:p>
          <w:p w14:paraId="26E3BA87" w14:textId="77777777" w:rsidR="00592AAF" w:rsidRDefault="00592AAF" w:rsidP="00592AAF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592AAF">
              <w:rPr>
                <w:rFonts w:asciiTheme="minorEastAsia" w:eastAsiaTheme="minorEastAsia" w:hAnsiTheme="minorEastAsia"/>
                <w:sz w:val="24"/>
              </w:rPr>
              <w:t>QLoRA</w:t>
            </w:r>
            <w:proofErr w:type="spellEnd"/>
            <w:r w:rsidRPr="00592AAF">
              <w:rPr>
                <w:rFonts w:asciiTheme="minorEastAsia" w:eastAsiaTheme="minorEastAsia" w:hAnsiTheme="minorEastAsia"/>
                <w:sz w:val="24"/>
              </w:rPr>
              <w:t>/</w:t>
            </w:r>
            <w:proofErr w:type="spellStart"/>
            <w:r w:rsidRPr="00592AAF">
              <w:rPr>
                <w:rFonts w:asciiTheme="minorEastAsia" w:eastAsiaTheme="minorEastAsia" w:hAnsiTheme="minorEastAsia"/>
                <w:sz w:val="24"/>
              </w:rPr>
              <w:t>LoRA</w:t>
            </w:r>
            <w:proofErr w:type="spellEnd"/>
            <w:r w:rsidRPr="00592AAF">
              <w:rPr>
                <w:rFonts w:asciiTheme="minorEastAsia" w:eastAsiaTheme="minorEastAsia" w:hAnsiTheme="minorEastAsia"/>
                <w:sz w:val="24"/>
              </w:rPr>
              <w:t xml:space="preserve"> 설정</w:t>
            </w:r>
          </w:p>
          <w:p w14:paraId="05E6EDD1" w14:textId="4AC9261F" w:rsidR="00592AAF" w:rsidRDefault="00592AAF" w:rsidP="00592AAF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592AAF">
              <w:rPr>
                <w:rFonts w:asciiTheme="minorEastAsia" w:eastAsiaTheme="minorEastAsia" w:hAnsiTheme="minorEastAsia"/>
                <w:sz w:val="24"/>
              </w:rPr>
              <w:t>메모리 최적화 (4bit quantization)</w:t>
            </w:r>
          </w:p>
          <w:p w14:paraId="690A1F31" w14:textId="3E1DD575" w:rsidR="00650105" w:rsidRPr="001E2255" w:rsidRDefault="00650105" w:rsidP="00650105">
            <w:pPr>
              <w:pStyle w:val="TableParagraph"/>
              <w:tabs>
                <w:tab w:val="left" w:pos="934"/>
                <w:tab w:val="left" w:pos="935"/>
              </w:tabs>
              <w:spacing w:before="69"/>
              <w:ind w:left="759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</w:tr>
      <w:tr w:rsidR="005444B5" w:rsidRPr="001E2255" w14:paraId="2505E238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18D4D74F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3854AB05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2331B6EF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4543B9AD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2370D4B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C736A9F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DC44E5D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1EFF45B1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2214D2D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29A81D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2CE2FFB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3B1357F9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7DD0219F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7022B03E" w14:textId="2927DE36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65010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5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0501ABFB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34A6CE91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6ACE68AD" w14:textId="77777777" w:rsidR="005432EE" w:rsidRDefault="005432EE" w:rsidP="005432EE">
            <w:pPr>
              <w:pStyle w:val="TableParagraph"/>
              <w:ind w:firstLineChars="300" w:firstLine="72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LLM과 RAG를 활용하여 금융정보에 대한 고객 맞춤형 </w:t>
            </w:r>
            <w:proofErr w:type="spellStart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챗봇</w:t>
            </w:r>
            <w:proofErr w:type="spellEnd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제공</w:t>
            </w:r>
          </w:p>
          <w:p w14:paraId="47939D2D" w14:textId="0B929F79" w:rsidR="005432EE" w:rsidRPr="001E2255" w:rsidRDefault="005432EE" w:rsidP="00650105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2A9FFEBD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2C2F6D7D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2881BD1" w14:textId="022E0C72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44518D93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56FC5C05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2A6310F9" w14:textId="086C5F40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358EDC2D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44A17B45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0202E681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40FE8FD1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07B1086A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2D9C83FB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687FF3DF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0FBB9AFD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2B35A1BF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438ADAF4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00E02237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1240E460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318D50ED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14:paraId="15666FBD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3D78C97C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50CE37D6" w14:textId="289E62A1" w:rsidR="005444B5" w:rsidRPr="001E2255" w:rsidRDefault="008F22BB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사용자 인터페이스(UI) 개발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웹</w:t>
            </w:r>
            <w:r w:rsidR="005444B5" w:rsidRPr="001E2255">
              <w:rPr>
                <w:rFonts w:asciiTheme="minorEastAsia" w:eastAsiaTheme="minorEastAsia" w:hAnsiTheme="minorEastAsia"/>
                <w:spacing w:val="30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서비스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구현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테스트</w:t>
            </w:r>
          </w:p>
        </w:tc>
      </w:tr>
      <w:tr w:rsidR="005444B5" w:rsidRPr="001E2255" w14:paraId="42CC7DC0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5E85E79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211F52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5F6B19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40787D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FF3B78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3D456C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412455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BFA2EA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DBE08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940A50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007FA8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D22BF9F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760ECA37" w14:textId="77777777" w:rsidR="00CF5867" w:rsidRPr="001E2255" w:rsidRDefault="00CF5867" w:rsidP="00CF5867">
            <w:pPr>
              <w:pStyle w:val="TableParagraph"/>
              <w:tabs>
                <w:tab w:val="left" w:pos="759"/>
                <w:tab w:val="left" w:pos="760"/>
              </w:tabs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1F138058" w14:textId="7833CB65" w:rsidR="005444B5" w:rsidRPr="001E2255" w:rsidRDefault="005444B5" w:rsidP="00CF5867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기능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>:</w:t>
            </w:r>
            <w:proofErr w:type="gramEnd"/>
          </w:p>
          <w:p w14:paraId="4B2EAB44" w14:textId="77777777" w:rsidR="000102AC" w:rsidRDefault="000102AC" w:rsidP="005444B5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0102AC">
              <w:rPr>
                <w:rFonts w:asciiTheme="minorEastAsia" w:eastAsiaTheme="minorEastAsia" w:hAnsiTheme="minorEastAsia" w:hint="eastAsia"/>
                <w:sz w:val="24"/>
              </w:rPr>
              <w:t>모델 실행 및 상태 모니터링을 위한 인터페이스 구현</w:t>
            </w:r>
          </w:p>
          <w:p w14:paraId="186E2DEC" w14:textId="5C4E8419" w:rsidR="005444B5" w:rsidRPr="001E2255" w:rsidRDefault="005444B5" w:rsidP="005444B5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고객 대응 목적 화면 개선</w:t>
            </w:r>
          </w:p>
          <w:p w14:paraId="652E0E20" w14:textId="77777777" w:rsidR="005444B5" w:rsidRPr="001E2255" w:rsidRDefault="005444B5" w:rsidP="005444B5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모델별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데이터별 단위 테스트 진행</w:t>
            </w:r>
          </w:p>
          <w:p w14:paraId="7D1B7383" w14:textId="77777777" w:rsidR="008F22BB" w:rsidRPr="001E2255" w:rsidRDefault="008F22BB" w:rsidP="008F22BB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7B145A7F" w14:textId="01E7A83B" w:rsidR="008F22BB" w:rsidRPr="008F22BB" w:rsidRDefault="008F22BB" w:rsidP="008F22BB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웹 기반 UI 개발:</w:t>
            </w:r>
          </w:p>
          <w:p w14:paraId="56E0C5F4" w14:textId="3A94B9E3" w:rsidR="008F22BB" w:rsidRPr="001E2255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 xml:space="preserve"> 체크리스트 기반 해결책 표시</w:t>
            </w:r>
          </w:p>
          <w:p w14:paraId="633B827D" w14:textId="77777777" w:rsidR="008F22BB" w:rsidRPr="008F22BB" w:rsidRDefault="008F22BB" w:rsidP="008F22BB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0816F963" w14:textId="628FDC22" w:rsidR="008F22BB" w:rsidRPr="008F22BB" w:rsidRDefault="008F22BB" w:rsidP="008F22BB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UX 개선 요소:</w:t>
            </w:r>
          </w:p>
          <w:p w14:paraId="1F9B3A83" w14:textId="77777777" w:rsidR="008F22BB" w:rsidRPr="001E2255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피드백 시스템, 즐겨찾기 및 히스토리 저장</w:t>
            </w:r>
          </w:p>
          <w:p w14:paraId="329664D1" w14:textId="77777777" w:rsidR="008F22BB" w:rsidRPr="008F22BB" w:rsidRDefault="008F22BB" w:rsidP="008F22BB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35089CEF" w14:textId="3735DCEC" w:rsidR="008F22BB" w:rsidRPr="008F22BB" w:rsidRDefault="008F22BB" w:rsidP="008F22BB">
            <w:pPr>
              <w:pStyle w:val="TableParagraph"/>
              <w:numPr>
                <w:ilvl w:val="0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테스트 및 검증</w:t>
            </w:r>
          </w:p>
          <w:p w14:paraId="186324E8" w14:textId="32F0EAE6" w:rsidR="008F22BB" w:rsidRPr="008F22BB" w:rsidRDefault="00E35321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정답 </w:t>
            </w:r>
            <w:r w:rsidR="008F22BB" w:rsidRPr="008F22BB">
              <w:rPr>
                <w:rFonts w:asciiTheme="minorEastAsia" w:eastAsiaTheme="minorEastAsia" w:hAnsiTheme="minorEastAsia"/>
                <w:sz w:val="24"/>
              </w:rPr>
              <w:t>성공률 평가</w:t>
            </w:r>
          </w:p>
          <w:p w14:paraId="2E8B9486" w14:textId="6AFA9582" w:rsidR="008F22BB" w:rsidRPr="008F22BB" w:rsidRDefault="00E35321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일반 사용</w:t>
            </w:r>
            <w:r w:rsidR="008F22BB" w:rsidRPr="008F22BB">
              <w:rPr>
                <w:rFonts w:asciiTheme="minorEastAsia" w:eastAsiaTheme="minorEastAsia" w:hAnsiTheme="minorEastAsia"/>
                <w:sz w:val="24"/>
              </w:rPr>
              <w:t>자 대상 사용성 테스트</w:t>
            </w:r>
          </w:p>
          <w:p w14:paraId="156AF1D7" w14:textId="5080724F" w:rsidR="008F22BB" w:rsidRPr="001E2255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응답 시간, 서버 부하 측정</w:t>
            </w:r>
          </w:p>
        </w:tc>
      </w:tr>
      <w:tr w:rsidR="005444B5" w:rsidRPr="001E2255" w14:paraId="61C4A974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3A0114E1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568AC551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24C09C81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0C40BFCE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2B0B0B7E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9C70AA6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0A5A852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7E37422E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8F2CA3C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05452C7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3F05818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66709018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5E42055F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0754E0D5" w14:textId="6B159ED1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65010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6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3348ADAB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25D4FDFB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6AE89711" w14:textId="77777777" w:rsidR="005432EE" w:rsidRDefault="005432EE" w:rsidP="005432EE">
            <w:pPr>
              <w:pStyle w:val="TableParagraph"/>
              <w:ind w:firstLineChars="300" w:firstLine="72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LLM과 RAG를 활용하여 금융정보에 대한 고객 맞춤형 </w:t>
            </w:r>
            <w:proofErr w:type="spellStart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챗봇</w:t>
            </w:r>
            <w:proofErr w:type="spellEnd"/>
            <w:r w:rsidRP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제공</w:t>
            </w:r>
          </w:p>
          <w:p w14:paraId="2E028F85" w14:textId="77F84CA0" w:rsidR="005432EE" w:rsidRPr="001E2255" w:rsidRDefault="005432EE" w:rsidP="00650105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791FBEE1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063B567C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2D7192F6" w14:textId="2C18563A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088E8902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51EAC3EF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366B8DF4" w14:textId="643B0E46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7319338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23E9B36C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5794F52C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01AEA6F5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5F2AB40B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0449EB2F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22D00DBE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22ABF72F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3A3692A7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5AA4DC92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2447B748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1023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703"/>
      </w:tblGrid>
      <w:tr w:rsidR="005444B5" w:rsidRPr="001E2255" w14:paraId="2BF8F27F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6E4F1A6D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6BB5AD33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</w:tcPr>
          <w:p w14:paraId="66188CC4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6119D161" w14:textId="3D787C61" w:rsidR="005444B5" w:rsidRPr="001E2255" w:rsidRDefault="005444B5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전체</w:t>
            </w:r>
            <w:r w:rsidRPr="001E2255">
              <w:rPr>
                <w:rFonts w:asciiTheme="minorEastAsia" w:eastAsiaTheme="minorEastAsia" w:hAnsiTheme="minorEastAsia"/>
                <w:spacing w:val="28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프로세스</w:t>
            </w:r>
            <w:r w:rsidRPr="001E2255">
              <w:rPr>
                <w:rFonts w:asciiTheme="minorEastAsia" w:eastAsiaTheme="minorEastAsia" w:hAnsiTheme="minorEastAsia"/>
                <w:spacing w:val="28"/>
                <w:sz w:val="24"/>
              </w:rPr>
              <w:t xml:space="preserve"> </w:t>
            </w:r>
            <w:r w:rsidR="008F22BB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마무리</w:t>
            </w:r>
          </w:p>
        </w:tc>
      </w:tr>
      <w:tr w:rsidR="005444B5" w:rsidRPr="001E2255" w14:paraId="1F78445E" w14:textId="77777777" w:rsidTr="00E8147F">
        <w:trPr>
          <w:trHeight w:val="8229"/>
        </w:trPr>
        <w:tc>
          <w:tcPr>
            <w:tcW w:w="1535" w:type="dxa"/>
            <w:shd w:val="clear" w:color="auto" w:fill="DEE6F6"/>
          </w:tcPr>
          <w:p w14:paraId="087BA9F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B34023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5457BC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5AB4B6E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7797A4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A54BBE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FBA4D88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93D63D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2B749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5247DA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3F53D5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24026D9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</w:tcPr>
          <w:p w14:paraId="7D31D97F" w14:textId="77777777" w:rsidR="005444B5" w:rsidRPr="001E2255" w:rsidRDefault="005444B5" w:rsidP="005444B5">
            <w:pPr>
              <w:pStyle w:val="TableParagraph"/>
              <w:spacing w:before="1"/>
              <w:rPr>
                <w:rFonts w:asciiTheme="minorEastAsia" w:eastAsiaTheme="minorEastAsia" w:hAnsiTheme="minorEastAsia"/>
                <w:sz w:val="24"/>
              </w:rPr>
            </w:pPr>
          </w:p>
          <w:p w14:paraId="7C71E128" w14:textId="77777777" w:rsidR="005444B5" w:rsidRPr="001E2255" w:rsidRDefault="005444B5" w:rsidP="005444B5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협업 방식</w:t>
            </w:r>
          </w:p>
          <w:p w14:paraId="37D7BDD5" w14:textId="34E93000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git 및 구글 드라이브를 통한 코드 및 보고서 버전 관리</w:t>
            </w:r>
          </w:p>
          <w:p w14:paraId="6A9A696C" w14:textId="77777777" w:rsidR="005444B5" w:rsidRPr="001E2255" w:rsidRDefault="005444B5" w:rsidP="005444B5">
            <w:pPr>
              <w:pStyle w:val="TableParagraph"/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40CB344B" w14:textId="77777777" w:rsidR="005444B5" w:rsidRPr="001E2255" w:rsidRDefault="005444B5" w:rsidP="005444B5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본 프로젝트 기대 효과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 극대화를 위한 지속 가능 시스템 보강</w:t>
            </w:r>
          </w:p>
          <w:p w14:paraId="4EA1F5D7" w14:textId="095A3754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구축 시스템 안정화</w:t>
            </w:r>
          </w:p>
          <w:p w14:paraId="7241BA17" w14:textId="77777777" w:rsidR="000102AC" w:rsidRDefault="000102AC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0102AC">
              <w:rPr>
                <w:rFonts w:asciiTheme="minorEastAsia" w:eastAsiaTheme="minorEastAsia" w:hAnsiTheme="minorEastAsia" w:hint="eastAsia"/>
                <w:sz w:val="24"/>
              </w:rPr>
              <w:t>예외 상황에 대비한 예외 처리 루틴 보강</w:t>
            </w:r>
          </w:p>
          <w:p w14:paraId="26CAF7F8" w14:textId="639F530B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예측 데이터 정리 및 통합 테스트 진행</w:t>
            </w:r>
          </w:p>
          <w:p w14:paraId="662F6E67" w14:textId="77777777" w:rsidR="00D91A4D" w:rsidRPr="001E2255" w:rsidRDefault="00D91A4D" w:rsidP="00D91A4D">
            <w:pPr>
              <w:pStyle w:val="TableParagraph"/>
              <w:spacing w:before="69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6A8E59A8" w14:textId="52839643" w:rsidR="00D91A4D" w:rsidRPr="00D91A4D" w:rsidRDefault="00D91A4D" w:rsidP="00D91A4D">
            <w:pPr>
              <w:pStyle w:val="TableParagraph"/>
              <w:numPr>
                <w:ilvl w:val="0"/>
                <w:numId w:val="1"/>
              </w:numPr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개인 스트레치 골 구성:</w:t>
            </w:r>
          </w:p>
          <w:p w14:paraId="721277D1" w14:textId="67DFBFD1" w:rsidR="00D91A4D" w:rsidRPr="001E2255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특정 프레임워크에 특화</w:t>
            </w:r>
            <w:r w:rsidR="00E35321">
              <w:rPr>
                <w:rFonts w:asciiTheme="minorEastAsia" w:eastAsiaTheme="minorEastAsia" w:hAnsiTheme="minorEastAsia" w:hint="eastAsia"/>
                <w:sz w:val="24"/>
              </w:rPr>
              <w:t>되지 않은 일반화 가능성 대비</w:t>
            </w:r>
          </w:p>
          <w:p w14:paraId="7EF66843" w14:textId="77777777" w:rsidR="00D91A4D" w:rsidRPr="00D91A4D" w:rsidRDefault="00D91A4D" w:rsidP="00D91A4D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498B7B72" w14:textId="3912465B" w:rsidR="00D91A4D" w:rsidRPr="00D91A4D" w:rsidRDefault="00D91A4D" w:rsidP="00D91A4D">
            <w:pPr>
              <w:pStyle w:val="TableParagraph"/>
              <w:numPr>
                <w:ilvl w:val="0"/>
                <w:numId w:val="1"/>
              </w:numPr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발표자료 준비:</w:t>
            </w:r>
          </w:p>
          <w:p w14:paraId="070B9B42" w14:textId="0DCE9B22" w:rsidR="00D91A4D" w:rsidRPr="00D91A4D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실제 데모</w:t>
            </w:r>
          </w:p>
          <w:p w14:paraId="634FFA75" w14:textId="776C0A54" w:rsidR="00D91A4D" w:rsidRPr="00D91A4D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AI 방식</w:t>
            </w:r>
            <w:r w:rsidR="00E35321">
              <w:rPr>
                <w:rFonts w:asciiTheme="minorEastAsia" w:eastAsiaTheme="minorEastAsia" w:hAnsiTheme="minorEastAsia" w:hint="eastAsia"/>
                <w:sz w:val="24"/>
              </w:rPr>
              <w:t>간</w:t>
            </w:r>
            <w:r w:rsidRPr="00D91A4D">
              <w:rPr>
                <w:rFonts w:asciiTheme="minorEastAsia" w:eastAsiaTheme="minorEastAsia" w:hAnsiTheme="minorEastAsia"/>
                <w:sz w:val="24"/>
              </w:rPr>
              <w:t xml:space="preserve"> 비교</w:t>
            </w:r>
          </w:p>
          <w:p w14:paraId="44FB4AC0" w14:textId="690F37E7" w:rsidR="00D91A4D" w:rsidRPr="001E2255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향후 확장 가능성 제시</w:t>
            </w:r>
          </w:p>
        </w:tc>
      </w:tr>
    </w:tbl>
    <w:p w14:paraId="44B24CF3" w14:textId="77777777" w:rsidR="00DC0BD7" w:rsidRPr="001E2255" w:rsidRDefault="00DC0BD7">
      <w:pPr>
        <w:spacing w:before="2"/>
        <w:rPr>
          <w:rFonts w:ascii="Times New Roman"/>
          <w:sz w:val="2"/>
        </w:rPr>
      </w:pPr>
    </w:p>
    <w:sectPr w:rsidR="00DC0BD7" w:rsidRPr="001E2255" w:rsidSect="00E8147F">
      <w:pgSz w:w="11907" w:h="16840" w:code="9"/>
      <w:pgMar w:top="1134" w:right="737" w:bottom="567" w:left="737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890EE" w14:textId="77777777" w:rsidR="001F00F6" w:rsidRDefault="001F00F6">
      <w:r>
        <w:separator/>
      </w:r>
    </w:p>
  </w:endnote>
  <w:endnote w:type="continuationSeparator" w:id="0">
    <w:p w14:paraId="5FB249F9" w14:textId="77777777" w:rsidR="001F00F6" w:rsidRDefault="001F0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99D54" w14:textId="77777777" w:rsidR="001F00F6" w:rsidRDefault="001F00F6">
      <w:r>
        <w:separator/>
      </w:r>
    </w:p>
  </w:footnote>
  <w:footnote w:type="continuationSeparator" w:id="0">
    <w:p w14:paraId="6FEDDAF1" w14:textId="77777777" w:rsidR="001F00F6" w:rsidRDefault="001F0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AF"/>
    <w:multiLevelType w:val="multilevel"/>
    <w:tmpl w:val="DC506C2C"/>
    <w:lvl w:ilvl="0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0"/>
        </w:tabs>
        <w:ind w:left="3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0"/>
        </w:tabs>
        <w:ind w:left="3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0"/>
        </w:tabs>
        <w:ind w:left="5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0"/>
        </w:tabs>
        <w:ind w:left="5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18AF"/>
    <w:multiLevelType w:val="hybridMultilevel"/>
    <w:tmpl w:val="533231CC"/>
    <w:lvl w:ilvl="0" w:tplc="0F4C2442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115111E"/>
    <w:multiLevelType w:val="multilevel"/>
    <w:tmpl w:val="A56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3D3F"/>
    <w:multiLevelType w:val="multilevel"/>
    <w:tmpl w:val="BA5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6" w15:restartNumberingAfterBreak="0">
    <w:nsid w:val="2BF0486C"/>
    <w:multiLevelType w:val="multilevel"/>
    <w:tmpl w:val="2B5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31944"/>
    <w:multiLevelType w:val="multilevel"/>
    <w:tmpl w:val="141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E61FC"/>
    <w:multiLevelType w:val="hybridMultilevel"/>
    <w:tmpl w:val="3FA64102"/>
    <w:lvl w:ilvl="0" w:tplc="364C9310">
      <w:start w:val="25"/>
      <w:numFmt w:val="bullet"/>
      <w:lvlText w:val=""/>
      <w:lvlJc w:val="left"/>
      <w:pPr>
        <w:ind w:left="1119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9" w:hanging="440"/>
      </w:pPr>
      <w:rPr>
        <w:rFonts w:ascii="Wingdings" w:hAnsi="Wingdings" w:hint="default"/>
      </w:rPr>
    </w:lvl>
  </w:abstractNum>
  <w:abstractNum w:abstractNumId="9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0" w15:restartNumberingAfterBreak="0">
    <w:nsid w:val="411D3E82"/>
    <w:multiLevelType w:val="multilevel"/>
    <w:tmpl w:val="858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2" w15:restartNumberingAfterBreak="0">
    <w:nsid w:val="45366121"/>
    <w:multiLevelType w:val="multilevel"/>
    <w:tmpl w:val="DC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4" w15:restartNumberingAfterBreak="0">
    <w:nsid w:val="50DE146F"/>
    <w:multiLevelType w:val="multilevel"/>
    <w:tmpl w:val="33E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B7ED3"/>
    <w:multiLevelType w:val="hybridMultilevel"/>
    <w:tmpl w:val="064E4FBC"/>
    <w:lvl w:ilvl="0" w:tplc="FD2E7542">
      <w:start w:val="25"/>
      <w:numFmt w:val="bullet"/>
      <w:lvlText w:val=""/>
      <w:lvlJc w:val="left"/>
      <w:pPr>
        <w:ind w:left="1294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8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4" w:hanging="440"/>
      </w:pPr>
      <w:rPr>
        <w:rFonts w:ascii="Wingdings" w:hAnsi="Wingdings" w:hint="default"/>
      </w:rPr>
    </w:lvl>
  </w:abstractNum>
  <w:abstractNum w:abstractNumId="16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17" w15:restartNumberingAfterBreak="0">
    <w:nsid w:val="69ED70AE"/>
    <w:multiLevelType w:val="multilevel"/>
    <w:tmpl w:val="2B68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abstractNum w:abstractNumId="19" w15:restartNumberingAfterBreak="0">
    <w:nsid w:val="7EA25686"/>
    <w:multiLevelType w:val="multilevel"/>
    <w:tmpl w:val="30F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0525">
    <w:abstractNumId w:val="16"/>
  </w:num>
  <w:num w:numId="2" w16cid:durableId="773133063">
    <w:abstractNumId w:val="9"/>
  </w:num>
  <w:num w:numId="3" w16cid:durableId="324670418">
    <w:abstractNumId w:val="11"/>
  </w:num>
  <w:num w:numId="4" w16cid:durableId="1053426140">
    <w:abstractNumId w:val="4"/>
  </w:num>
  <w:num w:numId="5" w16cid:durableId="210968772">
    <w:abstractNumId w:val="18"/>
  </w:num>
  <w:num w:numId="6" w16cid:durableId="1099789179">
    <w:abstractNumId w:val="13"/>
  </w:num>
  <w:num w:numId="7" w16cid:durableId="136847562">
    <w:abstractNumId w:val="5"/>
  </w:num>
  <w:num w:numId="8" w16cid:durableId="767654420">
    <w:abstractNumId w:val="7"/>
  </w:num>
  <w:num w:numId="9" w16cid:durableId="72822142">
    <w:abstractNumId w:val="3"/>
  </w:num>
  <w:num w:numId="10" w16cid:durableId="1690136572">
    <w:abstractNumId w:val="10"/>
  </w:num>
  <w:num w:numId="11" w16cid:durableId="1547839014">
    <w:abstractNumId w:val="2"/>
  </w:num>
  <w:num w:numId="12" w16cid:durableId="754983932">
    <w:abstractNumId w:val="12"/>
  </w:num>
  <w:num w:numId="13" w16cid:durableId="1624774153">
    <w:abstractNumId w:val="17"/>
  </w:num>
  <w:num w:numId="14" w16cid:durableId="643772901">
    <w:abstractNumId w:val="0"/>
  </w:num>
  <w:num w:numId="15" w16cid:durableId="200285569">
    <w:abstractNumId w:val="14"/>
  </w:num>
  <w:num w:numId="16" w16cid:durableId="920870207">
    <w:abstractNumId w:val="15"/>
  </w:num>
  <w:num w:numId="17" w16cid:durableId="2124110106">
    <w:abstractNumId w:val="6"/>
  </w:num>
  <w:num w:numId="18" w16cid:durableId="1622806816">
    <w:abstractNumId w:val="19"/>
  </w:num>
  <w:num w:numId="19" w16cid:durableId="1482771311">
    <w:abstractNumId w:val="8"/>
  </w:num>
  <w:num w:numId="20" w16cid:durableId="328825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102AC"/>
    <w:rsid w:val="00050F34"/>
    <w:rsid w:val="0005670A"/>
    <w:rsid w:val="000B53E5"/>
    <w:rsid w:val="00120728"/>
    <w:rsid w:val="00127A76"/>
    <w:rsid w:val="001C0B8A"/>
    <w:rsid w:val="001E2255"/>
    <w:rsid w:val="001F00F6"/>
    <w:rsid w:val="00235955"/>
    <w:rsid w:val="0026475A"/>
    <w:rsid w:val="00302DF2"/>
    <w:rsid w:val="0032199E"/>
    <w:rsid w:val="003B50E7"/>
    <w:rsid w:val="004268A7"/>
    <w:rsid w:val="00437ADE"/>
    <w:rsid w:val="00533289"/>
    <w:rsid w:val="005432EE"/>
    <w:rsid w:val="005444B5"/>
    <w:rsid w:val="0057333D"/>
    <w:rsid w:val="00587F93"/>
    <w:rsid w:val="00592AAF"/>
    <w:rsid w:val="005A0EBF"/>
    <w:rsid w:val="005C30C4"/>
    <w:rsid w:val="00602EFB"/>
    <w:rsid w:val="0062315D"/>
    <w:rsid w:val="00650105"/>
    <w:rsid w:val="006D1B31"/>
    <w:rsid w:val="006D2706"/>
    <w:rsid w:val="00700CD2"/>
    <w:rsid w:val="00720E6F"/>
    <w:rsid w:val="007924A8"/>
    <w:rsid w:val="008B4ADC"/>
    <w:rsid w:val="008D70A8"/>
    <w:rsid w:val="008F22BB"/>
    <w:rsid w:val="009E49A4"/>
    <w:rsid w:val="00A853E3"/>
    <w:rsid w:val="00AD05BB"/>
    <w:rsid w:val="00BC5CFB"/>
    <w:rsid w:val="00BF7FDE"/>
    <w:rsid w:val="00C91F96"/>
    <w:rsid w:val="00CA2B05"/>
    <w:rsid w:val="00CB413E"/>
    <w:rsid w:val="00CD0AAA"/>
    <w:rsid w:val="00CD1DF6"/>
    <w:rsid w:val="00CD55E7"/>
    <w:rsid w:val="00CF5867"/>
    <w:rsid w:val="00D3275F"/>
    <w:rsid w:val="00D345C1"/>
    <w:rsid w:val="00D55DDA"/>
    <w:rsid w:val="00D91A4D"/>
    <w:rsid w:val="00DC0BD7"/>
    <w:rsid w:val="00E35321"/>
    <w:rsid w:val="00E8147F"/>
    <w:rsid w:val="00EF44FF"/>
    <w:rsid w:val="00FA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092D7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header"/>
    <w:basedOn w:val="a"/>
    <w:link w:val="Char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D1B31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D1B31"/>
    <w:rPr>
      <w:lang w:eastAsia="ko-KR"/>
    </w:rPr>
  </w:style>
  <w:style w:type="paragraph" w:styleId="a6">
    <w:name w:val="Normal (Web)"/>
    <w:basedOn w:val="a"/>
    <w:uiPriority w:val="99"/>
    <w:unhideWhenUsed/>
    <w:rsid w:val="00050F34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7">
    <w:name w:val="Strong"/>
    <w:basedOn w:val="a0"/>
    <w:uiPriority w:val="22"/>
    <w:qFormat/>
    <w:rsid w:val="00050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광수 박</cp:lastModifiedBy>
  <cp:revision>10</cp:revision>
  <dcterms:created xsi:type="dcterms:W3CDTF">2025-07-31T02:21:00Z</dcterms:created>
  <dcterms:modified xsi:type="dcterms:W3CDTF">2025-08-04T08:03:00Z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