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A013D3">
        <w:rPr>
          <w:rFonts w:ascii="HY헤드라인M" w:eastAsia="HY헤드라인M" w:hAnsi="HY헤드라인M"/>
          <w:b/>
          <w:sz w:val="36"/>
          <w:szCs w:val="36"/>
        </w:rPr>
        <w:t>C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4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반복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문</w:t>
      </w:r>
    </w:p>
    <w:p w:rsidR="0068026C" w:rsidRDefault="0068026C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 w:rsidRPr="0068026C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배열</w:t>
      </w:r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, 배열에서의 반복문과 forEach함수, do~while문, while문</w:t>
      </w:r>
    </w:p>
    <w:tbl>
      <w:tblPr>
        <w:tblStyle w:val="a7"/>
        <w:tblW w:w="0" w:type="auto"/>
        <w:tblInd w:w="913" w:type="dxa"/>
        <w:tblLook w:val="04A0" w:firstRow="1" w:lastRow="0" w:firstColumn="1" w:lastColumn="0" w:noHBand="0" w:noVBand="1"/>
      </w:tblPr>
      <w:tblGrid>
        <w:gridCol w:w="8438"/>
      </w:tblGrid>
      <w:tr w:rsidR="00472011" w:rsidTr="00472011">
        <w:trPr>
          <w:trHeight w:val="597"/>
        </w:trPr>
        <w:tc>
          <w:tcPr>
            <w:tcW w:w="8438" w:type="dxa"/>
          </w:tcPr>
          <w:p w:rsidR="00472011" w:rsidRPr="00B95668" w:rsidRDefault="00472011" w:rsidP="00472011">
            <w:pPr>
              <w:ind w:leftChars="2" w:left="4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for( ①</w:t>
            </w:r>
            <w:r w:rsidRPr="00B95668"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초기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값 ; ②반복할조건 ; ④증감식){</w:t>
            </w:r>
          </w:p>
          <w:p w:rsidR="00472011" w:rsidRPr="00B95668" w:rsidRDefault="00472011" w:rsidP="00472011">
            <w:pPr>
              <w:ind w:leftChars="2" w:left="4" w:firstLine="596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③ 반복할 명령문들;</w:t>
            </w:r>
          </w:p>
          <w:p w:rsidR="00472011" w:rsidRPr="00B95668" w:rsidRDefault="00472011" w:rsidP="00472011">
            <w:pPr>
              <w:ind w:leftChars="2" w:left="4"/>
              <w:rPr>
                <w:rFonts w:ascii="맑은 고딕" w:eastAsia="맑은 고딕" w:hAnsi="맑은 고딕" w:cs="맑은 고딕" w:hint="eastAsia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472011" w:rsidRPr="00B95668" w:rsidRDefault="00472011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while(조건식){</w:t>
            </w:r>
          </w:p>
          <w:p w:rsidR="00472011" w:rsidRPr="00B95668" w:rsidRDefault="00472011" w:rsidP="00472011">
            <w:pPr>
              <w:ind w:firstLine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조건식이 참일 때 계속 실행할 명령문들;</w:t>
            </w:r>
          </w:p>
          <w:p w:rsidR="00472011" w:rsidRPr="00B95668" w:rsidRDefault="00472011" w:rsidP="00472011">
            <w:pPr>
              <w:ind w:leftChars="2" w:left="4"/>
              <w:rPr>
                <w:rFonts w:ascii="맑은 고딕" w:eastAsia="맑은 고딕" w:hAnsi="맑은 고딕" w:cs="맑은 고딕" w:hint="eastAsia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472011" w:rsidRPr="00B95668" w:rsidRDefault="00472011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do{</w:t>
            </w:r>
          </w:p>
          <w:p w:rsidR="00472011" w:rsidRPr="00B95668" w:rsidRDefault="00472011" w:rsidP="00472011">
            <w:pPr>
              <w:ind w:left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최초 한번은 무조건 실행. 두번째부터는 조건식이 참이면 계속 수행할 명령문들;</w:t>
            </w:r>
          </w:p>
          <w:p w:rsidR="00472011" w:rsidRPr="00B95668" w:rsidRDefault="00472011" w:rsidP="00472011">
            <w:pPr>
              <w:rPr>
                <w:rFonts w:ascii="맑은 고딕" w:eastAsia="맑은 고딕" w:hAnsi="맑은 고딕" w:cs="맑은 고딕" w:hint="eastAsia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 while(조건식)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  <w:sz w:val="22"/>
              </w:rPr>
              <w:t>;</w:t>
            </w:r>
          </w:p>
        </w:tc>
      </w:tr>
      <w:tr w:rsidR="00C3577D" w:rsidTr="00472011">
        <w:trPr>
          <w:trHeight w:val="597"/>
        </w:trPr>
        <w:tc>
          <w:tcPr>
            <w:tcW w:w="8438" w:type="dxa"/>
          </w:tcPr>
          <w:p w:rsidR="00C3577D" w:rsidRPr="00B95668" w:rsidRDefault="00C3577D" w:rsidP="00C3577D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배열변수.forEach(function(data, index){</w:t>
            </w:r>
          </w:p>
          <w:p w:rsidR="00C3577D" w:rsidRPr="00B95668" w:rsidRDefault="00C3577D" w:rsidP="00C3577D">
            <w:pPr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       </w:t>
            </w:r>
            <w:r w:rsidR="005252D9"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첫번째 인덱스부터 끝 인덱스까지 반복할 명령문들;</w:t>
            </w:r>
          </w:p>
          <w:p w:rsidR="00C3577D" w:rsidRPr="00B95668" w:rsidRDefault="00C3577D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});</w:t>
            </w:r>
          </w:p>
          <w:p w:rsidR="00C3577D" w:rsidRPr="00B95668" w:rsidRDefault="00C3577D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forEach(배열변수, function(data, index){</w:t>
            </w:r>
          </w:p>
          <w:p w:rsidR="005252D9" w:rsidRPr="00B95668" w:rsidRDefault="005252D9" w:rsidP="005252D9">
            <w:pPr>
              <w:ind w:firstLineChars="400" w:firstLine="800"/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첫번째 인덱스부터 끝 인덱스까지 반복할 명령문들;</w:t>
            </w:r>
          </w:p>
          <w:p w:rsidR="00C3577D" w:rsidRPr="00B95668" w:rsidRDefault="00C3577D" w:rsidP="00472011">
            <w:pPr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});</w:t>
            </w:r>
          </w:p>
        </w:tc>
      </w:tr>
    </w:tbl>
    <w:p w:rsidR="001F69BA" w:rsidRDefault="00257BE4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배열</w:t>
      </w:r>
    </w:p>
    <w:p w:rsidR="00257BE4" w:rsidRDefault="00257BE4" w:rsidP="00257BE4">
      <w:pPr>
        <w:spacing w:after="0"/>
        <w:ind w:left="360"/>
      </w:pPr>
      <w:r>
        <w:rPr>
          <w:rFonts w:hint="eastAsia"/>
        </w:rPr>
        <w:t>var array = [273, 32, 103, 57, 52</w:t>
      </w:r>
      <w:r>
        <w:t>];</w:t>
      </w:r>
    </w:p>
    <w:p w:rsidR="00257BE4" w:rsidRDefault="00257BE4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어떤 자료형도 배열 요소가 될 수 있다.</w:t>
      </w:r>
    </w:p>
    <w:p w:rsidR="00257BE4" w:rsidRDefault="00257BE4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[273,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'String'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 }, {}, [273, 103]];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161915" w:rsidRDefault="00161915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alert(array[1]);</w:t>
      </w:r>
    </w:p>
    <w:p w:rsidR="00257BE4" w:rsidRDefault="00257BE4" w:rsidP="00257BE4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배열의 length속성과 push()메서드</w:t>
      </w:r>
    </w:p>
    <w:p w:rsidR="00161915" w:rsidRDefault="00161915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C11F6" w:rsidRPr="002F6B1E" w:rsidRDefault="00161915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5C11F6"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5C11F6"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array = [0,1,2,3,4];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'length of array :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array.length);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array.push(5); // arrray[array.lenth] = 5;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와 동일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push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는 뒤에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pop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은 뒤 인덱스 값 제거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ab/>
        <w:t xml:space="preserve">array.unshift(-1);  //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배열 제일 앞에 값을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cf.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앞 인덱스 값 제거시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shift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'5 push 후 :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+array);</w:t>
      </w:r>
    </w:p>
    <w:p w:rsidR="002F6B1E" w:rsidRDefault="005C11F6" w:rsidP="002F6B1E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'5 push 후 length of array :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array.length);</w:t>
      </w:r>
    </w:p>
    <w:p w:rsidR="002F6B1E" w:rsidRDefault="002F6B1E" w:rsidP="002F6B1E">
      <w:pPr>
        <w:wordWrap/>
        <w:adjustRightInd w:val="0"/>
        <w:spacing w:after="0" w:line="240" w:lineRule="auto"/>
        <w:ind w:firstLine="800"/>
        <w:jc w:val="left"/>
        <w:rPr>
          <w:rFonts w:ascii="돋움체" w:eastAsia="돋움체" w:hAnsi="돋움체" w:cs="굴림"/>
          <w:color w:val="000000"/>
          <w:kern w:val="0"/>
          <w:sz w:val="19"/>
          <w:szCs w:val="19"/>
        </w:rPr>
      </w:pP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alert(</w:t>
      </w:r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>'3이 배열에 있는지 여부 :'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 xml:space="preserve"> + array.includes(</w:t>
      </w:r>
      <w:r w:rsidRPr="002F6B1E">
        <w:rPr>
          <w:rFonts w:ascii="돋움체" w:eastAsia="돋움체" w:hAnsi="돋움체" w:cs="굴림"/>
          <w:color w:val="098658"/>
          <w:kern w:val="0"/>
          <w:sz w:val="19"/>
          <w:szCs w:val="19"/>
        </w:rPr>
        <w:t>3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)</w:t>
      </w:r>
      <w:r w:rsidRPr="002F6B1E">
        <w:rPr>
          <w:rFonts w:ascii="돋움체" w:eastAsia="돋움체" w:hAnsi="돋움체" w:cs="굴림" w:hint="eastAsia"/>
          <w:color w:val="000000"/>
          <w:kern w:val="0"/>
          <w:sz w:val="19"/>
          <w:szCs w:val="19"/>
        </w:rPr>
        <w:t>);</w:t>
      </w:r>
    </w:p>
    <w:p w:rsidR="00161915" w:rsidRPr="002F6B1E" w:rsidRDefault="00161915" w:rsidP="002F6B1E">
      <w:pPr>
        <w:wordWrap/>
        <w:adjustRightInd w:val="0"/>
        <w:spacing w:after="0" w:line="240" w:lineRule="auto"/>
        <w:ind w:firstLine="360"/>
        <w:jc w:val="left"/>
        <w:rPr>
          <w:rFonts w:ascii="돋움체" w:eastAsia="돋움체" w:hAnsi="돋움체"/>
          <w:sz w:val="19"/>
          <w:szCs w:val="19"/>
        </w:rPr>
      </w:pP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F6B1E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문자열과 배열</w:t>
      </w:r>
    </w:p>
    <w:p w:rsidR="00161915" w:rsidRDefault="00161915" w:rsidP="0036423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'abcde'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'length of array 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a.length);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alert(a[0]);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alert(a[0] + a[1] + a[2] + a[3] + a[4] + a[5]);</w:t>
      </w:r>
    </w:p>
    <w:p w:rsidR="00161915" w:rsidRDefault="00161915" w:rsidP="00161915">
      <w:pPr>
        <w:spacing w:after="0"/>
        <w:ind w:leftChars="80" w:left="160"/>
      </w:pPr>
      <w:r w:rsidRPr="0016191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61915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1915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while 반복문</w:t>
      </w:r>
    </w:p>
    <w:p w:rsidR="00364238" w:rsidRDefault="00364238" w:rsidP="00364238">
      <w:pPr>
        <w:spacing w:after="0"/>
        <w:ind w:leftChars="200" w:left="400"/>
      </w:pPr>
      <w:r w:rsidRPr="00364238">
        <w:rPr>
          <w:rFonts w:hint="eastAsia"/>
        </w:rPr>
        <w:t>※</w:t>
      </w:r>
      <w:r>
        <w:rPr>
          <w:rFonts w:hint="eastAsia"/>
        </w:rPr>
        <w:t xml:space="preserve"> 1초동안 while문이 몇번 반복되는지 출력하는 자바스크립트 코드를 구현하시오.</w:t>
      </w:r>
    </w:p>
    <w:p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startTime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 &lt; startTime + 1000) {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value++;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364238" w:rsidRDefault="00364238" w:rsidP="009E4419">
      <w:pPr>
        <w:spacing w:after="0"/>
        <w:ind w:leftChars="100" w:left="2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9E4419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do while 반복문</w:t>
      </w:r>
    </w:p>
    <w:p w:rsidR="009E4419" w:rsidRDefault="009E4419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do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alert(value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(++value &lt; 5);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9E4419" w:rsidRDefault="009E4419" w:rsidP="009E4419">
      <w:pPr>
        <w:spacing w:after="0"/>
      </w:pPr>
      <w:r w:rsidRPr="009E441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9E4419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262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문</w:t>
      </w:r>
    </w:p>
    <w:p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0 ; i &lt; array.length; i++)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alert(array[i]);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array.length - 1; i &gt;= 0 ; i--)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alert(array[i]);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특이한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점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startTime =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CPS = 0 ;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Date().getTime() &lt; startTime + 1000 ; CPS++) { }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초당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연산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횟수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 '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CPS);</w:t>
      </w:r>
    </w:p>
    <w:p w:rsidR="00277570" w:rsidRPr="00277570" w:rsidRDefault="00277570" w:rsidP="00B75B66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F69BA" w:rsidRDefault="003A3513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in 반복문</w:t>
      </w:r>
    </w:p>
    <w:p w:rsidR="00260746" w:rsidRDefault="003A3513" w:rsidP="003A3513">
      <w:pPr>
        <w:pStyle w:val="a3"/>
        <w:numPr>
          <w:ilvl w:val="0"/>
          <w:numId w:val="3"/>
        </w:numPr>
        <w:spacing w:after="0"/>
        <w:ind w:leftChars="0"/>
      </w:pPr>
      <w:r>
        <w:rPr>
          <w:rFonts w:hint="eastAsia"/>
        </w:rPr>
        <w:t>for</w:t>
      </w:r>
      <w:r w:rsidR="00260746">
        <w:rPr>
          <w:rFonts w:hint="eastAsia"/>
        </w:rPr>
        <w:t>(</w:t>
      </w:r>
      <w:r>
        <w:rPr>
          <w:rFonts w:hint="eastAsia"/>
        </w:rPr>
        <w:t>var i in array</w:t>
      </w:r>
      <w:r w:rsidR="00260746">
        <w:rPr>
          <w:rFonts w:hint="eastAsia"/>
        </w:rPr>
        <w:t>) {</w:t>
      </w:r>
      <w:r>
        <w:rPr>
          <w:rFonts w:hint="eastAsia"/>
        </w:rPr>
        <w:t xml:space="preserve"> </w:t>
      </w:r>
    </w:p>
    <w:p w:rsidR="00260746" w:rsidRDefault="00260746" w:rsidP="003A3513">
      <w:pPr>
        <w:spacing w:after="0"/>
        <w:ind w:firstLineChars="400" w:firstLine="800"/>
      </w:pPr>
      <w:r>
        <w:rPr>
          <w:rFonts w:hint="eastAsia"/>
        </w:rPr>
        <w:t>}</w:t>
      </w:r>
    </w:p>
    <w:p w:rsidR="003A3513" w:rsidRDefault="003A3513" w:rsidP="003A3513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array) {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alert(array[i]);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1367EE" w:rsidRDefault="003A3513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A495C" w:rsidRPr="003E441C" w:rsidRDefault="00BA495C" w:rsidP="00BA495C">
      <w:pPr>
        <w:pStyle w:val="a3"/>
        <w:numPr>
          <w:ilvl w:val="0"/>
          <w:numId w:val="2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for-each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arr = [273,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's'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 alert(1); }];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// 1.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일반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 for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idx = 0; idx &lt; arr.length; idx++)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document.write(idx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arr[idx]+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'&lt;hr color="blue"&gt;'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2. for in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idx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in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arr)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document.write(idx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arr[idx]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'&lt;hr color="red"&gt;'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3. forEach</w:t>
      </w:r>
      <w:r w:rsidR="00DA25FB">
        <w:rPr>
          <w:rFonts w:ascii="돋움체" w:hAnsi="돋움체" w:cs="돋움체"/>
          <w:color w:val="008000"/>
          <w:kern w:val="0"/>
          <w:sz w:val="19"/>
          <w:szCs w:val="19"/>
        </w:rPr>
        <w:t>()</w:t>
      </w:r>
      <w:r w:rsidR="00DA25FB">
        <w:rPr>
          <w:rFonts w:ascii="돋움체" w:hAnsi="돋움체" w:cs="돋움체" w:hint="eastAsia"/>
          <w:color w:val="008000"/>
          <w:kern w:val="0"/>
          <w:sz w:val="19"/>
          <w:szCs w:val="19"/>
        </w:rPr>
        <w:t>함수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      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arr.forEach(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(data, i)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 &amp;nbsp; &amp;nbsp;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document.write(i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arr[i]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'&lt;hr&gt;'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arr.forEach(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document.write(data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spacing w:after="0"/>
        <w:ind w:left="3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367EE" w:rsidRDefault="001367EE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D56526" w:rsidRDefault="003A3513" w:rsidP="005670B5">
      <w:pPr>
        <w:pStyle w:val="a3"/>
        <w:numPr>
          <w:ilvl w:val="1"/>
          <w:numId w:val="1"/>
        </w:numPr>
        <w:spacing w:after="0"/>
        <w:ind w:leftChars="0"/>
      </w:pPr>
      <w:r>
        <w:t>중</w:t>
      </w:r>
      <w:r>
        <w:rPr>
          <w:rFonts w:hint="eastAsia"/>
        </w:rPr>
        <w:t xml:space="preserve">첩 </w:t>
      </w:r>
      <w:r w:rsidR="00277570">
        <w:rPr>
          <w:rFonts w:hint="eastAsia"/>
        </w:rPr>
        <w:t>반복문</w:t>
      </w:r>
    </w:p>
    <w:p w:rsidR="00AB14F5" w:rsidRPr="00B40DE1" w:rsidRDefault="00B40DE1" w:rsidP="00B40DE1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1. </w:t>
      </w:r>
      <w:r>
        <w:rPr>
          <w:rFonts w:ascii="돋움체" w:hAnsi="돋움체" w:cs="돋움체"/>
          <w:kern w:val="0"/>
          <w:sz w:val="19"/>
          <w:szCs w:val="19"/>
        </w:rPr>
        <w:t>보고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싶은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입력받아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javascript 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r>
        <w:rPr>
          <w:rFonts w:ascii="돋움체" w:hAnsi="돋움체" w:cs="돋움체" w:hint="eastAsia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kern w:val="0"/>
          <w:sz w:val="19"/>
          <w:szCs w:val="19"/>
        </w:rPr>
        <w:t>단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kern w:val="0"/>
          <w:sz w:val="19"/>
          <w:szCs w:val="19"/>
        </w:rPr>
        <w:t>입력받</w:t>
      </w:r>
      <w:r>
        <w:rPr>
          <w:rFonts w:ascii="돋움체" w:hAnsi="돋움체" w:cs="돋움체" w:hint="eastAsia"/>
          <w:kern w:val="0"/>
          <w:sz w:val="19"/>
          <w:szCs w:val="19"/>
        </w:rPr>
        <w:t>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kern w:val="0"/>
          <w:sz w:val="19"/>
          <w:szCs w:val="19"/>
        </w:rPr>
        <w:t>“</w:t>
      </w:r>
      <w:r>
        <w:rPr>
          <w:rFonts w:ascii="돋움체" w:hAnsi="돋움체" w:cs="돋움체" w:hint="eastAsia"/>
          <w:kern w:val="0"/>
          <w:sz w:val="19"/>
          <w:szCs w:val="19"/>
        </w:rPr>
        <w:t>숫자를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입력해야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합니다</w:t>
      </w:r>
      <w:r>
        <w:rPr>
          <w:rFonts w:ascii="돋움체" w:hAnsi="돋움체" w:cs="돋움체"/>
          <w:kern w:val="0"/>
          <w:sz w:val="19"/>
          <w:szCs w:val="19"/>
        </w:rPr>
        <w:t>”</w:t>
      </w:r>
      <w:r>
        <w:rPr>
          <w:rFonts w:ascii="돋움체" w:hAnsi="돋움체" w:cs="돋움체" w:hint="eastAsia"/>
          <w:kern w:val="0"/>
          <w:sz w:val="19"/>
          <w:szCs w:val="19"/>
        </w:rPr>
        <w:t>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경고문구를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출력하시오</w:t>
      </w:r>
      <w:r>
        <w:rPr>
          <w:rFonts w:ascii="돋움체" w:hAnsi="돋움체" w:cs="돋움체" w:hint="eastAsia"/>
          <w:kern w:val="0"/>
          <w:sz w:val="19"/>
          <w:szCs w:val="19"/>
        </w:rPr>
        <w:t>).</w:t>
      </w:r>
    </w:p>
    <w:p w:rsidR="00B40DE1" w:rsidRPr="00B40DE1" w:rsidRDefault="003476BB" w:rsidP="00B40DE1">
      <w:pPr>
        <w:spacing w:after="0"/>
        <w:ind w:leftChars="380" w:left="760"/>
      </w:pP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 xml:space="preserve">일반 </w:t>
      </w:r>
      <w:r>
        <w:t>for</w:t>
      </w:r>
      <w:r>
        <w:rPr>
          <w:rFonts w:hint="eastAsia"/>
        </w:rPr>
        <w:t>문</w:t>
      </w:r>
    </w:p>
    <w:p w:rsidR="00836B33" w:rsidRPr="003476BB" w:rsidRDefault="00B40DE1" w:rsidP="00836B33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2. 2</w:t>
      </w:r>
      <w:r>
        <w:rPr>
          <w:rFonts w:ascii="돋움체" w:hAnsi="돋움체" w:cs="돋움체" w:hint="eastAsia"/>
          <w:kern w:val="0"/>
          <w:sz w:val="19"/>
          <w:szCs w:val="19"/>
        </w:rPr>
        <w:t>단부터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9</w:t>
      </w:r>
      <w:r>
        <w:rPr>
          <w:rFonts w:ascii="돋움체" w:hAnsi="돋움체" w:cs="돋움체" w:hint="eastAsia"/>
          <w:kern w:val="0"/>
          <w:sz w:val="19"/>
          <w:szCs w:val="19"/>
        </w:rPr>
        <w:t>단까지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javascript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</w:p>
    <w:p w:rsidR="00B40DE1" w:rsidRDefault="003476BB" w:rsidP="00B67984">
      <w:pPr>
        <w:pStyle w:val="a3"/>
        <w:spacing w:after="0"/>
        <w:ind w:leftChars="0" w:left="720"/>
      </w:pPr>
      <w:r>
        <w:rPr>
          <w:rFonts w:ascii="돋움체" w:hAnsi="돋움체" w:cs="돋움체" w:hint="eastAsia"/>
          <w:kern w:val="0"/>
          <w:sz w:val="19"/>
          <w:szCs w:val="19"/>
        </w:rPr>
        <w:t>;</w:t>
      </w:r>
      <w:r>
        <w:rPr>
          <w:rFonts w:ascii="돋움체" w:hAnsi="돋움체" w:cs="돋움체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중첩</w:t>
      </w:r>
      <w:r>
        <w:rPr>
          <w:rFonts w:ascii="돋움체" w:hAnsi="돋움체" w:cs="돋움체" w:hint="eastAsia"/>
          <w:kern w:val="0"/>
          <w:sz w:val="19"/>
          <w:szCs w:val="19"/>
        </w:rPr>
        <w:t>for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  <w:r>
        <w:rPr>
          <w:rFonts w:ascii="돋움체" w:hAnsi="돋움체" w:cs="돋움체" w:hint="eastAsia"/>
          <w:kern w:val="0"/>
          <w:sz w:val="19"/>
          <w:szCs w:val="19"/>
        </w:rPr>
        <w:t>(table</w:t>
      </w:r>
      <w:r>
        <w:rPr>
          <w:rFonts w:ascii="돋움체" w:hAnsi="돋움체" w:cs="돋움체" w:hint="eastAsia"/>
          <w:kern w:val="0"/>
          <w:sz w:val="19"/>
          <w:szCs w:val="19"/>
        </w:rPr>
        <w:t>이용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</w:p>
    <w:p w:rsidR="00D56526" w:rsidRDefault="008461C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b</w:t>
      </w:r>
      <w:r w:rsidR="00277570">
        <w:rPr>
          <w:rFonts w:hint="eastAsia"/>
        </w:rPr>
        <w:t>reak</w:t>
      </w:r>
      <w:r>
        <w:rPr>
          <w:rFonts w:hint="eastAsia"/>
        </w:rPr>
        <w:t xml:space="preserve"> 키워드</w:t>
      </w:r>
      <w:r w:rsidR="00277570">
        <w:rPr>
          <w:rFonts w:hint="eastAsia"/>
        </w:rPr>
        <w:t xml:space="preserve"> </w:t>
      </w:r>
      <w:r>
        <w:rPr>
          <w:rFonts w:hint="eastAsia"/>
        </w:rPr>
        <w:t xml:space="preserve">vs. </w:t>
      </w:r>
      <w:r w:rsidR="00277570">
        <w:rPr>
          <w:rFonts w:hint="eastAsia"/>
        </w:rPr>
        <w:t>continue 키워드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B40DE1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break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문과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continue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1 ; num &lt; 5 ;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277570" w:rsidRPr="00277570" w:rsidRDefault="00277570" w:rsidP="0027757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1 ; num &lt; 5 ;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continue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D14F5" w:rsidRDefault="00277570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91509C" w:rsidRDefault="0091509C" w:rsidP="0091509C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i=0 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; i++){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alert(i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(!confirm(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계속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)) {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진행여부를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묻는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질문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document.write(i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까지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수행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492BC1" w:rsidRDefault="0091509C" w:rsidP="0091509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E092F" w:rsidRDefault="00BE092F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:rsidR="00884CA8" w:rsidRPr="00BE092F" w:rsidRDefault="00884CA8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&lt;</w:t>
      </w:r>
      <w:r w:rsidR="00DA7B53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QUIZ</w:t>
      </w: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&gt;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 xml:space="preserve"> “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누적할래?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”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confirm창에 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“취소”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를 입력할 때까지 점수(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0~100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점 사이)를 입력받는다.</w:t>
      </w:r>
    </w:p>
    <w:p w:rsidR="00884CA8" w:rsidRDefault="00884CA8" w:rsidP="00884CA8">
      <w:pPr>
        <w:widowControl/>
        <w:wordWrap/>
        <w:autoSpaceDE/>
        <w:autoSpaceDN/>
        <w:ind w:left="200" w:hangingChars="100" w:hanging="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153AFC8" wp14:editId="528B541C">
            <wp:extent cx="3351765" cy="1031875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208" cy="11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-&gt; </w:t>
      </w:r>
      <w:r>
        <w:rPr>
          <w:noProof/>
        </w:rPr>
        <w:drawing>
          <wp:inline distT="0" distB="0" distL="0" distR="0" wp14:anchorId="4626A8D0" wp14:editId="542709F4">
            <wp:extent cx="2978812" cy="120186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0743" cy="13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CA8" w:rsidRDefault="00884CA8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누적할래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메시지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창에서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취소를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결과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</w:p>
    <w:p w:rsidR="004F6996" w:rsidRDefault="00884CA8" w:rsidP="008565FE">
      <w:pPr>
        <w:widowControl/>
        <w:wordWrap/>
        <w:autoSpaceDE/>
        <w:autoSpaceDN/>
        <w:ind w:left="200" w:hangingChars="100" w:hanging="200"/>
        <w:rPr>
          <w:rFonts w:ascii="돋움체" w:hAnsi="돋움체" w:cs="돋움체"/>
          <w:color w:val="0000FF"/>
          <w:sz w:val="19"/>
          <w:szCs w:val="19"/>
          <w:highlight w:val="white"/>
        </w:rPr>
      </w:pPr>
      <w:r>
        <w:rPr>
          <w:noProof/>
        </w:rPr>
        <w:drawing>
          <wp:inline distT="0" distB="0" distL="0" distR="0" wp14:anchorId="78B5C009" wp14:editId="6F9516C6">
            <wp:extent cx="3672008" cy="1419283"/>
            <wp:effectExtent l="0" t="0" r="508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0184" cy="14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996" w:rsidRDefault="004F6996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sectPr w:rsidR="004F6996" w:rsidSect="00D56526">
      <w:footerReference w:type="default" r:id="rId10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7971" w:rsidRDefault="00427971" w:rsidP="00D56526">
      <w:pPr>
        <w:spacing w:after="0" w:line="240" w:lineRule="auto"/>
      </w:pPr>
      <w:r>
        <w:separator/>
      </w:r>
    </w:p>
  </w:endnote>
  <w:endnote w:type="continuationSeparator" w:id="0">
    <w:p w:rsidR="00427971" w:rsidRDefault="00427971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852448" w:rsidRDefault="008524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7984" w:rsidRPr="00B67984">
          <w:rPr>
            <w:noProof/>
            <w:lang w:val="ko-KR"/>
          </w:rPr>
          <w:t>3</w:t>
        </w:r>
        <w:r>
          <w:fldChar w:fldCharType="end"/>
        </w:r>
      </w:p>
    </w:sdtContent>
  </w:sdt>
  <w:p w:rsidR="00852448" w:rsidRDefault="008524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7971" w:rsidRDefault="00427971" w:rsidP="00D56526">
      <w:pPr>
        <w:spacing w:after="0" w:line="240" w:lineRule="auto"/>
      </w:pPr>
      <w:r>
        <w:separator/>
      </w:r>
    </w:p>
  </w:footnote>
  <w:footnote w:type="continuationSeparator" w:id="0">
    <w:p w:rsidR="00427971" w:rsidRDefault="00427971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" w15:restartNumberingAfterBreak="0">
    <w:nsid w:val="3709094A"/>
    <w:multiLevelType w:val="hybridMultilevel"/>
    <w:tmpl w:val="53369750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" w15:restartNumberingAfterBreak="0">
    <w:nsid w:val="57E40D43"/>
    <w:multiLevelType w:val="hybridMultilevel"/>
    <w:tmpl w:val="C3E4BD60"/>
    <w:lvl w:ilvl="0" w:tplc="6CBE3D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5493F17"/>
    <w:multiLevelType w:val="multilevel"/>
    <w:tmpl w:val="E22EA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72627218">
    <w:abstractNumId w:val="4"/>
  </w:num>
  <w:num w:numId="2" w16cid:durableId="994921329">
    <w:abstractNumId w:val="2"/>
  </w:num>
  <w:num w:numId="3" w16cid:durableId="1435127781">
    <w:abstractNumId w:val="0"/>
  </w:num>
  <w:num w:numId="4" w16cid:durableId="607590366">
    <w:abstractNumId w:val="3"/>
  </w:num>
  <w:num w:numId="5" w16cid:durableId="330836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32BED"/>
    <w:rsid w:val="00076EB5"/>
    <w:rsid w:val="000A1584"/>
    <w:rsid w:val="000A2B14"/>
    <w:rsid w:val="000C03C9"/>
    <w:rsid w:val="000C7E89"/>
    <w:rsid w:val="00132585"/>
    <w:rsid w:val="001367EE"/>
    <w:rsid w:val="00140D8D"/>
    <w:rsid w:val="00142F50"/>
    <w:rsid w:val="00161915"/>
    <w:rsid w:val="001623CD"/>
    <w:rsid w:val="00162620"/>
    <w:rsid w:val="001827E3"/>
    <w:rsid w:val="0019138A"/>
    <w:rsid w:val="001A3A78"/>
    <w:rsid w:val="001A5665"/>
    <w:rsid w:val="001D762A"/>
    <w:rsid w:val="001F69BA"/>
    <w:rsid w:val="00202E83"/>
    <w:rsid w:val="00206C94"/>
    <w:rsid w:val="00206E7A"/>
    <w:rsid w:val="002348D5"/>
    <w:rsid w:val="00254126"/>
    <w:rsid w:val="00257BE4"/>
    <w:rsid w:val="00260746"/>
    <w:rsid w:val="00260996"/>
    <w:rsid w:val="00277570"/>
    <w:rsid w:val="002B04D8"/>
    <w:rsid w:val="002B1068"/>
    <w:rsid w:val="002C3A56"/>
    <w:rsid w:val="002F6B1E"/>
    <w:rsid w:val="003476BB"/>
    <w:rsid w:val="00353074"/>
    <w:rsid w:val="00364238"/>
    <w:rsid w:val="00375165"/>
    <w:rsid w:val="003A3513"/>
    <w:rsid w:val="003F005A"/>
    <w:rsid w:val="004125DD"/>
    <w:rsid w:val="00413948"/>
    <w:rsid w:val="00427971"/>
    <w:rsid w:val="00431F08"/>
    <w:rsid w:val="004478C3"/>
    <w:rsid w:val="0046081B"/>
    <w:rsid w:val="0047054A"/>
    <w:rsid w:val="0047164C"/>
    <w:rsid w:val="00472011"/>
    <w:rsid w:val="00492BC1"/>
    <w:rsid w:val="004F6996"/>
    <w:rsid w:val="0051681C"/>
    <w:rsid w:val="005252D9"/>
    <w:rsid w:val="005670B5"/>
    <w:rsid w:val="005A75D0"/>
    <w:rsid w:val="005C11F6"/>
    <w:rsid w:val="005E2135"/>
    <w:rsid w:val="0062289B"/>
    <w:rsid w:val="0068026C"/>
    <w:rsid w:val="006D31D2"/>
    <w:rsid w:val="006E6471"/>
    <w:rsid w:val="006F0C97"/>
    <w:rsid w:val="007627A1"/>
    <w:rsid w:val="00775BEA"/>
    <w:rsid w:val="007B349E"/>
    <w:rsid w:val="007D0A80"/>
    <w:rsid w:val="007D6935"/>
    <w:rsid w:val="00836B33"/>
    <w:rsid w:val="008423C5"/>
    <w:rsid w:val="008461C0"/>
    <w:rsid w:val="00852448"/>
    <w:rsid w:val="008565FE"/>
    <w:rsid w:val="00884CA8"/>
    <w:rsid w:val="008A002A"/>
    <w:rsid w:val="008B6B1D"/>
    <w:rsid w:val="00912FA2"/>
    <w:rsid w:val="009144CB"/>
    <w:rsid w:val="0091509C"/>
    <w:rsid w:val="00920240"/>
    <w:rsid w:val="009C552A"/>
    <w:rsid w:val="009E4419"/>
    <w:rsid w:val="009F1D03"/>
    <w:rsid w:val="00A013D3"/>
    <w:rsid w:val="00A043F6"/>
    <w:rsid w:val="00A23F16"/>
    <w:rsid w:val="00A35D67"/>
    <w:rsid w:val="00AB14F5"/>
    <w:rsid w:val="00AC1EEF"/>
    <w:rsid w:val="00AE15D5"/>
    <w:rsid w:val="00AF2B97"/>
    <w:rsid w:val="00B170AD"/>
    <w:rsid w:val="00B40DE1"/>
    <w:rsid w:val="00B67984"/>
    <w:rsid w:val="00B75B66"/>
    <w:rsid w:val="00B815B3"/>
    <w:rsid w:val="00B95668"/>
    <w:rsid w:val="00B95C95"/>
    <w:rsid w:val="00BA495C"/>
    <w:rsid w:val="00BE092F"/>
    <w:rsid w:val="00C048E7"/>
    <w:rsid w:val="00C13028"/>
    <w:rsid w:val="00C3577D"/>
    <w:rsid w:val="00C46596"/>
    <w:rsid w:val="00C66C7D"/>
    <w:rsid w:val="00C91F81"/>
    <w:rsid w:val="00CD7AAF"/>
    <w:rsid w:val="00D56526"/>
    <w:rsid w:val="00D93CAD"/>
    <w:rsid w:val="00DA25FB"/>
    <w:rsid w:val="00DA7B53"/>
    <w:rsid w:val="00DB0C7E"/>
    <w:rsid w:val="00DB5537"/>
    <w:rsid w:val="00E13218"/>
    <w:rsid w:val="00E742F6"/>
    <w:rsid w:val="00EA68C5"/>
    <w:rsid w:val="00ED14F5"/>
    <w:rsid w:val="00EE301D"/>
    <w:rsid w:val="00EE4003"/>
    <w:rsid w:val="00EF6A04"/>
    <w:rsid w:val="00F24856"/>
    <w:rsid w:val="00F315AC"/>
    <w:rsid w:val="00F4328A"/>
    <w:rsid w:val="00F72758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24C57"/>
  <w15:docId w15:val="{13B1B5A8-F5A2-4EF3-9C89-21C45EF8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59"/>
    <w:rsid w:val="00472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901-00</cp:lastModifiedBy>
  <cp:revision>8</cp:revision>
  <cp:lastPrinted>2016-04-10T13:33:00Z</cp:lastPrinted>
  <dcterms:created xsi:type="dcterms:W3CDTF">2025-05-20T07:53:00Z</dcterms:created>
  <dcterms:modified xsi:type="dcterms:W3CDTF">2025-05-20T07:56:00Z</dcterms:modified>
</cp:coreProperties>
</file>