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F0C0" w14:textId="77777777" w:rsidR="004405DE" w:rsidRDefault="004405D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공기업ㆍ준정부기관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계약사무규칙</w:t>
      </w:r>
    </w:p>
    <w:p w14:paraId="6010C4CC" w14:textId="77777777" w:rsidR="004405DE" w:rsidRDefault="004405D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기획재정부령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1086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27.,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E5AB826" w14:textId="77777777" w:rsidR="004405DE" w:rsidRDefault="004405D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044-215-5214, 5217, 5218</w:t>
      </w:r>
    </w:p>
    <w:p w14:paraId="7957752C" w14:textId="77777777" w:rsidR="004405DE" w:rsidRDefault="004405D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B37246D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7D44C8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C4AF08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7BA1D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5.&gt;</w:t>
      </w:r>
    </w:p>
    <w:p w14:paraId="36FCB070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0991C8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5.&gt;</w:t>
      </w:r>
    </w:p>
    <w:p w14:paraId="652A580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계약담당자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7F20F7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206E36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공기업ㆍ준정부기관의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지정ㆍ해제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0D63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722EC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2385E3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국제입찰에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공기업ㆍ준정부기관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조달계약의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국제규범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물품ㆍ용역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5., 2013. 11. 18., 2014. 8. 26.&gt;</w:t>
      </w:r>
    </w:p>
    <w:p w14:paraId="25D41A4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판매ㆍ재판매에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판매ㆍ재판매를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FFD959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20BD6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「양곡관리법」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「농수산물유통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가격안정에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「축산법」에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농ㆍ수ㆍ축산물을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CD0F25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「한국전력공사법」에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한국전력공사가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「관세법」에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관세율표의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8504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8535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8537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8544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CAE8C3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8. 26.&gt;</w:t>
      </w:r>
    </w:p>
    <w:p w14:paraId="32507761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00858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질서ㆍ안정을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동식물의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생명ㆍ건강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0E615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자선단체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B9C27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급식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652F7B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비계약적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DB77FF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재무대리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청산ㆍ관리나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공적부채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7444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개발원조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국제원조를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23656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합작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프로젝트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F62C2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국제기구의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불합치하는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08F18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특례규칙」을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263FD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출판물에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6D560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계약담당자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95848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0C758E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신의성실의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6B9A8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0D192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8BC78F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목적ㆍ성질ㆍ규모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73AE97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D913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일반경쟁에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사전심사하거나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기술능력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12.&gt;</w:t>
      </w:r>
    </w:p>
    <w:p w14:paraId="34B924A7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12., 2019. 10. 4.&gt;</w:t>
      </w:r>
    </w:p>
    <w:p w14:paraId="3DBFF88E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8AF29EB" w14:textId="77777777" w:rsidR="004405DE" w:rsidRDefault="004405D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42E7D70A" w14:textId="77777777" w:rsidR="004405DE" w:rsidRDefault="004405D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53317D16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</w:p>
    <w:p w14:paraId="2C98A8C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5., 2010. 9. 30.&gt;</w:t>
      </w:r>
    </w:p>
    <w:p w14:paraId="778EE64D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26114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71D3FF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「해외건설촉진법」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DE9323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정보통신매체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5.&gt;</w:t>
      </w:r>
    </w:p>
    <w:p w14:paraId="21BF73B8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12.&gt;</w:t>
      </w:r>
    </w:p>
    <w:p w14:paraId="48C710B1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D82EA5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경쟁입찰은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822956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8A75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30.]</w:t>
      </w:r>
    </w:p>
    <w:p w14:paraId="4EB8083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144B6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6. 30., 2024. 9. 27.&gt;</w:t>
      </w:r>
    </w:p>
    <w:p w14:paraId="6855BC34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대장가격이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감정평가법인등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산술평균한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C21F8A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대장가격이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</w:p>
    <w:p w14:paraId="7E4DB9E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6. 30., 2024. 9. 27.&gt;</w:t>
      </w:r>
    </w:p>
    <w:p w14:paraId="06E1771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A33CD3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1215A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26.]</w:t>
      </w:r>
    </w:p>
    <w:p w14:paraId="7849441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65B15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일반경쟁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제한경쟁이나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28.&gt;</w:t>
      </w:r>
    </w:p>
    <w:p w14:paraId="2DA112F7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5.]</w:t>
      </w:r>
    </w:p>
    <w:p w14:paraId="17615B8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005289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소속직원에게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B101C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범하였다는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강등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중징계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26., 2018. 7. 5.&gt;</w:t>
      </w:r>
    </w:p>
    <w:p w14:paraId="0655E0C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279E287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5.&gt;</w:t>
      </w:r>
    </w:p>
    <w:p w14:paraId="7983FB3B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26., 2018. 7. 5.&gt;</w:t>
      </w:r>
    </w:p>
    <w:p w14:paraId="5749ECA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무죄판결이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4A07F9C3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2F0591C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</w:t>
      </w:r>
    </w:p>
    <w:p w14:paraId="03B6FE6E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</w:t>
      </w:r>
    </w:p>
    <w:p w14:paraId="1E4B61B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</w:t>
      </w:r>
    </w:p>
    <w:p w14:paraId="4CF11D5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5900A891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4FA177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중소기업자간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F1FD17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87314D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디자인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7B179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전산업무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43B8D2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기자재로서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160B09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특수성ㆍ전문성ㆍ안전성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B21B5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품목을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9. 17.&gt;</w:t>
      </w:r>
    </w:p>
    <w:p w14:paraId="6ECF552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2E92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품명ㆍ규격ㆍ수량ㆍ추정가격ㆍ수요시기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830C0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30.]</w:t>
      </w:r>
    </w:p>
    <w:p w14:paraId="5233019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D05DB7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9. 30., 2013. 1. 25., 2013. 11. 18., 2014. 8. 26., 2016. 9. 12., 2018. 7. 5., 2024. 9. 27.&gt;</w:t>
      </w:r>
    </w:p>
    <w:p w14:paraId="19A7EBE2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10EBA1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2C77F9" w14:textId="77777777" w:rsidR="004405DE" w:rsidRDefault="004405D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03684C" w14:textId="77777777" w:rsidR="004405DE" w:rsidRDefault="004405D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C4E11C" w14:textId="77777777" w:rsidR="004405DE" w:rsidRDefault="004405D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FCBD2C" w14:textId="77777777" w:rsidR="004405DE" w:rsidRDefault="004405D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F23533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비정규직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「기간제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단시간근로자를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FB4E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해외사무소에서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FADCED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국가안전보장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외교관계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FA4B24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개발선정품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개발선정품으로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214BCB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공기업ㆍ준정부기관이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성과공유제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추진본부로부터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65689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69308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77B189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「기업활동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규제완화에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E2D6C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「특정조달을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특례규정」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특정조달계약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2A56231A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26., 2019. 10. 4.&gt;</w:t>
      </w:r>
    </w:p>
    <w:p w14:paraId="458D66A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비영리법인의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A6DB3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34DE0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모임ㆍ단체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모임ㆍ단체의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3718A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2FB96B2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전자조달시스템을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26., 2018. 7. 5.&gt;</w:t>
      </w:r>
    </w:p>
    <w:p w14:paraId="7751734A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26.&gt;</w:t>
      </w:r>
    </w:p>
    <w:p w14:paraId="0AC0C4D6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26.]</w:t>
      </w:r>
    </w:p>
    <w:p w14:paraId="204C0F66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F784BD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12., 2019. 10. 4.&gt;</w:t>
      </w:r>
    </w:p>
    <w:p w14:paraId="52AC017A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계약이행기간</w:t>
      </w:r>
    </w:p>
    <w:p w14:paraId="2BC195B7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</w:t>
      </w:r>
    </w:p>
    <w:p w14:paraId="3C9952A4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예정가격과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61042A27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7D20C6E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10. 4.&gt;</w:t>
      </w:r>
    </w:p>
    <w:p w14:paraId="5033D83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23.]</w:t>
      </w:r>
    </w:p>
    <w:p w14:paraId="6FFB74CC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BCB1BE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지명경쟁의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지명경쟁입찰의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FB94C7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87461A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990293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</w:p>
    <w:p w14:paraId="6804A4E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</w:p>
    <w:p w14:paraId="15373A84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CC927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B1DF7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</w:t>
      </w:r>
    </w:p>
    <w:p w14:paraId="145984E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</w:t>
      </w:r>
    </w:p>
    <w:p w14:paraId="494D0369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88BD6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27.]</w:t>
      </w:r>
    </w:p>
    <w:p w14:paraId="5AD694E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B00C9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입찰보증금ㆍ계약보증금ㆍ하자보수보증금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보통예금의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금리수준에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납부받은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A18EE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9B2A51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적격심사기준의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계약이행능력의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적격심사기준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세부심사기준을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적격심사기준과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5., 2011. 8. 23.&gt;</w:t>
      </w:r>
    </w:p>
    <w:p w14:paraId="1BB346AF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AB7892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D6071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A99C02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D29ABE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8756B1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15C52E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3A395E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매각ㆍ대부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B7CC2D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20AC18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76F514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A4CA5E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실비보상액을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이행보증보험증권을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F46AA3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延拂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ABDE0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1CB8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사들이는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9A9040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9CD1A7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계약특성상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1.&gt;</w:t>
      </w:r>
    </w:p>
    <w:p w14:paraId="7723A471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점유ㆍ사용하는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1.&gt;</w:t>
      </w:r>
    </w:p>
    <w:p w14:paraId="2D688CC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1.&gt;</w:t>
      </w:r>
    </w:p>
    <w:p w14:paraId="1EED3603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일반자금대출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9. 1.&gt;</w:t>
      </w:r>
    </w:p>
    <w:p w14:paraId="0D3DDFC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BE3168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계약질</w:t>
      </w:r>
      <w:r>
        <w:rPr>
          <w:rFonts w:ascii="HYSMyeongJo-Medium" w:eastAsia="HY중고딕" w:hAnsi="HYSMyeongJo-Medium" w:cs="HYSMyeongJo-Medium"/>
          <w:sz w:val="20"/>
          <w:szCs w:val="20"/>
        </w:rPr>
        <w:t>서위반행위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27.&gt;</w:t>
      </w:r>
    </w:p>
    <w:p w14:paraId="307A160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56AC140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22898306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10744A4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58528279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70643F62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계약질서위반행위</w:t>
      </w:r>
    </w:p>
    <w:p w14:paraId="50E0943A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계약질서위반행위에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</w:t>
      </w:r>
    </w:p>
    <w:p w14:paraId="52A35833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F7B8247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2041D14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1805A74C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12.]</w:t>
      </w:r>
    </w:p>
    <w:p w14:paraId="2BEFCBA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27.]</w:t>
      </w:r>
    </w:p>
    <w:p w14:paraId="2965871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FD2027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의견진술의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12.&gt;</w:t>
      </w:r>
    </w:p>
    <w:p w14:paraId="27C74FFC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사유ㆍ일시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544BE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03F65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CF02B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6595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AF4A62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공기업ㆍ준정부기관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5., 2024. 9. 27.&gt;</w:t>
      </w:r>
    </w:p>
    <w:p w14:paraId="38C56645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공기업ㆍ준정부기관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F148A6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7CCB24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89FED1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01707D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456013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지체상금과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지체일수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838B9F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9040F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입찰보증금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19BE71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개산계약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槪算契約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사후원가검토조건으로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ABC60C" w14:textId="77777777" w:rsidR="004405DE" w:rsidRDefault="004405D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D9A1C4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371F82CB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27.&gt;</w:t>
      </w:r>
    </w:p>
    <w:p w14:paraId="4EE96E20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국가계약분쟁조정위원회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재심청구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18., 2024. 9. 27.&gt;</w:t>
      </w:r>
    </w:p>
    <w:p w14:paraId="6C32AD4B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7. 5.]</w:t>
      </w:r>
    </w:p>
    <w:p w14:paraId="6F2F171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96EA48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국가계약분쟁조정위원회의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심사ㆍ조정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심사ㆍ조정할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6CD42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7. 5.&gt;</w:t>
      </w:r>
    </w:p>
    <w:p w14:paraId="4E1D359E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11. 18.]</w:t>
      </w:r>
    </w:p>
    <w:p w14:paraId="519EC3AB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C545B8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5.&gt;</w:t>
      </w:r>
    </w:p>
    <w:p w14:paraId="7510926F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5.&gt;</w:t>
      </w:r>
    </w:p>
    <w:p w14:paraId="17CEB06D" w14:textId="77777777" w:rsidR="004405DE" w:rsidRDefault="004405D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30210" w14:textId="77777777" w:rsidR="004405DE" w:rsidRDefault="004405D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계약담당자의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업무전문성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5.&gt;</w:t>
      </w:r>
    </w:p>
    <w:p w14:paraId="5E83100E" w14:textId="77777777" w:rsidR="004405DE" w:rsidRDefault="004405D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0BC6D2" w14:textId="77777777" w:rsidR="004405DE" w:rsidRDefault="004405D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FD7490C" w14:textId="77777777" w:rsidR="004405DE" w:rsidRDefault="004405D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11A1445" w14:textId="77777777" w:rsidR="004405DE" w:rsidRDefault="004405D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1086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27.&gt;</w:t>
      </w:r>
    </w:p>
    <w:p w14:paraId="70887CC5" w14:textId="77777777" w:rsidR="004405DE" w:rsidRDefault="004405D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27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278C60" w14:textId="77777777" w:rsidR="004405DE" w:rsidRDefault="004405D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410D9F" w14:textId="77777777" w:rsidR="004405DE" w:rsidRDefault="004405DE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B9FF" w14:textId="77777777" w:rsidR="004405DE" w:rsidRDefault="004405DE">
      <w:r>
        <w:separator/>
      </w:r>
    </w:p>
  </w:endnote>
  <w:endnote w:type="continuationSeparator" w:id="0">
    <w:p w14:paraId="6FE95DBE" w14:textId="77777777" w:rsidR="004405DE" w:rsidRDefault="00440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5A0308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F5F984" w14:textId="77777777" w:rsidR="004405DE" w:rsidRDefault="004405D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753BA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721AD7" w14:textId="77777777" w:rsidR="004405DE" w:rsidRDefault="004405D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07C746F" w14:textId="77777777" w:rsidR="004405DE" w:rsidRDefault="004405D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18BA75C" w14:textId="77777777" w:rsidR="004405DE" w:rsidRDefault="004405D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2232AE8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3D7E3" w14:textId="77777777" w:rsidR="004405DE" w:rsidRDefault="004405DE">
      <w:r>
        <w:separator/>
      </w:r>
    </w:p>
  </w:footnote>
  <w:footnote w:type="continuationSeparator" w:id="0">
    <w:p w14:paraId="035B6E46" w14:textId="77777777" w:rsidR="004405DE" w:rsidRDefault="00440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E7995" w14:textId="77777777" w:rsidR="004405DE" w:rsidRDefault="004405D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공기업ㆍ준정부기관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계약사무규칙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405DE"/>
    <w:rsid w:val="004405DE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B21F7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405D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405D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405D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405D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2499</Words>
  <Characters>14248</Characters>
  <Application>Microsoft Office Word</Application>
  <DocSecurity>0</DocSecurity>
  <Lines>118</Lines>
  <Paragraphs>33</Paragraphs>
  <ScaleCrop>false</ScaleCrop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