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C6CA" w14:textId="77777777" w:rsidR="00A25299" w:rsidRDefault="00A2529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기업도시개발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9FA2D11" w14:textId="77777777" w:rsidR="00A25299" w:rsidRDefault="00A2529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D9FBE69" w14:textId="77777777" w:rsidR="00A25299" w:rsidRDefault="00A2529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성장거점정책과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044-201-3689</w:t>
      </w:r>
    </w:p>
    <w:p w14:paraId="7458CF28" w14:textId="77777777" w:rsidR="00A25299" w:rsidRDefault="00A2529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E102C0B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「기업도시개발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654E0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A2D5A9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「기업도시개발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29.&gt;</w:t>
      </w:r>
    </w:p>
    <w:p w14:paraId="04EBAEC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9BED5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사업대상지가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ED0A8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공동제안이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B9DAC6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9. 29., 2011. 8. 25., 2013. 3. 23.&gt;</w:t>
      </w:r>
    </w:p>
    <w:p w14:paraId="2D0AAFD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E081FF3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자체자금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</w:p>
    <w:p w14:paraId="68BE6F23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BA84F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토지매입비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부지조성공사비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산출근거가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8B6C6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조성토지의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대금회수계획에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추정공급가격을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CB0E6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5F359F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FDB9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2011. 8. 25., 2013. 3. 23.&gt;</w:t>
      </w:r>
    </w:p>
    <w:p w14:paraId="7828B8F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기업도시개발구역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4C34D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7F9411F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</w:t>
      </w:r>
    </w:p>
    <w:p w14:paraId="6E82263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20104F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29453C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「농어촌정비법」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「군사기지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군사기지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보호구역이거나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22., 2009. 9. 29., 2009. 12. 15., 2011. 8. 25., 2024. 8. 6.&gt;</w:t>
      </w:r>
    </w:p>
    <w:p w14:paraId="6651FB2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8. 6.&gt;</w:t>
      </w:r>
    </w:p>
    <w:p w14:paraId="721C86F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8. 6.&gt;</w:t>
      </w:r>
    </w:p>
    <w:p w14:paraId="4B71B6D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8080DD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광역시장ㆍ특별자치도지사ㆍ시장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9. 29., 2013. 3. 23.&gt;</w:t>
      </w:r>
    </w:p>
    <w:p w14:paraId="30DC9CE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7C95C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8B965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E1267C8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245301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공청회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9. 29., 2013. 3. 23., 2020. 11. 24.&gt;</w:t>
      </w:r>
    </w:p>
    <w:p w14:paraId="2390FDB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C614F3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개최예정일시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C28A84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기업도시개발계획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ECC879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의견발표의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7A262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16D43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D88D08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2011. 8. 25., 2013. 3. 23.&gt;</w:t>
      </w:r>
    </w:p>
    <w:p w14:paraId="60A7758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3556FA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4FA818F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효력발생일</w:t>
      </w:r>
    </w:p>
    <w:p w14:paraId="7ED21B9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5D79264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기업도시개발사업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BD60A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7B31ED1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지형도면등</w:t>
      </w:r>
    </w:p>
    <w:p w14:paraId="45615FF3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AAC9F7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12D6A9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중앙도시계획위원회를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2011. 8. 25., 2013. 3. 23.&gt;</w:t>
      </w:r>
    </w:p>
    <w:p w14:paraId="0FC1C14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076E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7DE836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25., 2013. 3. 23.&gt;</w:t>
      </w:r>
    </w:p>
    <w:p w14:paraId="2042423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10.&gt;</w:t>
      </w:r>
    </w:p>
    <w:p w14:paraId="28F3600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BB86FF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AB6A9D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「수도권정비계획법」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2011. 8. 25., 2013. 3. 23., 2015. 5. 12.&gt;</w:t>
      </w:r>
    </w:p>
    <w:p w14:paraId="0425B86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12.&gt;</w:t>
      </w:r>
    </w:p>
    <w:p w14:paraId="361FA66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12.&gt;</w:t>
      </w:r>
    </w:p>
    <w:p w14:paraId="773E86B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12.&gt;</w:t>
      </w:r>
    </w:p>
    <w:p w14:paraId="34C4070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5. 29., 2009. 9. 29., 2011. 11. 16., 2013. 3. 23., 2014. 3. 11., 2015. 12. 22., 2023. 7. 7.&gt;</w:t>
      </w:r>
    </w:p>
    <w:p w14:paraId="5F4DA56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0D02E4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D8D027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배후지역으로서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지식기반산업집적지구를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5A33A9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0B534D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최소면적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골프장을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877D79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03E5764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679A7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5AD9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0092D4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0DB239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고용규모가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총고용규모를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7AFB11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FE842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20C939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D46F9D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총고용규모를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CAC70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0F4348F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520BC3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조사ㆍ분석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9. 29., 2011. 8. 25., 2013. 3. 23.&gt;</w:t>
      </w:r>
    </w:p>
    <w:p w14:paraId="1D99F2E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국토연구원ㆍ한국개발연구원ㆍ산업연구원ㆍ한국농촌경제연구원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한국환경정책ㆍ평가연구원</w:t>
      </w:r>
    </w:p>
    <w:p w14:paraId="3607A70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광역시장ㆍ특별자치도지사ㆍ도지사가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5E9FE36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6E4C0A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00BFFB19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10B08B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토지매수비율을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29., 2012. 1. 20.&gt;</w:t>
      </w:r>
    </w:p>
    <w:p w14:paraId="7B51A2C1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DDBEC0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6EB905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60C084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해제일</w:t>
      </w:r>
    </w:p>
    <w:p w14:paraId="06A5927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해제사유</w:t>
      </w:r>
    </w:p>
    <w:p w14:paraId="18F175F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지형도면등</w:t>
      </w:r>
    </w:p>
    <w:p w14:paraId="0247532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용도지역ㆍ용도지구ㆍ용도구역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4EEC5F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20.]</w:t>
      </w:r>
    </w:p>
    <w:p w14:paraId="3FCEB82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7A9C9F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2011. 8. 25., 2013. 3. 23.&gt;</w:t>
      </w:r>
    </w:p>
    <w:p w14:paraId="12D77E1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한국개발연구원</w:t>
      </w:r>
    </w:p>
    <w:p w14:paraId="700D1BC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1EFC948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9B24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특수상황지역인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22., 2023. 7. 7.&gt;</w:t>
      </w:r>
    </w:p>
    <w:p w14:paraId="3A098046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구성항목으로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9. 29., 2010. 10. 1., 2013. 3. 23.&gt;</w:t>
      </w:r>
    </w:p>
    <w:p w14:paraId="198ACA89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1., 2011. 8. 25.&gt;</w:t>
      </w:r>
    </w:p>
    <w:p w14:paraId="7C8899B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F7E31A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743158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9EAC2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개발이익과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1.&gt;</w:t>
      </w:r>
    </w:p>
    <w:p w14:paraId="293FE7A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22.]</w:t>
      </w:r>
    </w:p>
    <w:p w14:paraId="13A7D40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7D0361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5EF771F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土石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</w:t>
      </w:r>
    </w:p>
    <w:p w14:paraId="55DCB0E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신축ㆍ개축ㆍ증축ㆍ용도변경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0E7B7E6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2AC6818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2292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8926FA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2011. 8. 25., 2013. 3. 23., 2015. 12. 22.&gt;</w:t>
      </w:r>
    </w:p>
    <w:p w14:paraId="74D1238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관상용식물의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경작지에서의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4C695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0C7278D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E928D1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3BCC60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11. 23., 2008. 2. 29., 2010. 10. 1., 2013. 3. 23., 2015. 12. 22.&gt;</w:t>
      </w:r>
    </w:p>
    <w:p w14:paraId="4C1C65F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(BBB)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0FF42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CD8635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매출총액이</w:t>
      </w:r>
      <w:r>
        <w:rPr>
          <w:rFonts w:ascii="HYSMyeongJo-Medium" w:hAnsi="HYSMyeongJo-Medium" w:cs="HYSMyeongJo-Medium"/>
          <w:sz w:val="20"/>
          <w:szCs w:val="20"/>
        </w:rPr>
        <w:t xml:space="preserve"> 2,500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A26336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동종업종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평균의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C50527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영업이익ㆍ경상이익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6390CB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자기자본순이익률이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B69D9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출자비율이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BBB)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8FF53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22.&gt;</w:t>
      </w:r>
    </w:p>
    <w:p w14:paraId="26F7FFF3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도시조성비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부지조성공사비와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2015. 12. 22.&gt;</w:t>
      </w:r>
    </w:p>
    <w:p w14:paraId="1322DD3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29., 2015. 12. 22., 2016. 8. 31.&gt;</w:t>
      </w:r>
    </w:p>
    <w:p w14:paraId="3B8DCCA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29.&gt;</w:t>
      </w:r>
    </w:p>
    <w:p w14:paraId="49F08FD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29., 2015. 12. 22.&gt;</w:t>
      </w:r>
    </w:p>
    <w:p w14:paraId="2CCBD46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1037C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9. 29., 2010. 10. 1., 2011. 8. 25., 2012. 4. 10., 2013. 3. 23., 2016. 12. 30., 2024. 8. 6.&gt;</w:t>
      </w:r>
    </w:p>
    <w:p w14:paraId="160F742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9E6E5C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A0A3B0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586F0F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4D78F9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CABAB5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0D8A6C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착오ㆍ누락의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2841F4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전담기업의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출자구조가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AFC22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사업시행기간의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</w:p>
    <w:p w14:paraId="2EB90FB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9CB161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25.&gt;</w:t>
      </w:r>
    </w:p>
    <w:p w14:paraId="724D9E2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26B9BFD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집단에너지의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F01B4C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814B67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9. 29., 2013. 3. 23., 2024. 8. 6.&gt;</w:t>
      </w:r>
    </w:p>
    <w:p w14:paraId="5E3673B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A02811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D1EECA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6699D5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개발기간</w:t>
      </w:r>
    </w:p>
    <w:p w14:paraId="3CC597A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356B57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개발하고자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07D202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47444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규제특례계획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13E01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29., 2015. 12. 22., 2024. 8. 6.&gt;</w:t>
      </w:r>
    </w:p>
    <w:p w14:paraId="7D87B873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1. 20.&gt;</w:t>
      </w:r>
    </w:p>
    <w:p w14:paraId="5ABC1088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공공ㆍ보전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9. 29., 2013. 3. 23., 2015. 5. 12., 2015. 12. 22., 2024. 8. 6.&gt;</w:t>
      </w:r>
    </w:p>
    <w:p w14:paraId="7BD31BE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12.&gt;</w:t>
      </w:r>
    </w:p>
    <w:p w14:paraId="6CE164D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12.&gt;</w:t>
      </w:r>
    </w:p>
    <w:p w14:paraId="1DE6B81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12.&gt;</w:t>
      </w:r>
    </w:p>
    <w:p w14:paraId="373038E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29.&gt;</w:t>
      </w:r>
    </w:p>
    <w:p w14:paraId="500479E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C61173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29.&gt;</w:t>
      </w:r>
    </w:p>
    <w:p w14:paraId="079843E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29.&gt;</w:t>
      </w:r>
    </w:p>
    <w:p w14:paraId="777156D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9. 29., 2011. 8. 25., 2013. 3. 23.&gt;</w:t>
      </w:r>
    </w:p>
    <w:p w14:paraId="521E891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787D4C4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E450B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F8EE9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9. 29., 2012. 4. 10., 2013. 3. 23.&gt;</w:t>
      </w:r>
    </w:p>
    <w:p w14:paraId="56E70C8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8D8447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BC6CC7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49EBF3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</w:p>
    <w:p w14:paraId="491B17A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F66ED4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A9C2E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A76A17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DE17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EE49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2F4AA0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개최예정일시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F2BD6B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FD7F95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의견발표의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85BC3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93B2D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승인했을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01EE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3EE13A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5F74CD0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효력발생일</w:t>
      </w:r>
    </w:p>
    <w:p w14:paraId="1EEB4E5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4428C7D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6B87E02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56AEBF2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지형도면등</w:t>
      </w:r>
    </w:p>
    <w:p w14:paraId="08E77783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32E08F3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E40F45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수용재결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25., 2015. 12. 22.&gt;</w:t>
      </w:r>
    </w:p>
    <w:p w14:paraId="272AAA6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D8E1D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5D424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취득대상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C3C48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A58489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E67E62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이주대책의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2011. 8. 25., 2013. 3. 23.&gt;</w:t>
      </w:r>
    </w:p>
    <w:p w14:paraId="108B5D2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</w:p>
    <w:p w14:paraId="4D817C0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공급ㆍ시기ㆍ방법ㆍ대상ㆍ절차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7B810B9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취업알선에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0A665E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A0958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008. 2. 29., 2013. 3. 23.&gt;</w:t>
      </w:r>
    </w:p>
    <w:p w14:paraId="6D96305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A607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27DE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040EBC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60EA5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5CD3AA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15., 2011. 1. 24., 2011. 8. 25.&gt;</w:t>
      </w:r>
    </w:p>
    <w:p w14:paraId="7C31072E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ED7B86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발행계획서에는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A8C1C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91F0A7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66E17E4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73B5433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0BE0EA1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상환대상지역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4E80CB3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추산방법</w:t>
      </w:r>
    </w:p>
    <w:p w14:paraId="3E0107E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보증내용</w:t>
      </w:r>
    </w:p>
    <w:p w14:paraId="4898D34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ED3025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5CB284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3938D5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예금금리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15.&gt;</w:t>
      </w:r>
    </w:p>
    <w:p w14:paraId="74463D2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토지상환채권은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447FF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6AEB36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청약자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E4DD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F8CCEB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ㆍ주소</w:t>
      </w:r>
    </w:p>
    <w:p w14:paraId="17E29F9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C1055C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9B8179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토지상환채권으로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66E341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D1BC63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4EDD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96378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1FDE67F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</w:p>
    <w:p w14:paraId="3246D0E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C9493E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BBE1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178962A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</w:p>
    <w:p w14:paraId="0C99C39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F2119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E99802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</w:p>
    <w:p w14:paraId="21D56DA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DB525E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39F5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39EA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91C7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A4FD5C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871E3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55E589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29., 2015. 12. 22., 2020. 3. 10.&gt;</w:t>
      </w:r>
    </w:p>
    <w:p w14:paraId="25538AF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1107098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>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605A482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318503F7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출연기관</w:t>
      </w:r>
    </w:p>
    <w:p w14:paraId="56F5F46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22.&gt;</w:t>
      </w:r>
    </w:p>
    <w:p w14:paraId="34AE96F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29.&gt;</w:t>
      </w:r>
    </w:p>
    <w:p w14:paraId="28E289B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22.&gt;</w:t>
      </w:r>
    </w:p>
    <w:p w14:paraId="15CA720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1286092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3B1A125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3F0A31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2013. 3. 23.&gt;</w:t>
      </w:r>
    </w:p>
    <w:p w14:paraId="7776F18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준공조서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준공사진을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1CF8C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지적측량성과도</w:t>
      </w:r>
    </w:p>
    <w:p w14:paraId="578196D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</w:t>
      </w:r>
    </w:p>
    <w:p w14:paraId="2184325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</w:p>
    <w:p w14:paraId="678CCA1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환지계획서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신ㆍ구지적대조도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329A7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</w:t>
      </w:r>
    </w:p>
    <w:p w14:paraId="735BCE1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3FD6D6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4C5A820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BF5B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24DD11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1.]</w:t>
      </w:r>
    </w:p>
    <w:p w14:paraId="5E5AF289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175ECA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C503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EFA5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197C98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71C2B8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EBE6C7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준공일자</w:t>
      </w:r>
    </w:p>
    <w:p w14:paraId="5A54520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처분계획</w:t>
      </w:r>
    </w:p>
    <w:p w14:paraId="6FDB718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준공검사필증과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09EBDC7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1.]</w:t>
      </w:r>
    </w:p>
    <w:p w14:paraId="74E359A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F24343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11. 23., 2012. 4. 10., 2021. 1. 5.&gt;</w:t>
      </w:r>
    </w:p>
    <w:p w14:paraId="790B502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420F012C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ACCB87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국도ㆍ지방도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08CC0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상하수도시설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개발구역안의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상하수도관로와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상하수도관로</w:t>
      </w:r>
    </w:p>
    <w:p w14:paraId="6087845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개별필지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전기간선시설을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지중선로로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ED54C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개별난방용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중앙집중식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정압조정실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유지ㆍ조정실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정압조정실까지의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DB09B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지역난방시설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열수송관의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기계실입구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차단밸브까지의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열수송관</w:t>
      </w:r>
    </w:p>
    <w:p w14:paraId="5E10E27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통신시설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단자까지의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케이블시설</w:t>
      </w:r>
    </w:p>
    <w:p w14:paraId="48CCA40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BE8918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9E600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674D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평균지가변동률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업도시가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지가상승분은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54DFBF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10. 29.]</w:t>
      </w:r>
    </w:p>
    <w:p w14:paraId="1BC8A0E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D28EA4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9. 29., 2012. 10. 29., 2013. 3. 23., 2013. 12. 4., 2016. 12. 30.&gt;</w:t>
      </w:r>
    </w:p>
    <w:p w14:paraId="7AB7350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79DC0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사업시행자ㆍ토지소유자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9EE74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3D94B0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7DCE6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용지조성공사를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64DEB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C059B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지급보증서ㆍ유가증권ㆍ보증보험증권ㆍ정기예금증서ㆍ수익증권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3EE47D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D05C37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E646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F7726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22.&gt;</w:t>
      </w:r>
    </w:p>
    <w:p w14:paraId="7E5AC69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099BD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6EB9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2BD9949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2550CC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6. 29., 2009. 9. 29.&gt;</w:t>
      </w:r>
    </w:p>
    <w:p w14:paraId="13997EF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「개발이익환수에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02A7E5C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「농지법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</w:p>
    <w:p w14:paraId="7E26D14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대체초지조성비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</w:p>
    <w:p w14:paraId="3238077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대체산림자원조성비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「산지관리법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</w:p>
    <w:p w14:paraId="2A8302E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교통유발부담금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7F13F56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점용료ㆍ사용료를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14.&gt;</w:t>
      </w:r>
    </w:p>
    <w:p w14:paraId="3BB9FF7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AD8CA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10.&gt;</w:t>
      </w:r>
    </w:p>
    <w:p w14:paraId="0EABA5B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69FFFE6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1CD0328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7A2F2ED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7F25117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부설연구기관</w:t>
      </w:r>
    </w:p>
    <w:p w14:paraId="4C1B41B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4CB4FAB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56026A1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10.&gt;</w:t>
      </w:r>
    </w:p>
    <w:p w14:paraId="35ADA02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27., 2011. 4. 1., 2023. 10. 10.&gt;</w:t>
      </w:r>
    </w:p>
    <w:p w14:paraId="60E57B77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10.&gt;</w:t>
      </w:r>
    </w:p>
    <w:p w14:paraId="5EBE5DC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10.&gt;</w:t>
      </w:r>
    </w:p>
    <w:p w14:paraId="48202AB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2023. 10. 10.&gt;</w:t>
      </w:r>
    </w:p>
    <w:p w14:paraId="15140B7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7E124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4FBEA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51380B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「체육시설의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29., 2011. 8. 25.&gt;</w:t>
      </w:r>
    </w:p>
    <w:p w14:paraId="63DFD78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5C7EE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7E5A5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5C61F9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연건축면적을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52740F0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증축ㆍ개축ㆍ이축ㆍ재축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DF2EE0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입회금의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A137A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등록체육시설업의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사업시설설치공사의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E1B67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29., 2011. 8. 25.&gt;</w:t>
      </w:r>
    </w:p>
    <w:p w14:paraId="682291F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45B97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E81DA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스키장업의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C6AEA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279A87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관광ㆍ레저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0271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22.]</w:t>
      </w:r>
    </w:p>
    <w:p w14:paraId="17C8E62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2AB4F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카지노업의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「관광진흥법」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관광사업에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카지노업의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10. 1., 2011. 8. 25.&gt;</w:t>
      </w:r>
    </w:p>
    <w:p w14:paraId="5FE2A53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카지노업에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호텔업시설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>, 5</w:t>
      </w:r>
      <w:r>
        <w:rPr>
          <w:rFonts w:ascii="HYSMyeongJo-Medium" w:hAnsi="HYSMyeongJo-Medium" w:cs="HYSMyeongJo-Medium"/>
          <w:sz w:val="20"/>
          <w:szCs w:val="20"/>
        </w:rPr>
        <w:t>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국제회의업시설의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1., 2015. 12. 22., 2016. 12. 30.&gt;</w:t>
      </w:r>
    </w:p>
    <w:p w14:paraId="14E89BE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B0AE00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주택공급에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29., 2010. 10. 1.&gt;</w:t>
      </w:r>
    </w:p>
    <w:p w14:paraId="271016B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</w:p>
    <w:p w14:paraId="2F44F0E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D9C5A1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</w:p>
    <w:p w14:paraId="777F5573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국가기관ㆍ지방자치단체ㆍ「공공기관의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</w:p>
    <w:p w14:paraId="6AFE242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11.&gt;</w:t>
      </w:r>
    </w:p>
    <w:p w14:paraId="32BEA57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투기우려지역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2011. 8. 25., 2016. 8. 11.&gt;</w:t>
      </w:r>
    </w:p>
    <w:p w14:paraId="56DDCAD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5BAD44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</w:p>
    <w:p w14:paraId="3B6E502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06CAE2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9. 29.&gt;</w:t>
      </w:r>
    </w:p>
    <w:p w14:paraId="29A1EF3C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638DF0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공유수면매립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구비서류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10. 14., 2011. 8. 25.&gt;</w:t>
      </w:r>
    </w:p>
    <w:p w14:paraId="3A49126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매립지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매립목적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05471B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매립지의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29BEB1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매립지의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1297FC7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매립지의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</w:t>
      </w:r>
    </w:p>
    <w:p w14:paraId="6BBC88B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3AD6A70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토지이용계획서</w:t>
      </w:r>
    </w:p>
    <w:p w14:paraId="57D1C46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567901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057F8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규제특례계획의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B0B77B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기업도시관리협의회의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기업도시관리협의회가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FDAC2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C174B6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29.]</w:t>
      </w:r>
    </w:p>
    <w:p w14:paraId="07A7343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B3AD6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「독점규제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공정거래에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규제특례계획에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C5CEC3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참가사업자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참가사업자가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3DE2CC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2D69B13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AC0E88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참가사업자의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</w:p>
    <w:p w14:paraId="65A5FA9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26., 2021. 12. 28.&gt;</w:t>
      </w:r>
    </w:p>
    <w:p w14:paraId="2B8BEB8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참가사업자의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영업보고서ㆍ재무상태표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31D8082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7BE16D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27EF8F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29.]</w:t>
      </w:r>
    </w:p>
    <w:p w14:paraId="3C21104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ABF72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「초ㆍ중등교육법」에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0F6D1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중등학교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교사자격기준에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D86AF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자국법에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교육경력이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8D33C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7C77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7BCAD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자국법에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2267B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광역시ㆍ특별자치도ㆍ도의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097E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FCE3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6B2E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B089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29.]</w:t>
      </w:r>
    </w:p>
    <w:p w14:paraId="346632B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B3B167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「출입국관리법」에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「출입국관리법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18.&gt;</w:t>
      </w:r>
    </w:p>
    <w:p w14:paraId="3BA994F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교수</w:t>
      </w:r>
      <w:r>
        <w:rPr>
          <w:rFonts w:ascii="HYSMyeongJo-Medium" w:hAnsi="HYSMyeongJo-Medium" w:cs="HYSMyeongJo-Medium"/>
          <w:sz w:val="20"/>
          <w:szCs w:val="20"/>
        </w:rPr>
        <w:t>(E-1)</w:t>
      </w:r>
    </w:p>
    <w:p w14:paraId="73C555D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>(E-3)</w:t>
      </w:r>
    </w:p>
    <w:p w14:paraId="747B388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>(E-4)</w:t>
      </w:r>
    </w:p>
    <w:p w14:paraId="3635677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전문직업</w:t>
      </w:r>
      <w:r>
        <w:rPr>
          <w:rFonts w:ascii="HYSMyeongJo-Medium" w:hAnsi="HYSMyeongJo-Medium" w:cs="HYSMyeongJo-Medium"/>
          <w:sz w:val="20"/>
          <w:szCs w:val="20"/>
        </w:rPr>
        <w:t>(E-5)</w:t>
      </w:r>
    </w:p>
    <w:p w14:paraId="39CE3B6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특정활동</w:t>
      </w:r>
      <w:r>
        <w:rPr>
          <w:rFonts w:ascii="HYSMyeongJo-Medium" w:hAnsi="HYSMyeongJo-Medium" w:cs="HYSMyeongJo-Medium"/>
          <w:sz w:val="20"/>
          <w:szCs w:val="20"/>
        </w:rPr>
        <w:t>(E-7)</w:t>
      </w:r>
    </w:p>
    <w:p w14:paraId="37C8F69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3A7FBF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29.]</w:t>
      </w:r>
    </w:p>
    <w:p w14:paraId="4E79B35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E188BD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25.&gt;</w:t>
      </w:r>
    </w:p>
    <w:p w14:paraId="404791B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25., 2013. 3. 23.&gt;</w:t>
      </w:r>
    </w:p>
    <w:p w14:paraId="14AE68F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14:paraId="01FD576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</w:p>
    <w:p w14:paraId="6F0F8A9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업무편람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안내자료</w:t>
      </w:r>
    </w:p>
    <w:p w14:paraId="4244EA8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68E6DB0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</w:t>
      </w:r>
    </w:p>
    <w:p w14:paraId="7B6E1B3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질의회신ㆍ고충처리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4A16441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533E70E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7F471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7BF2F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E48E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F0C0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29.]</w:t>
      </w:r>
    </w:p>
    <w:p w14:paraId="4B0C262E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2185CF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자율학교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고등학교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「초ㆍ중등교육법」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171A8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고등학교의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61C66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고등학교가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05F01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D9119A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5. 26., 2009. 9. 29., 2011. 8. 25., 2012. 8. 3.&gt;</w:t>
      </w:r>
    </w:p>
    <w:p w14:paraId="3C8519F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「공중위생관리법」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목욕장업</w:t>
      </w:r>
    </w:p>
    <w:p w14:paraId="5941C41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「아동복지법」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아동복지시설의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4B0D6CE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노인주거복지시설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노인의료복지시설의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5D17574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「온천법」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보양온천의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637CCAB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사설화장시설ㆍ사설봉안시설의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장례식장영업</w:t>
      </w:r>
    </w:p>
    <w:p w14:paraId="457A7D1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071EB42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F2F8BE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25., 2013. 3. 23., 2013. 12. 4., 2014. 11. 19., 2017. 7. 26.&gt;</w:t>
      </w:r>
    </w:p>
    <w:p w14:paraId="673D550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</w:p>
    <w:p w14:paraId="36F4F797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교육부차관</w:t>
      </w:r>
    </w:p>
    <w:p w14:paraId="6ECB3F3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과학기술정보통신부차관</w:t>
      </w:r>
    </w:p>
    <w:p w14:paraId="0644CEE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행정안전부차관</w:t>
      </w:r>
    </w:p>
    <w:p w14:paraId="18C2A7D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문화체육관광부차관</w:t>
      </w:r>
    </w:p>
    <w:p w14:paraId="7EAD01B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농림축산식품부차관</w:t>
      </w:r>
    </w:p>
    <w:p w14:paraId="4E2704C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산업통상자원부차관</w:t>
      </w:r>
    </w:p>
    <w:p w14:paraId="49EEE43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보건복지부차관</w:t>
      </w:r>
    </w:p>
    <w:p w14:paraId="6CB4F17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환경부차관</w:t>
      </w:r>
    </w:p>
    <w:p w14:paraId="74A0F90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고용노동부차관</w:t>
      </w:r>
    </w:p>
    <w:p w14:paraId="5E7ECA2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여성가족부차관</w:t>
      </w:r>
    </w:p>
    <w:p w14:paraId="411D113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해양수산부차관</w:t>
      </w:r>
    </w:p>
    <w:p w14:paraId="1329E11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국무조정실의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8AD0A1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금융위원회부위원장</w:t>
      </w:r>
    </w:p>
    <w:p w14:paraId="31691349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도시개발위원회는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「도심융합특구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도심융합특구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도심융합특구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25., 2024. 4. 23.&gt;</w:t>
      </w:r>
    </w:p>
    <w:p w14:paraId="2715A5D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특별자치도지사ㆍ도지사ㆍ시장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「도심융합특구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도심융합특구에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29., 2011. 8. 25., 2024. 4. 23.&gt;</w:t>
      </w:r>
    </w:p>
    <w:p w14:paraId="04873C0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25.&gt;</w:t>
      </w:r>
    </w:p>
    <w:p w14:paraId="531606F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25.&gt;</w:t>
      </w:r>
    </w:p>
    <w:p w14:paraId="0F15532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도시개발위원회의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25.&gt;</w:t>
      </w:r>
    </w:p>
    <w:p w14:paraId="40248FFB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도시개발위원회에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2011. 8. 25., 2013. 3. 23.&gt;</w:t>
      </w:r>
    </w:p>
    <w:p w14:paraId="55B4779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25., 2013. 3. 23.&gt;</w:t>
      </w:r>
    </w:p>
    <w:p w14:paraId="075C8273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25.]</w:t>
      </w:r>
    </w:p>
    <w:p w14:paraId="030517CD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6EB26A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F8D63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99FE9B3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</w:t>
      </w:r>
      <w:r>
        <w:rPr>
          <w:rFonts w:ascii="HYSMyeongJo-Medium" w:hAnsi="HYSMyeongJo-Medium" w:cs="HYSMyeongJo-Medium"/>
          <w:sz w:val="20"/>
          <w:szCs w:val="20"/>
        </w:rPr>
        <w:t>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6D576F6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16374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59139C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F632D1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AC586F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6D8D4F4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E7932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C43DC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413440D0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74900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26.&gt;</w:t>
      </w:r>
    </w:p>
    <w:p w14:paraId="08A84BE3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73F07F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기업도시관리협의회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기업도시관리협의회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위원장ㆍ부위원장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E1858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8CA81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5D64DE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환매권자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386B9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4142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066880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협력관계에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협력관계에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물품ㆍ반제품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원료등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물품등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제조ㆍ가공ㆍ수리ㆍ운반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제품생산에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3B6C9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E83762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25.&gt;</w:t>
      </w:r>
    </w:p>
    <w:p w14:paraId="7EA14F76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727029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12. 22.&gt;</w:t>
      </w:r>
    </w:p>
    <w:p w14:paraId="7A4585F8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317A52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지방국토관리청장에게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26.&gt;</w:t>
      </w:r>
    </w:p>
    <w:p w14:paraId="7D2E861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DBD6B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8C562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</w:p>
    <w:p w14:paraId="6948FC2B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FFEE6F9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60EFA0C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3F775E3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</w:p>
    <w:p w14:paraId="27727AE1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</w:p>
    <w:p w14:paraId="6DE0D56A" w14:textId="77777777" w:rsidR="00A25299" w:rsidRDefault="00A252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</w:p>
    <w:p w14:paraId="65682EE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8DB52D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발행계획</w:t>
      </w:r>
      <w:r>
        <w:rPr>
          <w:rFonts w:ascii="HYSMyeongJo-Medium" w:hAnsi="HYSMyeongJo-Medium" w:cs="HYSMyeongJo-Medium"/>
          <w:sz w:val="20"/>
          <w:szCs w:val="20"/>
        </w:rPr>
        <w:t>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104F70A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6860FAC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10143FE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준공검사확인증의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3E47C06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F76DCBB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DFEB0CD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1ED16B29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6308D0B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43B1D78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4AE67882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</w:p>
    <w:p w14:paraId="06A9ECFF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</w:p>
    <w:p w14:paraId="3FF596F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7. 26.&gt;</w:t>
      </w:r>
    </w:p>
    <w:p w14:paraId="4BADD255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1.]</w:t>
      </w:r>
    </w:p>
    <w:p w14:paraId="666AD4BA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6FD936" w14:textId="77777777" w:rsidR="00A25299" w:rsidRDefault="00A252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ECA6D5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1DC93EC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최소면적</w:t>
      </w:r>
    </w:p>
    <w:p w14:paraId="4C7931E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607B4E51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5786180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264150C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발행규모</w:t>
      </w:r>
    </w:p>
    <w:p w14:paraId="32C5B87E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66438274" w14:textId="77777777" w:rsidR="00A25299" w:rsidRDefault="00A252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46F07D53" w14:textId="77777777" w:rsidR="00A25299" w:rsidRDefault="00A252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1304A32F" w14:textId="77777777" w:rsidR="00A25299" w:rsidRDefault="00A252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F5073C" w14:textId="77777777" w:rsidR="00A25299" w:rsidRDefault="00A252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23555F" w14:textId="77777777" w:rsidR="00A25299" w:rsidRDefault="00A252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8F0FC8" w14:textId="77777777" w:rsidR="00A25299" w:rsidRDefault="00A2529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6.&gt;</w:t>
      </w:r>
    </w:p>
    <w:p w14:paraId="435D1F35" w14:textId="77777777" w:rsidR="00A25299" w:rsidRDefault="00A2529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30CE4" w14:textId="77777777" w:rsidR="00A25299" w:rsidRDefault="00A2529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EE61E" w14:textId="77777777" w:rsidR="00A25299" w:rsidRDefault="00A25299">
      <w:r>
        <w:separator/>
      </w:r>
    </w:p>
  </w:endnote>
  <w:endnote w:type="continuationSeparator" w:id="0">
    <w:p w14:paraId="42E484C1" w14:textId="77777777" w:rsidR="00A25299" w:rsidRDefault="00A25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B6B14E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01CF27" w14:textId="77777777" w:rsidR="00A25299" w:rsidRDefault="00A2529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C3C5E1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74F0EC" w14:textId="77777777" w:rsidR="00A25299" w:rsidRDefault="00A2529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4B5AD6" w14:textId="77777777" w:rsidR="00A25299" w:rsidRDefault="00A2529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E89A0F" w14:textId="77777777" w:rsidR="00A25299" w:rsidRDefault="00A2529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2F1DB3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3B778" w14:textId="77777777" w:rsidR="00A25299" w:rsidRDefault="00A25299">
      <w:r>
        <w:separator/>
      </w:r>
    </w:p>
  </w:footnote>
  <w:footnote w:type="continuationSeparator" w:id="0">
    <w:p w14:paraId="30F10264" w14:textId="77777777" w:rsidR="00A25299" w:rsidRDefault="00A25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4A95" w14:textId="77777777" w:rsidR="00A25299" w:rsidRDefault="00A2529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기업도시개발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25299"/>
    <w:rsid w:val="00471625"/>
    <w:rsid w:val="00A2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1A67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252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2529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252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2529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4642</Words>
  <Characters>26465</Characters>
  <Application>Microsoft Office Word</Application>
  <DocSecurity>0</DocSecurity>
  <Lines>220</Lines>
  <Paragraphs>62</Paragraphs>
  <ScaleCrop>false</ScaleCrop>
  <Company/>
  <LinksUpToDate>false</LinksUpToDate>
  <CharactersWithSpaces>31045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