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6E61" w14:textId="77777777" w:rsidR="00FD6D58" w:rsidRDefault="00FD6D5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A885A93" w14:textId="77777777" w:rsidR="00FD6D58" w:rsidRDefault="00FD6D5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C07A359" w14:textId="77777777" w:rsidR="00FD6D58" w:rsidRDefault="00FD6D5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불공정거래개선과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044-204-7798</w:t>
      </w:r>
    </w:p>
    <w:p w14:paraId="7C128763" w14:textId="77777777" w:rsidR="00FD6D58" w:rsidRDefault="00FD6D5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상생협력정책과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044-204-7925</w:t>
      </w:r>
    </w:p>
    <w:p w14:paraId="6DE0DD1E" w14:textId="77777777" w:rsidR="00FD6D58" w:rsidRDefault="00FD6D5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사업영역조정과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044-204-7936</w:t>
      </w:r>
    </w:p>
    <w:p w14:paraId="668FC759" w14:textId="77777777" w:rsidR="00FD6D58" w:rsidRDefault="00FD6D5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기술보호과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044-204-7785</w:t>
      </w:r>
    </w:p>
    <w:p w14:paraId="34DFA07D" w14:textId="77777777" w:rsidR="00FD6D58" w:rsidRDefault="00FD6D5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21C9842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09BBF9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7D0870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2010. 4. 7., 2013. 3. 23., 2017. 7. 26.&gt;</w:t>
      </w:r>
    </w:p>
    <w:p w14:paraId="35B99E62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CFDEC72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46498E6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7.]</w:t>
      </w:r>
    </w:p>
    <w:p w14:paraId="424A6DF8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69A8B2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성과공유제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대ㆍ중소기업ㆍ농어업협력재단을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99A31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201D285D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2341B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B5ABBF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14.]</w:t>
      </w:r>
    </w:p>
    <w:p w14:paraId="1A8ACA95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8A63E9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상생협력지수의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>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상생협력지수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상생협력지수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23., 2017. 7. 26.&gt;</w:t>
      </w:r>
    </w:p>
    <w:p w14:paraId="2D27BAD0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기술협력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3676E1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7B9439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F1F332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7., 2013. 3. 23., 2017. 7. 26.&gt;</w:t>
      </w:r>
    </w:p>
    <w:p w14:paraId="0C0BB09D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7., 2013. 3. 23., 2017. 7. 26.&gt;</w:t>
      </w:r>
    </w:p>
    <w:p w14:paraId="37833CCB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C015B5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상생협력확산에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상생협력우수기업등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2010. 4. 7., 2013. 3. 23., 2017. 7. 26.&gt;</w:t>
      </w:r>
    </w:p>
    <w:p w14:paraId="240D920E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상생협력우수기업등을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2010. 4. 7., 2013. 3. 23., 2017. 7. 26.&gt;</w:t>
      </w:r>
    </w:p>
    <w:p w14:paraId="37A8D9A2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상생협력우수기업등에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7., 2013. 3. 23., 2017. 7. 26.&gt;</w:t>
      </w:r>
    </w:p>
    <w:p w14:paraId="63B1FEAE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7.]</w:t>
      </w:r>
    </w:p>
    <w:p w14:paraId="3E844974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02C4B9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10. 24.&gt;</w:t>
      </w:r>
    </w:p>
    <w:p w14:paraId="2941E864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7D0F7B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C7C2A4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2E910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402B2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8587C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3.]</w:t>
      </w:r>
    </w:p>
    <w:p w14:paraId="11473D27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7. 3.&gt;]</w:t>
      </w:r>
    </w:p>
    <w:p w14:paraId="7501CC2B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028701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지원본부의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021518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1FF00A7E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6CF5645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6B2D6E61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8F06CDC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A8D03DF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DA5496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BB86A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3.]</w:t>
      </w:r>
    </w:p>
    <w:p w14:paraId="460E7DA5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7. 3.&gt;]</w:t>
      </w:r>
    </w:p>
    <w:p w14:paraId="34F6F331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DC66E3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원가자료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63BBE7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원가계산서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원가내역서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재료비ㆍ노무비ㆍ경비의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물품등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72C518D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매출계산서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A418240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E2EA253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E161228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비밀번호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FC377BA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48D4E353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7. 3.&gt;]</w:t>
      </w:r>
    </w:p>
    <w:p w14:paraId="2A21CF4E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1AA93E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수탁ㆍ위탁거래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4. 21., 2024. 10. 24.&gt;</w:t>
      </w:r>
    </w:p>
    <w:p w14:paraId="0FDB9B6C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위탁거래액이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E64749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어음대체결제의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49BF8A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46136F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645E5E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28.]</w:t>
      </w:r>
    </w:p>
    <w:p w14:paraId="43851C35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7. 3.&gt;]</w:t>
      </w:r>
    </w:p>
    <w:p w14:paraId="6497F1D9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25EE72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27.&gt;</w:t>
      </w:r>
    </w:p>
    <w:p w14:paraId="2E39525F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19E0E0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분쟁조정요청서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수ㆍ위탁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분쟁조정요청서는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27., 2020. 1. 14., 2023. 7. 3., 2023. 9. 27.&gt;</w:t>
      </w:r>
    </w:p>
    <w:p w14:paraId="43D4CD76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23., 2017. 7. 26., 2023. 9. 27.&gt;</w:t>
      </w:r>
    </w:p>
    <w:p w14:paraId="55DB0AC6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</w:p>
    <w:p w14:paraId="4F391EC7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요청인이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5E91C2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수ㆍ위탁분쟁조정협의회에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27.&gt;</w:t>
      </w:r>
    </w:p>
    <w:p w14:paraId="100A94AC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0F6521F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4B91541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27.]</w:t>
      </w:r>
    </w:p>
    <w:p w14:paraId="4B71159D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56F372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27.&gt;</w:t>
      </w:r>
    </w:p>
    <w:p w14:paraId="3EC63AF9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D14523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4. 7.&gt;</w:t>
      </w:r>
    </w:p>
    <w:p w14:paraId="58563205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C9CFA4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체인점포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28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슈퍼마켓</w:t>
      </w:r>
      <w:r>
        <w:rPr>
          <w:rFonts w:ascii="HYSMyeongJo-Medium" w:eastAsia="HY중고딕" w:hAnsi="HYSMyeongJo-Medium" w:cs="HYSMyeongJo-Medium"/>
          <w:sz w:val="20"/>
          <w:szCs w:val="20"/>
        </w:rPr>
        <w:t>(47121)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음ㆍ식료품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종합소매업</w:t>
      </w:r>
      <w:r>
        <w:rPr>
          <w:rFonts w:ascii="HYSMyeongJo-Medium" w:eastAsia="HY중고딕" w:hAnsi="HYSMyeongJo-Medium" w:cs="HYSMyeongJo-Medium"/>
          <w:sz w:val="20"/>
          <w:szCs w:val="20"/>
        </w:rPr>
        <w:t>(47129)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22FC103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28.]</w:t>
      </w:r>
    </w:p>
    <w:p w14:paraId="3D0C6270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92E11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2010. 4. 7., 2011. 1. 28., 2013. 3. 23., 2017. 7. 26.&gt;</w:t>
      </w:r>
    </w:p>
    <w:p w14:paraId="09D911AE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대표ㆍ최대주주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87E8F8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016B1A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76ABB3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A5B10B" w14:textId="77777777" w:rsidR="00FD6D58" w:rsidRDefault="00FD6D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7385C39E" w14:textId="77777777" w:rsidR="00FD6D58" w:rsidRDefault="00FD6D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</w:p>
    <w:p w14:paraId="6DAE6F52" w14:textId="77777777" w:rsidR="00FD6D58" w:rsidRDefault="00FD6D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57F17E6B" w14:textId="77777777" w:rsidR="00FD6D58" w:rsidRDefault="00FD6D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8BC2C8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BC72C9" w14:textId="77777777" w:rsidR="00FD6D58" w:rsidRDefault="00FD6D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8C53B9" w14:textId="77777777" w:rsidR="00FD6D58" w:rsidRDefault="00FD6D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4BDB9" w14:textId="77777777" w:rsidR="00FD6D58" w:rsidRDefault="00FD6D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9F09B3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43C0F1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4D97C6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43F93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), 8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7D088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27.]</w:t>
      </w:r>
    </w:p>
    <w:p w14:paraId="3997BAFD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ED3DA0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28.&gt;</w:t>
      </w:r>
    </w:p>
    <w:p w14:paraId="0461E212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2A6FD5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18., 2023. 9. 27.&gt;</w:t>
      </w:r>
    </w:p>
    <w:p w14:paraId="09110710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</w:t>
      </w:r>
    </w:p>
    <w:p w14:paraId="6D48ABA1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비밀유지계약서</w:t>
      </w:r>
    </w:p>
    <w:p w14:paraId="17ED2FE2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152B644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D26F4EA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A8EA746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DB40DD0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F828ED2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비치해야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18.&gt;</w:t>
      </w:r>
    </w:p>
    <w:p w14:paraId="5EADF936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3E6E2C" w14:textId="77777777" w:rsidR="00FD6D58" w:rsidRDefault="00FD6D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18., 2017. 7. 26., 2019. 7. 16., 2020. 9. 7., 2022. 4. 11., 2023. 7. 3.&gt;</w:t>
      </w:r>
    </w:p>
    <w:p w14:paraId="1D157ADC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C16FA79" w14:textId="77777777" w:rsidR="00FD6D58" w:rsidRDefault="00FD6D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27.&gt;</w:t>
      </w:r>
    </w:p>
    <w:p w14:paraId="7893E8C4" w14:textId="77777777" w:rsidR="00FD6D58" w:rsidRDefault="00FD6D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5D55AE39" w14:textId="77777777" w:rsidR="00FD6D58" w:rsidRDefault="00FD6D5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09A6D6" w14:textId="77777777" w:rsidR="00FD6D58" w:rsidRDefault="00FD6D5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522952" w14:textId="77777777" w:rsidR="00FD6D58" w:rsidRDefault="00FD6D5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0816DD" w14:textId="77777777" w:rsidR="00FD6D58" w:rsidRDefault="00FD6D5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24.&gt;</w:t>
      </w:r>
    </w:p>
    <w:p w14:paraId="0C6201AB" w14:textId="77777777" w:rsidR="00FD6D58" w:rsidRDefault="00FD6D5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6A775" w14:textId="77777777" w:rsidR="00FD6D58" w:rsidRDefault="00FD6D5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21449" w14:textId="77777777" w:rsidR="00FD6D58" w:rsidRDefault="00FD6D58">
      <w:r>
        <w:separator/>
      </w:r>
    </w:p>
  </w:endnote>
  <w:endnote w:type="continuationSeparator" w:id="0">
    <w:p w14:paraId="290B4CB3" w14:textId="77777777" w:rsidR="00FD6D58" w:rsidRDefault="00FD6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AEBFB5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005B29" w14:textId="77777777" w:rsidR="00FD6D58" w:rsidRDefault="00FD6D5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853D7E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B61DB1" w14:textId="77777777" w:rsidR="00FD6D58" w:rsidRDefault="00FD6D5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9DFB6C" w14:textId="77777777" w:rsidR="00FD6D58" w:rsidRDefault="00FD6D5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C33C45" w14:textId="77777777" w:rsidR="00FD6D58" w:rsidRDefault="00FD6D5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38D755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B357" w14:textId="77777777" w:rsidR="00FD6D58" w:rsidRDefault="00FD6D58">
      <w:r>
        <w:separator/>
      </w:r>
    </w:p>
  </w:footnote>
  <w:footnote w:type="continuationSeparator" w:id="0">
    <w:p w14:paraId="42B44776" w14:textId="77777777" w:rsidR="00FD6D58" w:rsidRDefault="00FD6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2678" w14:textId="77777777" w:rsidR="00FD6D58" w:rsidRDefault="00FD6D5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대ㆍ중소기업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상생협력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D6D58"/>
    <w:rsid w:val="00471625"/>
    <w:rsid w:val="00FD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2F77A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D6D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D5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D6D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D5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1045</Words>
  <Characters>5960</Characters>
  <Application>Microsoft Office Word</Application>
  <DocSecurity>0</DocSecurity>
  <Lines>49</Lines>
  <Paragraphs>13</Paragraphs>
  <ScaleCrop>false</ScaleCrop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