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82372" w14:textId="77777777" w:rsidR="00DA6A2C" w:rsidRDefault="00DA6A2C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소재ㆍ부품ㆍ장비산업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경쟁력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강화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공급망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안정화를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특별조치법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소재부품장비산업법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6914ACFF" w14:textId="77777777" w:rsidR="00DA6A2C" w:rsidRDefault="00DA6A2C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18.]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산업통상자원부령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575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10. 18.,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93D91B8" w14:textId="77777777" w:rsidR="00DA6A2C" w:rsidRDefault="00DA6A2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산업통상자원부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소재부품장비총괄과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044-203-4913</w:t>
      </w:r>
    </w:p>
    <w:p w14:paraId="2A0C2CF1" w14:textId="77777777" w:rsidR="00DA6A2C" w:rsidRDefault="00DA6A2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024DF03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「소재ㆍ부품ㆍ장비산업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특별조치법」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5.&gt;</w:t>
      </w:r>
    </w:p>
    <w:p w14:paraId="118C382E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B53F821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「소재ㆍ부품ㆍ장비산업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특별조치법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5.&gt;</w:t>
      </w:r>
    </w:p>
    <w:p w14:paraId="6F62E566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0076AF9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특화선도기업의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특화선도기업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특화선도기업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9FA21A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특화선도기업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전략계획서</w:t>
      </w:r>
    </w:p>
    <w:p w14:paraId="421AC2DF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7B2AF91" w14:textId="77777777" w:rsidR="00DA6A2C" w:rsidRDefault="00DA6A2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</w:p>
    <w:p w14:paraId="3D061D40" w14:textId="77777777" w:rsidR="00DA6A2C" w:rsidRDefault="00DA6A2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</w:p>
    <w:p w14:paraId="2E9CF658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핵심전략기술과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지식재산권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지식재산권을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6A35C7E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4203566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핵심전략기술과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역량ㆍ생산능력이나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2AD6BE9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11AC08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「소재ㆍ부품ㆍ장비산업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특화선도기업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5.&gt;</w:t>
      </w:r>
    </w:p>
    <w:p w14:paraId="7B014F0C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427CA3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한국산업기술기획평가원장에게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5.&gt;</w:t>
      </w:r>
    </w:p>
    <w:p w14:paraId="1DB4851C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1633B72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검토의견서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6EC47B3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1877C36" w14:textId="77777777" w:rsidR="00DA6A2C" w:rsidRDefault="00DA6A2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</w:p>
    <w:p w14:paraId="75B509D1" w14:textId="77777777" w:rsidR="00DA6A2C" w:rsidRDefault="00DA6A2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</w:p>
    <w:p w14:paraId="3D468DD6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6BC2EC5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전문기업확인서는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5B2837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2287FF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유망성을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C7F616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388986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00CA38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5ABFF4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투자기관협의회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투자기관협의회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중소기업창업투자회사가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82C5FD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조합규약</w:t>
      </w:r>
    </w:p>
    <w:p w14:paraId="49F2464A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6E7F5461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5D502BA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투자기관협의회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D66C37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투자기관협의회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전문투자조합등록원부의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02613B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58F9F7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전문투자조합등록원부의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전문투자조합등록원부는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7A3101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투자기관협의회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전문투자조합등록원부를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자기테이프ㆍ자기디스크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정보저장매체로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B6B6A7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89DC7E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인수ㆍ합병등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확인요청서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인수ㆍ합병등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인수ㆍ합병등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인수ㆍ합병등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확인요청서에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DC8D9D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</w:t>
      </w:r>
      <w:r>
        <w:rPr>
          <w:rFonts w:ascii="HYSMyeongJo-Medium" w:hAnsi="HYSMyeongJo-Medium" w:cs="HYSMyeongJo-Medium"/>
          <w:sz w:val="20"/>
          <w:szCs w:val="20"/>
        </w:rPr>
        <w:t>성항목이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3319095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인수ㆍ합병등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F848816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65734F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투자기관협의회의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투자기관협의회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투자기관협의회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0563D4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76D3BCD0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3FF810F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6C06DBE9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</w:p>
    <w:p w14:paraId="5E2F7413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84F59C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위기경보의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위기경보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위기경보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위기대응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매뉴얼을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작성ㆍ활용해야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CF536A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위기경보는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위기경보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발령기준에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관심ㆍ주의ㆍ경계ㆍ심각의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단계로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BFD902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위기경보를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전파해야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F4F0DA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위기경보를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물가안정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위기상황의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C8ADD8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위기경보의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위기경보를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C1F85C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위기경보의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경쟁력강화위원회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경쟁력위원회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61A070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5.]</w:t>
      </w:r>
    </w:p>
    <w:p w14:paraId="1E54B950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55F69F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공급망센터의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E31353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3968F74C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</w:t>
      </w:r>
    </w:p>
    <w:p w14:paraId="0AE3F588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무역거래의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</w:t>
      </w:r>
    </w:p>
    <w:p w14:paraId="664F0A7E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수집ㆍ제공</w:t>
      </w:r>
    </w:p>
    <w:p w14:paraId="0152646F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해외사업장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0E3B5F0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재고확대를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</w:t>
      </w:r>
      <w:r>
        <w:rPr>
          <w:rFonts w:ascii="HYSMyeongJo-Medium" w:hAnsi="HYSMyeongJo-Medium" w:cs="HYSMyeongJo-Medium"/>
          <w:sz w:val="20"/>
          <w:szCs w:val="20"/>
        </w:rPr>
        <w:t>고대여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AC79A32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6734595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5.]</w:t>
      </w:r>
    </w:p>
    <w:p w14:paraId="6F4141AA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80FD1C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공급망센터의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공급망센터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7AF9CF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CE3D7B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5.]</w:t>
      </w:r>
    </w:p>
    <w:p w14:paraId="1B199C3C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8B69B6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지원요청서에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6342A2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기술개발내용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사업화계획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사업화계획서</w:t>
      </w:r>
    </w:p>
    <w:p w14:paraId="5E0020AF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기술개발사업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45F2BFA0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CAE461A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C41948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0A9DB9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융합혁신지원단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지원요청서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특화선도기업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전문기업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융합혁신지원단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지원요청서를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융합혁신지원단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융합혁신지원단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518F62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FF67FE3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융합혁신지원단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융합혁신지원단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지원요청서에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지원사업계획서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지원사업계획서에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융합혁신지원단의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지원사업계획서는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융합혁신지원단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9506C6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31B590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융합혁신지원단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지원금사용보고서를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0F5B22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281114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23EB22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실증시험ㆍ성능검증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실증시험ㆍ성능검증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실증시험ㆍ성능검증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003A09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소재ㆍ부품ㆍ장비기술의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배경ㆍ연혁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원리ㆍ성능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CBF5E6F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사용실적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사용실적이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출원ㆍ보유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496A936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소재ㆍ부품ㆍ장비기술이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2E62AC5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「특허법」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선행기술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조사보고서</w:t>
      </w:r>
    </w:p>
    <w:p w14:paraId="0303C394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실증시험ㆍ성능검증의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항목ㆍ횟수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원료ㆍ재료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시험성적서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272A98E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실증시험ㆍ성능검증을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기술검증의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3DF8D8C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실증시험ㆍ성능검증을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245FFFC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7A555F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신뢰성향상기반구축사업의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실시기관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신뢰성향상기반구축사업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29C381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F3DE2DE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신뢰성향상기반구축사업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추진계획서</w:t>
      </w:r>
    </w:p>
    <w:p w14:paraId="24350F34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시설ㆍ설비ㆍ전문인력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기술능력에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운용계획서</w:t>
      </w:r>
    </w:p>
    <w:p w14:paraId="22950C58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074643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신뢰성향상기반구축사업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1F5E51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722B6E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소재전문기관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F90B47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소재개발사업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E328758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장비ㆍ시설을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37F3207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AF2882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연구보고서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연구성과물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산업기밀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연구성과물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B1E7B4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연구보고서</w:t>
      </w:r>
    </w:p>
    <w:p w14:paraId="2F12D48F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연구결과물의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시제품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試製品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0714892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연구성과물을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F9BB9E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연구성과물을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연구성과물제출자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연구성과물을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연구성과물과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특허심판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시제품이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연구성과물을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연구성과물제출자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연구성과물을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9F672D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461954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희소금속산업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강화시책의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희소금속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4683EE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알칼리족</w:t>
      </w:r>
    </w:p>
    <w:p w14:paraId="3D402830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반금속</w:t>
      </w:r>
    </w:p>
    <w:p w14:paraId="61529466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철족</w:t>
      </w:r>
    </w:p>
    <w:p w14:paraId="3813FA87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보론족</w:t>
      </w:r>
    </w:p>
    <w:p w14:paraId="717ECEFA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고융점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금속</w:t>
      </w:r>
    </w:p>
    <w:p w14:paraId="28D74708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백금족</w:t>
      </w:r>
    </w:p>
    <w:p w14:paraId="65CCBB45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희토류</w:t>
      </w:r>
    </w:p>
    <w:p w14:paraId="7A393D33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5.]</w:t>
      </w:r>
    </w:p>
    <w:p w14:paraId="00EDC664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E09D5B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국가희소금속센터의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국가희소금속센터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국가희소금속센터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국가희소금속센터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017A4A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</w:p>
    <w:p w14:paraId="23BD19BD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</w:p>
    <w:p w14:paraId="28912B9F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</w:t>
      </w:r>
    </w:p>
    <w:p w14:paraId="644342EF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국가희소금속센터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6BB24E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산업통상자원부령으로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A407E4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희소금속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0CFA074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희소금속산업의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84B47D4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5.]</w:t>
      </w:r>
    </w:p>
    <w:p w14:paraId="4B0F40A5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2FCF5D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교육훈련기관의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교육훈련기관으로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교육훈련기관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32D8F4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5BA155B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전문기술인력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양성ㆍ훈련사업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</w:p>
    <w:p w14:paraId="0ED222B2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운용계획서</w:t>
      </w:r>
    </w:p>
    <w:p w14:paraId="2E89C9F3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154D76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498E13" w14:textId="77777777" w:rsidR="00DA6A2C" w:rsidRDefault="00DA6A2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DC1917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특화단지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특화단지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특화단지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특화단지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BB44F3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C50DD97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협력모델의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협력모델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협력모델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5.&gt;</w:t>
      </w:r>
    </w:p>
    <w:p w14:paraId="7551D659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F991522" w14:textId="77777777" w:rsidR="00DA6A2C" w:rsidRDefault="00DA6A2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규제개선의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협력모델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CC9C7C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협력모델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</w:p>
    <w:p w14:paraId="5A9C006F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설명자료</w:t>
      </w:r>
    </w:p>
    <w:p w14:paraId="2DC995CA" w14:textId="77777777" w:rsidR="00DA6A2C" w:rsidRDefault="00DA6A2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협력모델의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9843CB4" w14:textId="77777777" w:rsidR="00DA6A2C" w:rsidRDefault="00DA6A2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1198275" w14:textId="77777777" w:rsidR="00DA6A2C" w:rsidRDefault="00DA6A2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AAE9DC4" w14:textId="77777777" w:rsidR="00DA6A2C" w:rsidRDefault="00DA6A2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7E74B2E" w14:textId="77777777" w:rsidR="00DA6A2C" w:rsidRDefault="00DA6A2C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575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10. 18.&gt;</w:t>
      </w:r>
    </w:p>
    <w:p w14:paraId="7F3C21E3" w14:textId="77777777" w:rsidR="00DA6A2C" w:rsidRDefault="00DA6A2C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ECFD2C" w14:textId="77777777" w:rsidR="00DA6A2C" w:rsidRDefault="00DA6A2C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35B96" w14:textId="77777777" w:rsidR="00DA6A2C" w:rsidRDefault="00DA6A2C">
      <w:r>
        <w:separator/>
      </w:r>
    </w:p>
  </w:endnote>
  <w:endnote w:type="continuationSeparator" w:id="0">
    <w:p w14:paraId="1B3DEA06" w14:textId="77777777" w:rsidR="00DA6A2C" w:rsidRDefault="00DA6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2AFCEDA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493A314" w14:textId="77777777" w:rsidR="00DA6A2C" w:rsidRDefault="00DA6A2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9A93A3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EE41FFD" w14:textId="77777777" w:rsidR="00DA6A2C" w:rsidRDefault="00DA6A2C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0AC1210" w14:textId="77777777" w:rsidR="00DA6A2C" w:rsidRDefault="00DA6A2C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43DD20C" w14:textId="77777777" w:rsidR="00DA6A2C" w:rsidRDefault="00DA6A2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C2BF805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D2992" w14:textId="77777777" w:rsidR="00DA6A2C" w:rsidRDefault="00DA6A2C">
      <w:r>
        <w:separator/>
      </w:r>
    </w:p>
  </w:footnote>
  <w:footnote w:type="continuationSeparator" w:id="0">
    <w:p w14:paraId="05F84E5F" w14:textId="77777777" w:rsidR="00DA6A2C" w:rsidRDefault="00DA6A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93B15" w14:textId="77777777" w:rsidR="00DA6A2C" w:rsidRDefault="00DA6A2C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소재ㆍ부품ㆍ장비산업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경쟁력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강화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공급망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안정화를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위한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특별조치법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A6A2C"/>
    <w:rsid w:val="00471625"/>
    <w:rsid w:val="00DA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38BFDC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DA6A2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A6A2C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DA6A2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A6A2C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1323</Words>
  <Characters>7546</Characters>
  <Application>Microsoft Office Word</Application>
  <DocSecurity>0</DocSecurity>
  <Lines>62</Lines>
  <Paragraphs>17</Paragraphs>
  <ScaleCrop>false</ScaleCrop>
  <Company/>
  <LinksUpToDate>false</LinksUpToDate>
  <CharactersWithSpaces>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