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0689D" w14:textId="77777777" w:rsidR="009D179D" w:rsidRDefault="009D179D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재해경감을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기업의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자율활동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지원에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기업재해경감법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478A07FB" w14:textId="77777777" w:rsidR="009D179D" w:rsidRDefault="009D179D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12.]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17894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2021. 1. 12.,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56103D3" w14:textId="77777777" w:rsidR="009D179D" w:rsidRDefault="009D179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행정안전부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예방안전제도과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044-205-4518</w:t>
      </w:r>
    </w:p>
    <w:p w14:paraId="45DC6EBF" w14:textId="77777777" w:rsidR="009D179D" w:rsidRDefault="009D179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4917EF6" w14:textId="77777777" w:rsidR="009D179D" w:rsidRDefault="009D179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4CC07A95" w14:textId="77777777" w:rsidR="009D179D" w:rsidRDefault="009D179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F2B9075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기업활동이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31.&gt;</w:t>
      </w:r>
    </w:p>
    <w:p w14:paraId="15518251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3011E89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31., 2016. 5. 29., 2017. 7. 26.&gt;</w:t>
      </w:r>
    </w:p>
    <w:p w14:paraId="0CFD680E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8DA558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0D0D05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B92998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재난관리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예방ㆍ대비ㆍ대응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7D8F93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재해경감활동계획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최소화하기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전략계획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경감계획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사업연속성확보계획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대응계획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F9CEB1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재난관리표준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7B69C3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5. 29.&gt;</w:t>
      </w:r>
    </w:p>
    <w:p w14:paraId="60955BA5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재해경감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E9A1E1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9F425E2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31.&gt;</w:t>
      </w:r>
    </w:p>
    <w:p w14:paraId="765E0D37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12DE714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재난관리표준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재난관리표준에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기업시설ㆍ종업원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31.&gt;</w:t>
      </w:r>
    </w:p>
    <w:p w14:paraId="2906938E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재난관리책임기관의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7C576548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D56BEC" w14:textId="77777777" w:rsidR="009D179D" w:rsidRDefault="009D179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재난관리표준</w:t>
      </w:r>
    </w:p>
    <w:p w14:paraId="799A24CE" w14:textId="77777777" w:rsidR="009D179D" w:rsidRDefault="009D179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982FE81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재난관리표준의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</w:t>
      </w:r>
      <w:r>
        <w:rPr>
          <w:rFonts w:ascii="HYSMyeongJo-Medium" w:eastAsia="HY중고딕" w:hAnsi="HYSMyeongJo-Medium" w:cs="HYSMyeongJo-Medium"/>
          <w:sz w:val="20"/>
          <w:szCs w:val="20"/>
        </w:rPr>
        <w:t>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재난관리표준을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작성ㆍ고시하여야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재난관리표준을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31., 2013. 8. 6., 2016. 5. 29., 2017. 7. 26.&gt;</w:t>
      </w:r>
    </w:p>
    <w:p w14:paraId="216A6485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재난관리표준에는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9F0B00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재해경감활동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조직ㆍ체계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575B9D2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재해경감활동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667753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위험요소의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위험평가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영향분석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위험요소의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5FC49F2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자원관리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AADBBDA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재해경감을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전략계획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경감계획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사업연속성확보계획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대응계획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60C9AD9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재해경감활동과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지시ㆍ통제ㆍ협의조정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의사소통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상황전파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C9D4BF3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교육ㆍ훈련을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977904E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재난관리표준에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AE7D0D0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3. 31.&gt;</w:t>
      </w:r>
    </w:p>
    <w:p w14:paraId="7A42722F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3. 31.&gt;</w:t>
      </w:r>
    </w:p>
    <w:p w14:paraId="62235EDF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FB7D23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재난관리표준의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조사ㆍ분석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재난관리표준에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조사ㆍ분석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실시시기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31., 2013. 8. 6., 2016. 5. 29., 2017. 7. 26.&gt;</w:t>
      </w:r>
    </w:p>
    <w:p w14:paraId="27FC5F50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3. 31.&gt;</w:t>
      </w:r>
    </w:p>
    <w:p w14:paraId="17E1515D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재난관리표준에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31., 2013. 8. 6., 2016. 5. 29., 2017. 7. 26.&gt;</w:t>
      </w:r>
    </w:p>
    <w:p w14:paraId="39FB2A56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3. 31.&gt;</w:t>
      </w:r>
    </w:p>
    <w:p w14:paraId="7393FF01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AABA6F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재해경감활동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통계자료의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조사ㆍ분석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6., 2016. 5. 29., 2017. 7. 26.&gt;</w:t>
      </w:r>
    </w:p>
    <w:p w14:paraId="23BEEB8C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5F2EAD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548E945D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7CDE94D0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FFF863" w14:textId="77777777" w:rsidR="009D179D" w:rsidRDefault="009D179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재해경감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업무대행</w:t>
      </w:r>
    </w:p>
    <w:p w14:paraId="53E89527" w14:textId="77777777" w:rsidR="009D179D" w:rsidRDefault="009D179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CAED2F0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재해경감활동에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인증받고자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31., 2013. 8. 6., 2016. 5. 29., 2017. 7. 26.&gt;</w:t>
      </w:r>
    </w:p>
    <w:p w14:paraId="79DEFC87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3. 31.&gt;</w:t>
      </w:r>
    </w:p>
    <w:p w14:paraId="7A8AC1D9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31., 2013. 8. 6., 2016. 5. 29., 2017. 7. 26.&gt;</w:t>
      </w:r>
    </w:p>
    <w:p w14:paraId="383B96F2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3. 31.&gt;</w:t>
      </w:r>
    </w:p>
    <w:p w14:paraId="611A9828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4C12FE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31.&gt;</w:t>
      </w:r>
    </w:p>
    <w:p w14:paraId="058179A9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2504A3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31., 2013. 8. 6., 2016. 5. 29., 2017. 7. 26.&gt;</w:t>
      </w:r>
    </w:p>
    <w:p w14:paraId="4E2FBC8D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61572D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5A06AD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양도ㆍ양수ㆍ합병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BF16EE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DF7A81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66BA319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인증대행기관의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인증대행기관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6., 2016. 5. 29., 2017. 7. 26.&gt;</w:t>
      </w:r>
    </w:p>
    <w:p w14:paraId="0A5CAFB5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인증대행기관을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인증대행기관의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인증대행기관이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인증대행업무의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6., 2016. 5. 29., 2017. 7. 26.&gt;</w:t>
      </w:r>
    </w:p>
    <w:p w14:paraId="20CD5A05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인증대행기관의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032C31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71C2F404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1841B3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인증대행기관의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인증대행기관이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6., 2016. 5. 29., 2017. 7. 26.&gt;</w:t>
      </w:r>
    </w:p>
    <w:p w14:paraId="409D6C55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인증대행기관의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251DFD4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A04B7E2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320F3A49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3BCC8D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인증대행기관의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인증대행기관은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230262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3C1F362E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</w:p>
    <w:p w14:paraId="146E4E9E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우수기업에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</w:t>
      </w:r>
    </w:p>
    <w:p w14:paraId="66CAB6F2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9D960EC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인증대행기관에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행정적ㆍ재정적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6., 2016. 5. 29., 2017. 7. 26.&gt;</w:t>
      </w:r>
    </w:p>
    <w:p w14:paraId="7367ECA3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인증대행기관의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EE1E2D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089304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전문인력의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전문인력을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6., 2016. 5. 29., 2017. 7. 26.&gt;</w:t>
      </w:r>
    </w:p>
    <w:p w14:paraId="59FCE53B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전문교육과정을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31., 2013. 8. 6., 2016. 5. 29., 2017. 7. 26.&gt;</w:t>
      </w:r>
    </w:p>
    <w:p w14:paraId="55F2EE1C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7. 20.&gt;</w:t>
      </w:r>
    </w:p>
    <w:p w14:paraId="63A594AB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6., 2016. 5. 29., 2017. 7. 26.&gt;</w:t>
      </w:r>
    </w:p>
    <w:p w14:paraId="62453E8F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7DD702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재난을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전문교육과정을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29., 2017. 7. 26.&gt;</w:t>
      </w:r>
    </w:p>
    <w:p w14:paraId="17AE2026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E142308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전문기관ㆍ단체의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90997D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20.]</w:t>
      </w:r>
    </w:p>
    <w:p w14:paraId="075D1101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1861F682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7. 20.&gt;]</w:t>
      </w:r>
    </w:p>
    <w:p w14:paraId="013A93F9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4B7A85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기업재난관리사에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</w:t>
      </w:r>
      <w:r>
        <w:rPr>
          <w:rFonts w:ascii="HYSMyeongJo-Medium" w:eastAsia="HY중고딕" w:hAnsi="HYSMyeongJo-Medium" w:cs="HYSMyeongJo-Medium"/>
          <w:sz w:val="20"/>
          <w:szCs w:val="20"/>
        </w:rPr>
        <w:t>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기업재난관리사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향상시키고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6., 2016. 5. 29., 2017. 7. 26.&gt;</w:t>
      </w:r>
    </w:p>
    <w:p w14:paraId="4DA80999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42850A40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04E700A9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7. 20.&gt;]</w:t>
      </w:r>
    </w:p>
    <w:p w14:paraId="2D110AD8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D9C3D5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재해경감활동계획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재난관리표준의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31.&gt;</w:t>
      </w:r>
    </w:p>
    <w:p w14:paraId="1A3A812C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대행자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7A30B4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AB5151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25B67CA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재해경감활동계획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기술인력의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2014. 11. 19., 2016. 5. 29., 2017. 7. 26.&gt;</w:t>
      </w:r>
    </w:p>
    <w:p w14:paraId="67A9A8A4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2014. 11. 19., 2017. 7. 26.&gt;</w:t>
      </w:r>
    </w:p>
    <w:p w14:paraId="72B789DF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2014. 11. 19., 2017. 7. 26.&gt;</w:t>
      </w:r>
    </w:p>
    <w:p w14:paraId="0631183E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7BA91D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371385EB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3054DAF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29., 2021. 1. 12.&gt;</w:t>
      </w:r>
    </w:p>
    <w:p w14:paraId="7D81E6B9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1. 12.&gt;</w:t>
      </w:r>
    </w:p>
    <w:p w14:paraId="7B7D313B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5. 29.&gt;</w:t>
      </w:r>
    </w:p>
    <w:p w14:paraId="0CD6961A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F492C0E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552BC8EF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C86D57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176764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3E6376D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1E9311B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A0DB0DA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A465F14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휴업ㆍ폐업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再開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2014. 11. 19., 2017. 7. 26., 2018. 10. 16.&gt;</w:t>
      </w:r>
    </w:p>
    <w:p w14:paraId="28BA71D6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10. 16.&gt;</w:t>
      </w:r>
    </w:p>
    <w:p w14:paraId="13ADE3FB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10. 16.&gt;</w:t>
      </w:r>
    </w:p>
    <w:p w14:paraId="110FC15E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10. 16.]</w:t>
      </w:r>
    </w:p>
    <w:p w14:paraId="2479FAEF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9C56BF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31., 2014. 11. 19., 2017. 7. 26.&gt;</w:t>
      </w:r>
    </w:p>
    <w:p w14:paraId="66B8D8DE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64A3AC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E7F453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대행업무의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94CAC7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6333F7BA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HYSMyeongJo-Medium" w:hAnsi="HYSMyeongJo-Medium" w:cs="HYSMyeongJo-Medium"/>
          <w:sz w:val="20"/>
          <w:szCs w:val="20"/>
        </w:rPr>
        <w:t>년에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B386B1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431244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2065A3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E7FB20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99DD75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D19B62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542DC2F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영업정지된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31.&gt;</w:t>
      </w:r>
    </w:p>
    <w:p w14:paraId="5105F241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2B9921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9E67F2" w14:textId="77777777" w:rsidR="009D179D" w:rsidRDefault="009D179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</w:p>
    <w:p w14:paraId="5B068A8D" w14:textId="77777777" w:rsidR="009D179D" w:rsidRDefault="009D179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4FE22AF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가산점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실효성이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8556C9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21., 2010. 3. 31., 2013. 8. 6., 2016. 5. 29., 2017. 7. 26., 2018. 6. 12.&gt;</w:t>
      </w:r>
    </w:p>
    <w:p w14:paraId="4A5F343C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재난관리책임기관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책임기관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물품구매ㆍ시설공사ㆍ용역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31., 2013. 8. 6., 2016. 5. 29., 2017. 7. 26.&gt;</w:t>
      </w:r>
    </w:p>
    <w:p w14:paraId="4163CC1F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가산점이란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9A9170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대상업체를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선정ㆍ심사하는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가점</w:t>
      </w:r>
    </w:p>
    <w:p w14:paraId="40CA36CD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책임기관에서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물품조달ㆍ시설공사ㆍ용역의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신인도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가점</w:t>
      </w:r>
    </w:p>
    <w:p w14:paraId="28A52A65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가점</w:t>
      </w:r>
    </w:p>
    <w:p w14:paraId="635828F3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가산점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27DE53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88ED25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할인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보험운영기관은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FE79DB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보험운영기관이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재난위험에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95C976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95E73EE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세제지원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세제상의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31.&gt;</w:t>
      </w:r>
    </w:p>
    <w:p w14:paraId="779256E9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41D2699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5EA276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「기술보증기금법」에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「지역신용보증재단법」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신용보증재단으로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수립ㆍ운용하도록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228B4B68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D893A5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A509FE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재해경감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설비자금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改替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신ㆍ증설투자사업에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기금ㆍ회계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5. 21., 2016. 5. 29., 2018. 12. 31.&gt;</w:t>
      </w:r>
    </w:p>
    <w:p w14:paraId="3D7D2213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「중소기업진흥에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진흥기금</w:t>
      </w:r>
    </w:p>
    <w:p w14:paraId="049113B7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설비투자지원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4CADFAAB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기금ㆍ회계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49764BE3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31., 2013. 8. 6., 2016. 5. 29., 2017. 7. 26.&gt;</w:t>
      </w:r>
    </w:p>
    <w:p w14:paraId="5A4A0E2B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0E6521" w14:textId="77777777" w:rsidR="009D179D" w:rsidRDefault="009D179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재해경감활동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기반조성</w:t>
      </w:r>
    </w:p>
    <w:p w14:paraId="514A9734" w14:textId="77777777" w:rsidR="009D179D" w:rsidRDefault="009D179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597752A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재해경감활동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연구개발사업의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</w:t>
      </w:r>
      <w:r>
        <w:rPr>
          <w:rFonts w:ascii="HYSMyeongJo-Medium" w:eastAsia="HY중고딕" w:hAnsi="HYSMyeongJo-Medium" w:cs="HYSMyeongJo-Medium"/>
          <w:sz w:val="20"/>
          <w:szCs w:val="20"/>
        </w:rPr>
        <w:t>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2016. 5. 29., 2017. 7. 26.&gt;</w:t>
      </w:r>
    </w:p>
    <w:p w14:paraId="0E76ACD8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국ㆍ공립연구기관</w:t>
      </w:r>
    </w:p>
    <w:p w14:paraId="79D1931D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「특정연구기관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</w:p>
    <w:p w14:paraId="7805A5A9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「과학기술분야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</w:p>
    <w:p w14:paraId="0BB1346A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</w:t>
      </w:r>
    </w:p>
    <w:p w14:paraId="28348F44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자연재해업무와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</w:p>
    <w:p w14:paraId="0368E57F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</w:p>
    <w:p w14:paraId="6A38D8AE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DD771C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482F363A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지급ㆍ사용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402CBB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00DDB8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기반시설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입주지원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12., 2011. 8. 4.&gt;</w:t>
      </w:r>
    </w:p>
    <w:p w14:paraId="7746C93C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「산업입지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농공단지에의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</w:t>
      </w:r>
    </w:p>
    <w:p w14:paraId="71A30A7D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지식산업센터에의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</w:t>
      </w:r>
    </w:p>
    <w:p w14:paraId="16D65BD1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중소기업종합지원센터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전시판매장과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지원시설에의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</w:t>
      </w:r>
    </w:p>
    <w:p w14:paraId="388D24E3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9CCE8A4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재해경감활동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충당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순이익의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059CB0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용도ㆍ운용ㆍ관리에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590639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507CF8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훈련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재난관리표준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우수사례의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교육ㆍ훈련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31., 2013. 8. 6., 2016. 5. 29., 2017. 7. 26.&gt;</w:t>
      </w:r>
    </w:p>
    <w:p w14:paraId="0FD6FBC8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85D849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C73DF0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재해경감활동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수집하고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31., 2013. 8. 6., 2016. 5. 29., 2017. 7. 26.&gt;</w:t>
      </w:r>
    </w:p>
    <w:p w14:paraId="089FFCBA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재해경감활동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7CAF2B8E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재난경감활동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6726EB6F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5B22DD1C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우수사례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63896891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통계자료</w:t>
      </w:r>
    </w:p>
    <w:p w14:paraId="297D6402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4A7278B1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31., 2013. 8. 6., 2016. 5. 29., 2017. 7. 26.&gt;</w:t>
      </w:r>
    </w:p>
    <w:p w14:paraId="248D0195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31., 2013. 8. 6., 2016. 5. 29., 2017. 7. 26.&gt;</w:t>
      </w:r>
    </w:p>
    <w:p w14:paraId="50827E74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3. 31.&gt;</w:t>
      </w:r>
    </w:p>
    <w:p w14:paraId="393A135D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05ADDB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EB6094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여론조사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전문조사기관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31., 2013. 8. 6., 2016. 5. 29., 2017. 7. 26.&gt;</w:t>
      </w:r>
    </w:p>
    <w:p w14:paraId="28E50C8C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61F1738" w14:textId="77777777" w:rsidR="009D179D" w:rsidRDefault="009D179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21CAC0AC" w14:textId="77777777" w:rsidR="009D179D" w:rsidRDefault="009D179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A4E4DBD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재해경감협회의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정보교류의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재해경감협회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0941E6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31E04E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7702AE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29.&gt;</w:t>
      </w:r>
    </w:p>
    <w:p w14:paraId="6FAE87BA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재해경감활동분야와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599E575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C0468C9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재해경감활동분야와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6034B219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기업재난관리사</w:t>
      </w:r>
    </w:p>
    <w:p w14:paraId="60A14312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596E926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7B27F4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전문교육과정의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74B88A9D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66AA941B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간행물의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발간</w:t>
      </w:r>
    </w:p>
    <w:p w14:paraId="3900BF61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</w:p>
    <w:p w14:paraId="6CBAB178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육성ㆍ지원</w:t>
      </w:r>
    </w:p>
    <w:p w14:paraId="51374280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민간주도의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</w:t>
      </w:r>
    </w:p>
    <w:p w14:paraId="4FFF16B8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국제교류협력사업</w:t>
      </w:r>
    </w:p>
    <w:p w14:paraId="0817721B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6812072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부설기관을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C67674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BB0D18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선임방법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F21A19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운영경비는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사업수익으로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E01CC0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BBF2A0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57CE27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사업장ㆍ사무소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서류ㆍ시설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질문하게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6., 2014. 11. 19., 2016. 5. 29., 2017. 7. 26.&gt;</w:t>
      </w:r>
    </w:p>
    <w:p w14:paraId="7A8C628A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</w:p>
    <w:p w14:paraId="76AD470F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인증대행기관</w:t>
      </w:r>
    </w:p>
    <w:p w14:paraId="708BFF43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대행자</w:t>
      </w:r>
    </w:p>
    <w:p w14:paraId="45CC8E12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출입ㆍ검사를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나타내는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73358F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05DA93CE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650C0C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인증받고자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6., 2016. 5. 29., 2017. 7. 26.&gt;</w:t>
      </w:r>
    </w:p>
    <w:p w14:paraId="188BE368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31.&gt;</w:t>
      </w:r>
    </w:p>
    <w:p w14:paraId="499FC55A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금액ㆍ납부방법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2014. 11. 19., 2017. 7. 26.&gt;</w:t>
      </w:r>
    </w:p>
    <w:p w14:paraId="1162ECDB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255B43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위임ㆍ위탁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특별시장ㆍ광역시장ㆍ특별자치시장ㆍ도지사ㆍ특별자치도지사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31., 2013. 8. 6., 2016. 5. 29., 2017. 7. 26.&gt;</w:t>
      </w:r>
    </w:p>
    <w:p w14:paraId="032ADAAE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1E1407AD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772FC0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개발ㆍ보급을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재해경감활동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31., 2013. 8. 6., 2016. 5. 29., 2017. 7. 26.&gt;</w:t>
      </w:r>
    </w:p>
    <w:p w14:paraId="546F9032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재해경감활동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6FBB7E3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1CA7016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3AAFB2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72FFE1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우수기업ㆍ인증대행기관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31., 2013. 8. 6., 2016. 5. 29., 2017. 7. 26.&gt;</w:t>
      </w:r>
    </w:p>
    <w:p w14:paraId="72CF27C3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1035598E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인증대행기관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69B95DD9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</w:p>
    <w:p w14:paraId="07522FB1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우수기업ㆍ인증대행기관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31.&gt;</w:t>
      </w:r>
    </w:p>
    <w:p w14:paraId="76FC5551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61F139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인증대행기관의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우수기업ㆍ인증대행기관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31., 2013. 8. 6., 2016. 5. 29., 2017. 7. 26.&gt;</w:t>
      </w:r>
    </w:p>
    <w:p w14:paraId="4D6FE7A8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16EA9A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</w:t>
      </w:r>
      <w:r>
        <w:rPr>
          <w:rFonts w:ascii="HYSMyeongJo-Medium" w:eastAsia="HY중고딕" w:hAnsi="HYSMyeongJo-Medium" w:cs="HYSMyeongJo-Medium"/>
          <w:sz w:val="20"/>
          <w:szCs w:val="20"/>
        </w:rPr>
        <w:t>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32F63A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인증대행기관의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</w:p>
    <w:p w14:paraId="411CF892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전문교육과정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</w:p>
    <w:p w14:paraId="0F78C94A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</w:p>
    <w:p w14:paraId="27CEE3F7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10. 16.]</w:t>
      </w:r>
    </w:p>
    <w:p w14:paraId="470C4A87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94080B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10. 16.&gt;</w:t>
      </w:r>
    </w:p>
    <w:p w14:paraId="73055028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DE0F748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재해경감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A7B5C99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전문교육과정의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출석일수를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미수료자에게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수료증을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전문교육과정을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99C3272" w14:textId="77777777" w:rsidR="009D179D" w:rsidRDefault="009D179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8482996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10. 16.&gt;</w:t>
      </w:r>
    </w:p>
    <w:p w14:paraId="63704817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8A8A12" w14:textId="77777777" w:rsidR="009D179D" w:rsidRDefault="009D179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거부ㆍ방해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DFCE13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3AF17A35" w14:textId="77777777" w:rsidR="009D179D" w:rsidRDefault="009D179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5CEA0BC8" w14:textId="77777777" w:rsidR="009D179D" w:rsidRDefault="009D179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9D2F144" w14:textId="77777777" w:rsidR="009D179D" w:rsidRDefault="009D179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C7E8FF9" w14:textId="77777777" w:rsidR="009D179D" w:rsidRDefault="009D179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E662E3B" w14:textId="77777777" w:rsidR="009D179D" w:rsidRDefault="009D179D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17894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,2021. 1. 12.&gt;(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피후견인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결격조항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경비업법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10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2108610E" w14:textId="77777777" w:rsidR="009D179D" w:rsidRDefault="009D179D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 &lt;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  <w:r>
        <w:rPr>
          <w:rFonts w:ascii="HYSMyeongJo-Medium" w:hAnsi="HYSMyeongJo-Medium" w:cs="HYSMyeongJo-Medium"/>
          <w:sz w:val="20"/>
          <w:szCs w:val="20"/>
        </w:rPr>
        <w:t>&gt;</w:t>
      </w:r>
    </w:p>
    <w:p w14:paraId="598024D6" w14:textId="77777777" w:rsidR="009D179D" w:rsidRDefault="009D179D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D0F67" w14:textId="77777777" w:rsidR="009D179D" w:rsidRDefault="009D179D">
      <w:r>
        <w:separator/>
      </w:r>
    </w:p>
  </w:endnote>
  <w:endnote w:type="continuationSeparator" w:id="0">
    <w:p w14:paraId="2A15569A" w14:textId="77777777" w:rsidR="009D179D" w:rsidRDefault="009D1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2A40BF7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4545F44" w14:textId="77777777" w:rsidR="009D179D" w:rsidRDefault="009D179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53CE19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3D771AB" w14:textId="77777777" w:rsidR="009D179D" w:rsidRDefault="009D179D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B308F46" w14:textId="77777777" w:rsidR="009D179D" w:rsidRDefault="009D179D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0F56EAF" w14:textId="77777777" w:rsidR="009D179D" w:rsidRDefault="009D179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BA63EC9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9EF23" w14:textId="77777777" w:rsidR="009D179D" w:rsidRDefault="009D179D">
      <w:r>
        <w:separator/>
      </w:r>
    </w:p>
  </w:footnote>
  <w:footnote w:type="continuationSeparator" w:id="0">
    <w:p w14:paraId="1C674794" w14:textId="77777777" w:rsidR="009D179D" w:rsidRDefault="009D17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3B80B" w14:textId="77777777" w:rsidR="009D179D" w:rsidRDefault="009D179D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재해경감을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위한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기업의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자율활동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지원에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D179D"/>
    <w:rsid w:val="00471625"/>
    <w:rsid w:val="009D1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5198DA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9D179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D179D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9D179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D179D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2320</Words>
  <Characters>13230</Characters>
  <Application>Microsoft Office Word</Application>
  <DocSecurity>0</DocSecurity>
  <Lines>110</Lines>
  <Paragraphs>31</Paragraphs>
  <ScaleCrop>false</ScaleCrop>
  <Company/>
  <LinksUpToDate>false</LinksUpToDate>
  <CharactersWithSpaces>15519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