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08ED" w14:textId="77777777" w:rsidR="00281F36" w:rsidRDefault="00281F36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성장촉진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경쟁력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강화에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0901D67" w14:textId="77777777" w:rsidR="00281F36" w:rsidRDefault="00281F3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34469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4.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3C4BFD4" w14:textId="77777777" w:rsidR="00281F36" w:rsidRDefault="00281F3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중견기업정책과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044-203-4362</w:t>
      </w:r>
    </w:p>
    <w:p w14:paraId="2DFFDF77" w14:textId="77777777" w:rsidR="00281F36" w:rsidRDefault="00281F3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C2C9B97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59D502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4D8FCF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후보기업의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「지방공기업법」에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29.&gt;</w:t>
      </w:r>
    </w:p>
    <w:p w14:paraId="7D92C91E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033A8AB3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77E79FCF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29., 2018. 3. 27., 2021. 2. 17., 2021. 12. 28.&gt;</w:t>
      </w:r>
    </w:p>
    <w:p w14:paraId="0BEABD8B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7632EB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C8C4EC5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간접소유비율에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69689" w14:textId="77777777" w:rsidR="00281F36" w:rsidRDefault="00281F3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70B9DDBC" w14:textId="77777777" w:rsidR="00281F36" w:rsidRDefault="00281F3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</w:p>
    <w:p w14:paraId="257C5894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5EF32B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금융업</w:t>
      </w:r>
    </w:p>
    <w:p w14:paraId="0BA38474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연금업</w:t>
      </w:r>
    </w:p>
    <w:p w14:paraId="1B1D02BA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42FE4FF8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9. 7.&gt;</w:t>
      </w:r>
    </w:p>
    <w:p w14:paraId="314EB1FD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29.&gt;</w:t>
      </w:r>
    </w:p>
    <w:p w14:paraId="330F0908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62DA54BE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6CF1D8E2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</w:p>
    <w:p w14:paraId="151A4A78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2CA79485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33F96B43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29.&gt;</w:t>
      </w:r>
    </w:p>
    <w:p w14:paraId="0294C4FB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20558A48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6AF5F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값이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71A2975E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0595D269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29.&gt;</w:t>
      </w:r>
    </w:p>
    <w:p w14:paraId="5FB5B0ED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29.&gt;</w:t>
      </w:r>
    </w:p>
    <w:p w14:paraId="5851696F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29.&gt;</w:t>
      </w:r>
    </w:p>
    <w:p w14:paraId="4646B266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36BC30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BDE3BB4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A5400F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99746DC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26.&gt;</w:t>
      </w:r>
    </w:p>
    <w:p w14:paraId="0B861D5F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2188E0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기업정책위원회의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8CB82B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과학기술정보통신부차관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특허청장</w:t>
      </w:r>
    </w:p>
    <w:p w14:paraId="39820557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중견기업정책위원회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4C13AB87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83A7A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82B65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9.]</w:t>
      </w:r>
    </w:p>
    <w:p w14:paraId="410589B3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8060DC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10A0AE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F0F4FF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F3C6E9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229E41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1DF3A3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9.]</w:t>
      </w:r>
    </w:p>
    <w:p w14:paraId="1C188DC2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030146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54C44F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6.&gt;</w:t>
      </w:r>
    </w:p>
    <w:p w14:paraId="41FBB123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C76C85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B1E3B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39745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9.]</w:t>
      </w:r>
    </w:p>
    <w:p w14:paraId="5B2F2A1A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6F00D6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7FDFF8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실무위원은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BFF8D9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A68D0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실무위원이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53AE15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9.]</w:t>
      </w:r>
    </w:p>
    <w:p w14:paraId="1E4A3027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25F773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92C1DC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9.]</w:t>
      </w:r>
    </w:p>
    <w:p w14:paraId="2F23C88C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D18279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업종별ㆍ지역별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중견기업시책의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중견기업시책은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8706BE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1A7600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2DA2B5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C7E93F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수탁기업으로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연간매출액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4BFA84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D671B1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평균매출액등의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공정ㆍ타당하다고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29.&gt;</w:t>
      </w:r>
    </w:p>
    <w:p w14:paraId="7AD48809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평균매출액등은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73C152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사업기간이</w:t>
      </w:r>
      <w:r>
        <w:rPr>
          <w:rFonts w:ascii="HYSMyeongJo-Medium" w:hAnsi="HYSMyeongJo-Medium" w:cs="HYSMyeongJo-Medium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1CC50F6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이상이면서</w:t>
      </w:r>
      <w:r>
        <w:rPr>
          <w:rFonts w:ascii="HYSMyeongJo-Medium" w:hAnsi="HYSMyeongJo-Medium" w:cs="HYSMyeongJo-Medium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사업기간이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64AD5F7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연간매출액으로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FFF5473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산정일이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逆算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1579305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창업일이나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365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B01F73" w14:textId="77777777" w:rsidR="00281F36" w:rsidRDefault="00281F3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산정일이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B369B3" w14:textId="77777777" w:rsidR="00281F36" w:rsidRDefault="00281F36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산정일이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EAD995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평균매출액등을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A1600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1AD4EB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이러닝사업자에서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6709D2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평균매출액등이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백억원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F09DF3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E832E4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29.]</w:t>
      </w:r>
    </w:p>
    <w:p w14:paraId="49F536D6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4579B2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가업승계지원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A8639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DBE30B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A1E886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9. 7.&gt;</w:t>
      </w:r>
    </w:p>
    <w:p w14:paraId="5A623A1D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5C57C9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기술보호지원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0670D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평균매출액등이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9E3DEF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BAB5FE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29.]</w:t>
      </w:r>
    </w:p>
    <w:p w14:paraId="10E4A5A5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6. 2.&gt;]</w:t>
      </w:r>
    </w:p>
    <w:p w14:paraId="2EB372A6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421DA0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775C5D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29.]</w:t>
      </w:r>
    </w:p>
    <w:p w14:paraId="321F4270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6. 2.&gt;]</w:t>
      </w:r>
    </w:p>
    <w:p w14:paraId="744496AE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5582CE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판로지원사업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87DA67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평균매출액등이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D2526D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B0CB22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29.]</w:t>
      </w:r>
    </w:p>
    <w:p w14:paraId="7F6D9F47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6. 2.&gt;]</w:t>
      </w:r>
    </w:p>
    <w:p w14:paraId="2B847562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97FD8E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매출채권보험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6F8F7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9.]</w:t>
      </w:r>
    </w:p>
    <w:p w14:paraId="5FEA0767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2AD4EF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중소벤처기업창업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37987B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29.]</w:t>
      </w:r>
    </w:p>
    <w:p w14:paraId="4DE1A7B6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2.]</w:t>
      </w:r>
    </w:p>
    <w:p w14:paraId="64EBC2DD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6. 2.&gt;]</w:t>
      </w:r>
    </w:p>
    <w:p w14:paraId="439F78A5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E41C0B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사업전환에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14C47C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9.]</w:t>
      </w:r>
    </w:p>
    <w:p w14:paraId="68C2B7DD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148BEE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미취업자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48D97D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7.]</w:t>
      </w:r>
    </w:p>
    <w:p w14:paraId="71CC7ACE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902E57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혁신역량과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24EA309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DD16B89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우수성</w:t>
      </w:r>
    </w:p>
    <w:p w14:paraId="56172363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창의성</w:t>
      </w:r>
    </w:p>
    <w:p w14:paraId="50B564C8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59E82200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혁신역량에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6D2F92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CC6B826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업종별ㆍ지역별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9367EA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8065B3E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E72E32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3F161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중견기업등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기술역량을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5CAFFF70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66E7466C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51859C2A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중견기업등의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0DC4C590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DBD1AB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「산업기술혁신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한국산업기술진흥원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2.&gt;</w:t>
      </w:r>
    </w:p>
    <w:p w14:paraId="1C077B58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한국중견기업연합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1399DC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「대한무역투자진흥공사법」에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</w:t>
      </w:r>
    </w:p>
    <w:p w14:paraId="19028449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「무역보험법」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</w:p>
    <w:p w14:paraId="1099A58F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한국산업기술진흥원</w:t>
      </w:r>
    </w:p>
    <w:p w14:paraId="71712BE6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「산업디자인진흥법」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한국디자인진흥원</w:t>
      </w:r>
    </w:p>
    <w:p w14:paraId="1DAE054D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중소기업기술정보진흥원</w:t>
      </w:r>
    </w:p>
    <w:p w14:paraId="380E206F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14:paraId="10FF046A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29.]</w:t>
      </w:r>
    </w:p>
    <w:p w14:paraId="225911EE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118C82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9. 7.&gt;</w:t>
      </w:r>
    </w:p>
    <w:p w14:paraId="12484826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048303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장애요인에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23068C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BEF775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283219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수탁ㆍ위탁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16C6D2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</w:t>
      </w:r>
      <w:r>
        <w:rPr>
          <w:rFonts w:ascii="HYSMyeongJo-Medium" w:hAnsi="HYSMyeongJo-Medium" w:cs="HYSMyeongJo-Medium"/>
          <w:sz w:val="20"/>
          <w:szCs w:val="20"/>
        </w:rPr>
        <w:t>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D622AF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실태조사등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2021. 9. 7.&gt;</w:t>
      </w:r>
    </w:p>
    <w:p w14:paraId="37FD567D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CEBCBC3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CF49CDB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324D0E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7C30793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006650D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5F649D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유효기간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A39A0D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D59C300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379ABC4E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창업등을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</w:p>
    <w:p w14:paraId="4636C5FE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18.]</w:t>
      </w:r>
    </w:p>
    <w:p w14:paraId="3E5669F4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2B96D3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한국중견기업연합회의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29., 2017. 7. 26.&gt;</w:t>
      </w:r>
    </w:p>
    <w:p w14:paraId="6745E6AE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FAF8CBB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B6D4E1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중견기업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셋째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11616D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D37A72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120D5E2E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기념행사</w:t>
      </w:r>
    </w:p>
    <w:p w14:paraId="25E2BA71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06174F94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54A207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9.]</w:t>
      </w:r>
    </w:p>
    <w:p w14:paraId="14D8C867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8CD36F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</w:t>
      </w:r>
      <w:r>
        <w:rPr>
          <w:rFonts w:ascii="HYSMyeongJo-Medium" w:eastAsia="HY중고딕" w:hAnsi="HYSMyeongJo-Medium" w:cs="HYSMyeongJo-Medium"/>
          <w:sz w:val="20"/>
          <w:szCs w:val="20"/>
        </w:rPr>
        <w:t>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「산업기술혁신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한국산업기술진흥원에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498361F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1E611336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0D2AD131" w14:textId="77777777" w:rsidR="00281F36" w:rsidRDefault="00281F3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2., 2017. 7. 26., 2019. 7. 9., 2021. 1. 5.&gt;</w:t>
      </w:r>
    </w:p>
    <w:p w14:paraId="3EA7FEB9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명문장수기업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DE3C258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5A37A38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5B947E6C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AC2EB65" w14:textId="77777777" w:rsidR="00281F36" w:rsidRDefault="00281F3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52CD6CB0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2DCF8477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</w:p>
    <w:p w14:paraId="0D198B9F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중견기업종합정보시스템의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280E03B1" w14:textId="77777777" w:rsidR="00281F36" w:rsidRDefault="00281F3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B0683B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18.&gt;</w:t>
      </w:r>
    </w:p>
    <w:p w14:paraId="569B6B7C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775BE6" w14:textId="77777777" w:rsidR="00281F36" w:rsidRDefault="00281F3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12. 12.&gt;</w:t>
      </w:r>
    </w:p>
    <w:p w14:paraId="350D56F4" w14:textId="77777777" w:rsidR="00281F36" w:rsidRDefault="00281F3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BCDA4A8" w14:textId="77777777" w:rsidR="00281F36" w:rsidRDefault="00281F3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32AEF3" w14:textId="77777777" w:rsidR="00281F36" w:rsidRDefault="00281F3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6E8C06" w14:textId="77777777" w:rsidR="00281F36" w:rsidRDefault="00281F3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34469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4. 30.&gt;</w:t>
      </w:r>
    </w:p>
    <w:p w14:paraId="45FEA3D0" w14:textId="77777777" w:rsidR="00281F36" w:rsidRDefault="00281F3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F300A" w14:textId="77777777" w:rsidR="00281F36" w:rsidRDefault="00281F3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6C4D1" w14:textId="77777777" w:rsidR="00281F36" w:rsidRDefault="00281F36">
      <w:r>
        <w:separator/>
      </w:r>
    </w:p>
  </w:endnote>
  <w:endnote w:type="continuationSeparator" w:id="0">
    <w:p w14:paraId="6E558CA2" w14:textId="77777777" w:rsidR="00281F36" w:rsidRDefault="00281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BC3AE0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72AC2A" w14:textId="77777777" w:rsidR="00281F36" w:rsidRDefault="00281F3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3BD65E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43B4A7" w14:textId="77777777" w:rsidR="00281F36" w:rsidRDefault="00281F3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764C00" w14:textId="77777777" w:rsidR="00281F36" w:rsidRDefault="00281F3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4E73F6" w14:textId="77777777" w:rsidR="00281F36" w:rsidRDefault="00281F3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3FAB8A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C4C9" w14:textId="77777777" w:rsidR="00281F36" w:rsidRDefault="00281F36">
      <w:r>
        <w:separator/>
      </w:r>
    </w:p>
  </w:footnote>
  <w:footnote w:type="continuationSeparator" w:id="0">
    <w:p w14:paraId="5E973FE7" w14:textId="77777777" w:rsidR="00281F36" w:rsidRDefault="00281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EE21C" w14:textId="77777777" w:rsidR="00281F36" w:rsidRDefault="00281F3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중견기업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성장촉진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경쟁력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강화에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81F36"/>
    <w:rsid w:val="00281F36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64DAA1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81F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81F3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81F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81F3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1744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