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752F1" w14:textId="77777777" w:rsidR="00B779FF" w:rsidRDefault="00B779FF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기술혁신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촉진법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중소기업기술혁신법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46D5A584" w14:textId="77777777" w:rsidR="00B779FF" w:rsidRDefault="00B779FF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10.]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19990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1. 9.,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D3B9B1D" w14:textId="77777777" w:rsidR="00B779FF" w:rsidRDefault="00B779F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기술혁신정책과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044-204-7744</w:t>
      </w:r>
    </w:p>
    <w:p w14:paraId="42BA5910" w14:textId="77777777" w:rsidR="00B779FF" w:rsidRDefault="00B779F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1F79721" w14:textId="77777777" w:rsidR="00B779FF" w:rsidRDefault="00B779F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14.&gt;</w:t>
      </w:r>
    </w:p>
    <w:p w14:paraId="126D7813" w14:textId="77777777" w:rsidR="00B779FF" w:rsidRDefault="00B779F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CA43565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수립ㆍ추진함으로써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기술경쟁력을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국가경제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A1088F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46D21783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DCD3F6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28., 2017. 7. 26., 2021. 4. 20., 2021. 12. 28., 2022. 1. 4.&gt;</w:t>
      </w:r>
    </w:p>
    <w:p w14:paraId="26BC2FE7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8678DA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D7050E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E9DD53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기술혁신형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기술경쟁력의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DCA113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연구장비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기술데이터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지식재산권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1C53B5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C41F9E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기술거래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기술수요자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기술공급자로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실시권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기술지도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공동연구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합작투자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FDDA93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경영혁신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조직구조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경영기법을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경영기법의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B6FBB7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경영혁신형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E36BCD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AB9862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5401E867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3D9A79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5BF2BE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7C343F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공공연구기관은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ED2AD4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2890EDF8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060C99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1E2AB1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2A588B5D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E73811" w14:textId="77777777" w:rsidR="00B779FF" w:rsidRDefault="00B779F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기술혁신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14.&gt;</w:t>
      </w:r>
    </w:p>
    <w:p w14:paraId="3E5EB061" w14:textId="77777777" w:rsidR="00B779FF" w:rsidRDefault="00B779F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1A148A9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기술혁신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「과학기술기본법」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과학기술기본계획에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촉진계획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2021. 4. 20.&gt;</w:t>
      </w:r>
    </w:p>
    <w:p w14:paraId="336D69EA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20.&gt;</w:t>
      </w:r>
    </w:p>
    <w:p w14:paraId="07850CC7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47EECF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0A13DBC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4CA3A87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산학협력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D340FBA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양성ㆍ활용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14C45BC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기술평가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기술금융지원에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1C1E2D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FBE9F3B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비수도권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EF7014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2AB7A59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「국가과학기술자문회의법」에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국가과학기술자문회의의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26., 2018. 1. 16.&gt;</w:t>
      </w:r>
    </w:p>
    <w:p w14:paraId="07815BF6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관계중앙행정기관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2022. 1. 4.&gt;</w:t>
      </w:r>
    </w:p>
    <w:p w14:paraId="08B1A59E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2B602E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75157B5C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2A69A3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10. 31.&gt;</w:t>
      </w:r>
    </w:p>
    <w:p w14:paraId="7A237DBC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E9B883D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기술진흥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기술진흥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기술진흥전문기관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26., 2019. 12. 10.&gt;</w:t>
      </w:r>
    </w:p>
    <w:p w14:paraId="6FC65836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기술진흥전문기관은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27., 2017. 7. 26.&gt;</w:t>
      </w:r>
    </w:p>
    <w:p w14:paraId="2732F778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연구ㆍ기획</w:t>
      </w:r>
    </w:p>
    <w:p w14:paraId="694C8724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평가ㆍ관리</w:t>
      </w:r>
    </w:p>
    <w:p w14:paraId="37E95409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0D499C96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기술진흥전문기관이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C08ECA0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기술진흥전문기관이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10.&gt;</w:t>
      </w:r>
    </w:p>
    <w:p w14:paraId="5D6A9090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38C75E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453FF0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기술진흥전문기관의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10.&gt;</w:t>
      </w:r>
    </w:p>
    <w:p w14:paraId="40B2850C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기술진흥전문기관의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지정ㆍ운영ㆍ지정취소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10.&gt;</w:t>
      </w:r>
    </w:p>
    <w:p w14:paraId="1BA6F34E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6ED0B7EC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10.]</w:t>
      </w:r>
    </w:p>
    <w:p w14:paraId="582CC89A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189D21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기술통계의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>ㆍ추진하기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기술통계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기술통계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050C504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기술통계에는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A315FA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기술수준</w:t>
      </w:r>
    </w:p>
    <w:p w14:paraId="1C8EE466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애로기술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취약요인</w:t>
      </w:r>
    </w:p>
    <w:p w14:paraId="30DCE8F5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기술동향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</w:p>
    <w:p w14:paraId="25E1D8EB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</w:t>
      </w:r>
    </w:p>
    <w:p w14:paraId="644B8802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시험ㆍ검사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</w:t>
      </w:r>
    </w:p>
    <w:p w14:paraId="40ADB05C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538805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기술통계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관하여는「통계법」을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961669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</w:t>
      </w:r>
      <w:r>
        <w:rPr>
          <w:rFonts w:ascii="HYSMyeongJo-Medium" w:hAnsi="HYSMyeongJo-Medium" w:cs="HYSMyeongJo-Medium"/>
          <w:sz w:val="20"/>
          <w:szCs w:val="20"/>
        </w:rPr>
        <w:t>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「통계법」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기술통계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기술진흥전문기관의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DE697E1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기술통계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5D757F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76714C0B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7F4A10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기술혁신형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통계조사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발굴ㆍ육성을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성장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장애요인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조사ㆍ작성ㆍ분석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「통계법」을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7549429E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68D9C84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BA23D5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28.]</w:t>
      </w:r>
    </w:p>
    <w:p w14:paraId="6CFD7ED7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F7DD7D" w14:textId="77777777" w:rsidR="00B779FF" w:rsidRDefault="00B779F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기술혁신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14.&gt;</w:t>
      </w:r>
    </w:p>
    <w:p w14:paraId="66F8E717" w14:textId="77777777" w:rsidR="00B779FF" w:rsidRDefault="00B779F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5C63FA9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기술혁신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6., 2017. 7. 26., 2021. 4. 20.&gt;</w:t>
      </w:r>
    </w:p>
    <w:p w14:paraId="51851C39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기술혁신에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</w:p>
    <w:p w14:paraId="7A988AD9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4913A65C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수요와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1E1F742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</w:p>
    <w:p w14:paraId="24D75EAB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기술혁신을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</w:p>
    <w:p w14:paraId="755788BB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기술혁신형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</w:p>
    <w:p w14:paraId="3A255A21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산업ㆍ안전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해외규격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획득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품질향상에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5FF88EB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77346C8B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산ㆍ학ㆍ연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공동기술개발사업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산학협력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31351425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기술융합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5C52AED3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지역특화산업의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6B09B741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EC83A50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271F917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396D9BBB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FC2D80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기술혁신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기술혁신능력을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316A55CD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지급ㆍ사용ㆍ관리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6A6C31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28C58206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19DB13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기술혁신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투자효율성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F638E6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실패사유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F1B6F4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실패사유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현장방문조사를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현장방문조사에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04A1F4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C5FC76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14:paraId="7C730724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E5ECD5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산ㆍ학ㆍ연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공동기술혁신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수행기관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학교ㆍ기관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산학협력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기술지도사업에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2018. 12. 31., 2021. 8. 17.&gt;</w:t>
      </w:r>
    </w:p>
    <w:p w14:paraId="06BB91DB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「고등교육법」에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대학ㆍ산업대학ㆍ전문대학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기술대학</w:t>
      </w:r>
    </w:p>
    <w:p w14:paraId="64D7364E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기능대학</w:t>
      </w:r>
    </w:p>
    <w:p w14:paraId="2F4B2D92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「특정연구기관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특정연구기관</w:t>
      </w:r>
    </w:p>
    <w:p w14:paraId="72200EB5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「과학기술분야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</w:p>
    <w:p w14:paraId="52E11955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</w:t>
      </w:r>
      <w:r>
        <w:rPr>
          <w:rFonts w:ascii="HYSMyeongJo-Medium" w:hAnsi="HYSMyeongJo-Medium" w:cs="HYSMyeongJo-Medium"/>
          <w:sz w:val="20"/>
          <w:szCs w:val="20"/>
        </w:rPr>
        <w:t>관</w:t>
      </w:r>
    </w:p>
    <w:p w14:paraId="2095BB28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「중소기업진흥에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</w:t>
      </w:r>
    </w:p>
    <w:p w14:paraId="2B39A8E0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5E106DD1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지급ㆍ사용ㆍ관리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51DFF7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학교ㆍ기관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중소기업산학연협력센터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협력센터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5B09D5EE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2360E514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5740ED08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D231A8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선도연구기관의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산학연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공동기술혁신을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선도연구기관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선도연구기관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C7ED7F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「과학기술분야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</w:t>
      </w:r>
      <w:r>
        <w:rPr>
          <w:rFonts w:ascii="HYSMyeongJo-Medium" w:hAnsi="HYSMyeongJo-Medium" w:cs="HYSMyeongJo-Medium"/>
          <w:sz w:val="20"/>
          <w:szCs w:val="20"/>
        </w:rPr>
        <w:t>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</w:p>
    <w:p w14:paraId="72EEF787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「산업기술혁신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전문생산기술연구소</w:t>
      </w:r>
    </w:p>
    <w:p w14:paraId="549AE071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선도연구기관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A12631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선도연구기관이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430928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공동기술개발</w:t>
      </w:r>
    </w:p>
    <w:p w14:paraId="37C317D4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기술이전</w:t>
      </w:r>
    </w:p>
    <w:p w14:paraId="5275E0C1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F3C238F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교류지원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12CD774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선도연구기관에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5240F4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9292E0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198B19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F9F959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선도연구기관의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DFBF2C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8.]</w:t>
      </w:r>
    </w:p>
    <w:p w14:paraId="78B5CDC7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&lt;2019. 1. 8.&gt;]</w:t>
      </w:r>
    </w:p>
    <w:p w14:paraId="71A4407A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4A8BD2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국제기술협력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정부ㆍ기업ㆍ대학ㆍ연구기관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기술협력을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7E2C8BC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국제기술협력을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323BBF25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기술도입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기술교류</w:t>
      </w:r>
    </w:p>
    <w:p w14:paraId="3920C908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전시회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학술회의의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</w:p>
    <w:p w14:paraId="39CD0289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대학ㆍ연구기관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공동기술개발</w:t>
      </w:r>
    </w:p>
    <w:p w14:paraId="08E71851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국제기술협력을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49C8709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3F5332C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10B8DCBA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&lt;2019. 1. 8.&gt;]</w:t>
      </w:r>
    </w:p>
    <w:p w14:paraId="1EF898D3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0B948B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기술혁신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사업타당성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성공가능성을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사업타당성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14E73AF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9B8DC96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지급ㆍ사용ㆍ관리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F3426E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36484AEE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6F658E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기술혁신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연구개발예산이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시행기관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</w:t>
      </w:r>
      <w:r>
        <w:rPr>
          <w:rFonts w:ascii="HYSMyeongJo-Medium" w:eastAsia="HY중고딕" w:hAnsi="HYSMyeongJo-Medium" w:cs="HYSMyeongJo-Medium"/>
          <w:sz w:val="20"/>
          <w:szCs w:val="20"/>
        </w:rPr>
        <w:t>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28.&gt;</w:t>
      </w:r>
    </w:p>
    <w:p w14:paraId="6297AAF0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「벤처기업육성에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18., 2024. 1. 9.&gt;</w:t>
      </w:r>
    </w:p>
    <w:p w14:paraId="6F85956C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18., 2017. 7. 26.&gt;</w:t>
      </w:r>
    </w:p>
    <w:p w14:paraId="72C24113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18., 2017. 7. 26.&gt;</w:t>
      </w:r>
    </w:p>
    <w:p w14:paraId="21476506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「국가과학기술자문회의법」에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국가과학기술자문회의와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「정부조직법」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국무회의에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2015. 5. 18., 2017. 7. 26., 2018. 1. 16., 2018. 12. 11., 2023. 10. 31.&gt;</w:t>
      </w:r>
    </w:p>
    <w:p w14:paraId="4AFB590B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연구개발예산의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28.&gt;</w:t>
      </w:r>
    </w:p>
    <w:p w14:paraId="2793C7E0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6B679DC9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1D17D1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기술혁신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지원단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42760B3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B5A094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사전검토에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3DDFBC6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수립ㆍ운영의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610A2A4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조사ㆍ연구ㆍ평가에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73C1A8A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7D2D302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이행점검의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DF5DA60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BC78F63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기술진흥전문기관의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1D47BD8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F9FCDC2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A55F79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234C8731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EB1B4C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실효성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B830ACC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D422C4B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EAA2092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5FB06D62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613B9F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기술혁신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사업화하는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2021. 4. 20.&gt;</w:t>
      </w:r>
    </w:p>
    <w:p w14:paraId="4338EF45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시험제품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제작ㆍ설비투자에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A3FFFDB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시험ㆍ분석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44773F1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대학ㆍ연구기관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실용화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4378FEF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299A42F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B3C692D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지원ㆍ신청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579BD5D6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10676190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169D96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기술혁신형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발굴ㆍ육성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발굴ㆍ육성하기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비수도권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발굴ㆍ육성하기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28., 2017. 7. 26., 2021. 4. 20.&gt;</w:t>
      </w:r>
    </w:p>
    <w:p w14:paraId="23A88040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24CDB4A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98556AA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20.&gt;</w:t>
      </w:r>
    </w:p>
    <w:p w14:paraId="7B5A74BF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선정ㆍ지원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20.&gt;</w:t>
      </w:r>
    </w:p>
    <w:p w14:paraId="583DBE0B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53B0932C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0ADD65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기술혁신형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영업양수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소규모합병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간이합병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간이영업양도에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「벤처기업육성에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8,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9,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10,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벤처기업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9.&gt;</w:t>
      </w:r>
    </w:p>
    <w:p w14:paraId="13DC4070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28.]</w:t>
      </w:r>
    </w:p>
    <w:p w14:paraId="03A0CCE0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1. 28.&gt;]</w:t>
      </w:r>
    </w:p>
    <w:p w14:paraId="4AE06C17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9F8978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경영혁신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경영혁신을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경영혁신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1. 4.&gt;</w:t>
      </w:r>
    </w:p>
    <w:p w14:paraId="696995A3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경영혁신형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발굴ㆍ육성</w:t>
      </w:r>
    </w:p>
    <w:p w14:paraId="129E6E47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금융지원</w:t>
      </w:r>
    </w:p>
    <w:p w14:paraId="62F94806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104CEACB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경영혁신을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1D834B3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4.&gt;</w:t>
      </w:r>
    </w:p>
    <w:p w14:paraId="0E6AB7C2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20., 2022. 1. 4.&gt;</w:t>
      </w:r>
    </w:p>
    <w:p w14:paraId="2F18435A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50DC9E2C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4.]</w:t>
      </w:r>
    </w:p>
    <w:p w14:paraId="3AACECF4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1. 28.&gt;]</w:t>
      </w:r>
    </w:p>
    <w:p w14:paraId="170B26DB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DE6DB6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기술경쟁력을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6D23A3E6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0B53A505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EE6B0A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해외규격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획득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품질향상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산업ㆍ안전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획득을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해외규격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획득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F8D1748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해외규격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획득에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52C2E4EB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해외규격의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확보ㆍ보급</w:t>
      </w:r>
    </w:p>
    <w:p w14:paraId="19D4FB51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해외규격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획득에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양성사업</w:t>
      </w:r>
    </w:p>
    <w:p w14:paraId="1ABA1424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품질향상사업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FA36804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불량률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6ADA5178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품질향상을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양성사업</w:t>
      </w:r>
    </w:p>
    <w:p w14:paraId="547457B6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해외규격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획득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품질향상사업을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E55C959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해외규격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획득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품질향상사업의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선정ㆍ지원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1A01D9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5CC5A33E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147152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&lt;2017. 3. 21.&gt;</w:t>
      </w:r>
    </w:p>
    <w:p w14:paraId="1C4C0A91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C3E23DC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생산환경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생산성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향상을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생산환경을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중소기업으로의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66F277D3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생산환경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</w:p>
    <w:p w14:paraId="7EEBCFBC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생산환경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</w:p>
    <w:p w14:paraId="378D69B1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쾌적한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71C71A9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생산성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진단ㆍ설계ㆍ개선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</w:p>
    <w:p w14:paraId="29412960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향상시키기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3DD1E91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대학ㆍ연구기관ㆍ공공기관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4EA8096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0353C127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25B3A9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정보화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기반조성과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보급ㆍ확산에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46A209B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대학ㆍ연구기관ㆍ공공기관ㆍ민간단체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671AC5C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보급ㆍ확산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EDF4EE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40DA0815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74DB42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통합정보화경영체제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통합정보화경영체제를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통합정보화경영체제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90C2D59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정보화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표준모델의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표준모델과의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533475EA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통합정보화경영체제에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1E9C6FE5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통합정보화경영체제를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양성사업</w:t>
      </w:r>
    </w:p>
    <w:p w14:paraId="727D6E84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통합정보화경영체제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05C559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통합정보화경영체제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570C9DC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32FCF7A8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B5AFBD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기술혁신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성과물의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보안기술의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보급ㆍ확산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기반조성에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E23B8FB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대학ㆍ연구기관ㆍ공공기관ㆍ민간단체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B7C4E6D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D96BE3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11.]</w:t>
      </w:r>
    </w:p>
    <w:p w14:paraId="620CB775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E6F519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중소기업기술정보진흥원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정보화경영을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중소기업기술정보진흥원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기술정보진흥원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5581A4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기술정보진흥원은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중소기업자ㆍ개인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5B6E4E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기술정보진흥원은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A39E98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기술정보진흥원은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11.&gt;</w:t>
      </w:r>
    </w:p>
    <w:p w14:paraId="68081B83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기반조성</w:t>
      </w:r>
    </w:p>
    <w:p w14:paraId="1A1458D1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</w:t>
      </w:r>
    </w:p>
    <w:p w14:paraId="19A016CE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조사ㆍ분석</w:t>
      </w:r>
    </w:p>
    <w:p w14:paraId="2D979E40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2C9EC6AE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정보화경영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표준모델의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개발ㆍ보급ㆍ확산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표준모델과의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238DB59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수준평가</w:t>
      </w:r>
    </w:p>
    <w:p w14:paraId="3A43D2E1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정보화경영에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</w:p>
    <w:p w14:paraId="56FDCAA4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153EBAA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기술정보진흥원의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기술정보진흥원으로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11.&gt;</w:t>
      </w:r>
    </w:p>
    <w:p w14:paraId="6B84BCC9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공공기관ㆍ중소기업자ㆍ개인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11.&gt;</w:t>
      </w:r>
    </w:p>
    <w:p w14:paraId="5E4B57AA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기술정보진흥원에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11.&gt;</w:t>
      </w:r>
    </w:p>
    <w:p w14:paraId="0B6EFD49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기술정보진흥원이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중소기업기술정보진흥원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9.&gt;</w:t>
      </w:r>
    </w:p>
    <w:p w14:paraId="3BF79BE8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2524EA93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47D455" w14:textId="77777777" w:rsidR="00B779FF" w:rsidRDefault="00B779F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기술혁신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기반확충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우대조치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14.&gt;</w:t>
      </w:r>
    </w:p>
    <w:p w14:paraId="22A98CEF" w14:textId="77777777" w:rsidR="00B779FF" w:rsidRDefault="00B779F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D906E4F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기술인력과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정보화인력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기술인력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양성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1. 8.&gt;</w:t>
      </w:r>
    </w:p>
    <w:p w14:paraId="08E4C377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B2B5BE2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산ㆍ학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970DB05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대기업ㆍ공공기관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교육프로그램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양성ㆍ공급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98F3A90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지방자치단체ㆍ교육기관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양성ㆍ공급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6C687CB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9545CA5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재직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4732757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0B9290C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양성ㆍ공</w:t>
      </w:r>
      <w:r>
        <w:rPr>
          <w:rFonts w:ascii="HYSMyeongJo-Medium" w:hAnsi="HYSMyeongJo-Medium" w:cs="HYSMyeongJo-Medium"/>
          <w:sz w:val="20"/>
          <w:szCs w:val="20"/>
        </w:rPr>
        <w:t>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A686F2D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공공기관ㆍ대학ㆍ연구기관ㆍ기업ㆍ단체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2019. 1. 8.&gt;</w:t>
      </w:r>
    </w:p>
    <w:p w14:paraId="237DE592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8.&gt;</w:t>
      </w:r>
    </w:p>
    <w:p w14:paraId="2FDCCBCF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44839FC3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8.]</w:t>
      </w:r>
    </w:p>
    <w:p w14:paraId="0894D455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A28836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연구인력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연구인력을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연구인력지원사업을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505677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「과학기술분야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</w:p>
    <w:p w14:paraId="5311B459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「산업기술혁신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전문생산기술연구소</w:t>
      </w:r>
    </w:p>
    <w:p w14:paraId="69409F1C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전문연구기관</w:t>
      </w:r>
    </w:p>
    <w:p w14:paraId="6F24DAC6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「기초연구진흥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연구개발전담부서를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연구인력채용지원사업을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E9C374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FC3E23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방법ㆍ대상ㆍ절차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E8AE71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8.]</w:t>
      </w:r>
    </w:p>
    <w:p w14:paraId="5578E3D7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C99130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연구인력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연구인력을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연구인력지원사업을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D3AF5C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「과학기술분야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</w:p>
    <w:p w14:paraId="27FB3CDB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「산업기술혁신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전문생산기술연구소</w:t>
      </w:r>
    </w:p>
    <w:p w14:paraId="6C5A6EA1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전문연구기관</w:t>
      </w:r>
    </w:p>
    <w:p w14:paraId="645304DB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중소기업의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기술혁신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촉진을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연구개발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지원에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인정받은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연구개발전담부서를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갖춘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중소기업에서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연구인력을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채용할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있도록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연구인력채용지원사업을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31.&gt;</w:t>
      </w:r>
    </w:p>
    <w:p w14:paraId="5FEE34D3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6D78BD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방법ㆍ대상ㆍ절차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BDCEB1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8.]</w:t>
      </w:r>
    </w:p>
    <w:p w14:paraId="16AF2296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2.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</w:p>
    <w:p w14:paraId="57CE9681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70ADAE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소개ㆍ보급하고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각종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CC3A562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8AC6AC9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9894DC1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1378A973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096D6F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기술혁신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홍보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분위기를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홍보사업을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FB7E7D4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전시ㆍ홍보</w:t>
      </w:r>
    </w:p>
    <w:p w14:paraId="2D45AC2C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우수한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</w:t>
      </w:r>
    </w:p>
    <w:p w14:paraId="64EAECFF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세미나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</w:t>
      </w:r>
      <w:r>
        <w:rPr>
          <w:rFonts w:ascii="HYSMyeongJo-Medium" w:hAnsi="HYSMyeongJo-Medium" w:cs="HYSMyeongJo-Medium"/>
          <w:sz w:val="20"/>
          <w:szCs w:val="20"/>
        </w:rPr>
        <w:t>술혁신에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발표회</w:t>
      </w:r>
    </w:p>
    <w:p w14:paraId="2392EAC0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64481BE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1D32467E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2CC71BE7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86355F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기술연구회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대학ㆍ연구소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연구조합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업종별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기술연구회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기술연구회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2021. 4. 20.&gt;</w:t>
      </w:r>
    </w:p>
    <w:p w14:paraId="50BA7027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기술연구회를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B6D5EB6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기술연구회의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4DD73E17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5575C741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69ECB8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기술혁신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소그룹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연구원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자발적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연구조직인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소그룹을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결성ㆍ운영하는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4AB1C18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소그룹의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4361A8F9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149C33A6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761CF4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시험ㆍ분석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제품인증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시험ㆍ분석에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9419895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시험ㆍ분석의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873ABD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52E51763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BF09AE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연구시설ㆍ장비의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대학ㆍ연구기관ㆍ공공기관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연구시설ㆍ장비에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이용알선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70E33472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대학ㆍ연구기관ㆍ공공기관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75FEA41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15AAAEBC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FE2415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1. 30.&gt;</w:t>
      </w:r>
    </w:p>
    <w:p w14:paraId="63BB25E6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DA9D474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자금공급을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신용보증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28.&gt;</w:t>
      </w:r>
    </w:p>
    <w:p w14:paraId="17482F33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「지방세특례제한법」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28.&gt;</w:t>
      </w:r>
    </w:p>
    <w:p w14:paraId="47476ED3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1A737071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AD6615" w14:textId="77777777" w:rsidR="00B779FF" w:rsidRDefault="00B779F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기술거래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활성화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20.&gt;</w:t>
      </w:r>
    </w:p>
    <w:p w14:paraId="6C3214F5" w14:textId="77777777" w:rsidR="00B779FF" w:rsidRDefault="00B779F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85AF955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기술거래ㆍ사업화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1C154F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</w:t>
      </w:r>
    </w:p>
    <w:p w14:paraId="116A52F7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기술거래정보ㆍ기술평가정보의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수집ㆍ분석ㆍ유통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36FD8A59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정보망과의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B15026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기술신탁관리에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85C9726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</w:p>
    <w:p w14:paraId="031F6260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수요발굴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조사ㆍ분석</w:t>
      </w:r>
    </w:p>
    <w:p w14:paraId="660DC0FC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8B161A9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7FC6046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80602AA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「기술보증기금법」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A13E87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기술평가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E883CE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15499B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20.]</w:t>
      </w:r>
    </w:p>
    <w:p w14:paraId="73B59BFE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2E5391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기술보증기금에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계정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48918F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04D10B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6BD498BE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55F493B4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22D342C6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수입ㆍ지출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회계ㆍ결산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B56C5D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20.]</w:t>
      </w:r>
    </w:p>
    <w:p w14:paraId="540AFBBC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682DDE" w14:textId="77777777" w:rsidR="00B779FF" w:rsidRDefault="00B779F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14., 2021. 4. 20.&gt;</w:t>
      </w:r>
    </w:p>
    <w:p w14:paraId="6BB47DEE" w14:textId="77777777" w:rsidR="00B779FF" w:rsidRDefault="00B779F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64FFCF7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기술혁신사업이나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산학협력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45A8399E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1B72A7A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기술혁신사업이나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산학협력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지식재산권이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AE5807B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기술혁신사업이나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산학협력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17ED9AE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</w:t>
      </w:r>
      <w:r>
        <w:rPr>
          <w:rFonts w:ascii="HYSMyeongJo-Medium" w:hAnsi="HYSMyeongJo-Medium" w:cs="HYSMyeongJo-Medium"/>
          <w:sz w:val="20"/>
          <w:szCs w:val="20"/>
        </w:rPr>
        <w:t>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71D0BC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5B61A50C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0594A7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기술진흥전문기관의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2019. 12. 10.&gt;</w:t>
      </w:r>
    </w:p>
    <w:p w14:paraId="0D24959A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F8BDAA2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434F60B4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10.]</w:t>
      </w:r>
    </w:p>
    <w:p w14:paraId="573DA9CA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A78066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시행기관인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기술진흥전문기관으로부터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기술진흥전문기관의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10. 31.&gt;</w:t>
      </w:r>
    </w:p>
    <w:p w14:paraId="7BF5B6F9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1C795A48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893E51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기술혁신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산학협력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중소기업자ㆍ학교ㆍ기관ㆍ단체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연구책임자ㆍ연구원이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「과학기술기본법」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국가연구개발사업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관계중앙행정기관의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11., 2017. 3. 21., 2017. 7. 26.&gt;</w:t>
      </w:r>
    </w:p>
    <w:p w14:paraId="0A28922E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연구개발의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7C9FCA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0AE140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70180F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출연금을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사용명세를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57E00C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지식재산권을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연구책임자ㆍ연구원의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3B1C14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연구부정행위를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B0FE70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1DD9FF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40ADCD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588B14" w14:textId="77777777" w:rsidR="00B779FF" w:rsidRDefault="00B779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산학협력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DC76E6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중소기업자ㆍ학교ㆍ기관ㆍ단체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연구책임자ㆍ연구원에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제재부가금을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11., 2017. 7. 26.&gt;</w:t>
      </w:r>
    </w:p>
    <w:p w14:paraId="4CCA407A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제재부가금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제재부가금을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11., 2017. 7. 26.&gt;</w:t>
      </w:r>
    </w:p>
    <w:p w14:paraId="061869E1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평가절차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제재부가금을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제재부가금의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11., 2017. 3. 21.&gt;</w:t>
      </w:r>
    </w:p>
    <w:p w14:paraId="71A2A33E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075D7ECF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D6734A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산학협력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중소기업자ㆍ학교ㆍ기관ㆍ단체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연구책임자ㆍ연구원이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환수액을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11., 2017. 3. 21., 2017. 7. 26.&gt;</w:t>
      </w:r>
    </w:p>
    <w:p w14:paraId="4611982D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21., 2017. 7. 26.&gt;</w:t>
      </w:r>
    </w:p>
    <w:p w14:paraId="2C07DC54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21.&gt;</w:t>
      </w:r>
    </w:p>
    <w:p w14:paraId="449C3E29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14.]</w:t>
      </w:r>
    </w:p>
    <w:p w14:paraId="390974D9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D48D63" w14:textId="77777777" w:rsidR="00B779FF" w:rsidRDefault="00B779F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9.&gt;</w:t>
      </w:r>
    </w:p>
    <w:p w14:paraId="0740DFAB" w14:textId="77777777" w:rsidR="00B779FF" w:rsidRDefault="00B779F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ED14849" w14:textId="77777777" w:rsidR="00B779FF" w:rsidRDefault="00B779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중소기업기술정보진흥원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비슷한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CEF5F5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BE7EE3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9.]</w:t>
      </w:r>
    </w:p>
    <w:p w14:paraId="52169DDC" w14:textId="77777777" w:rsidR="00B779FF" w:rsidRDefault="00B779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5E694" w14:textId="77777777" w:rsidR="00B779FF" w:rsidRDefault="00B779FF">
      <w:r>
        <w:separator/>
      </w:r>
    </w:p>
  </w:endnote>
  <w:endnote w:type="continuationSeparator" w:id="0">
    <w:p w14:paraId="0AD2B6DF" w14:textId="77777777" w:rsidR="00B779FF" w:rsidRDefault="00B779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9CC2B33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4118452" w14:textId="77777777" w:rsidR="00B779FF" w:rsidRDefault="00B779F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E6B007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F0E23FF" w14:textId="77777777" w:rsidR="00B779FF" w:rsidRDefault="00B779FF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C8797D3" w14:textId="77777777" w:rsidR="00B779FF" w:rsidRDefault="00B779FF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8D8373E" w14:textId="77777777" w:rsidR="00B779FF" w:rsidRDefault="00B779F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9FD40EC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39186" w14:textId="77777777" w:rsidR="00B779FF" w:rsidRDefault="00B779FF">
      <w:r>
        <w:separator/>
      </w:r>
    </w:p>
  </w:footnote>
  <w:footnote w:type="continuationSeparator" w:id="0">
    <w:p w14:paraId="07A37AA6" w14:textId="77777777" w:rsidR="00B779FF" w:rsidRDefault="00B779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2E0AE" w14:textId="77777777" w:rsidR="00B779FF" w:rsidRDefault="00B779FF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기술혁신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촉진법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779FF"/>
    <w:rsid w:val="00471625"/>
    <w:rsid w:val="00B77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60209B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779F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779FF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B779F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779FF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3566</Words>
  <Characters>20332</Characters>
  <Application>Microsoft Office Word</Application>
  <DocSecurity>0</DocSecurity>
  <Lines>169</Lines>
  <Paragraphs>47</Paragraphs>
  <ScaleCrop>false</ScaleCrop>
  <Company/>
  <LinksUpToDate>false</LinksUpToDate>
  <CharactersWithSpaces>23851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