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1CE4" w14:textId="77777777" w:rsidR="00627173" w:rsidRDefault="0062717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중소기업인력법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731006A" w14:textId="77777777" w:rsidR="00627173" w:rsidRDefault="0062717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35631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DE9B515" w14:textId="77777777" w:rsidR="00627173" w:rsidRDefault="0062717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044-204-7448</w:t>
      </w:r>
    </w:p>
    <w:p w14:paraId="29D4A08D" w14:textId="77777777" w:rsidR="00627173" w:rsidRDefault="0062717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D20045B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2011. 9. 30.&gt;</w:t>
      </w:r>
    </w:p>
    <w:p w14:paraId="30540DAC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9D479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일반유흥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8.&gt;</w:t>
      </w:r>
    </w:p>
    <w:p w14:paraId="63CF557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6. 8.&gt;</w:t>
      </w:r>
    </w:p>
    <w:p w14:paraId="240EEDF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일반유흥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주점업</w:t>
      </w:r>
    </w:p>
    <w:p w14:paraId="6BCB922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무도유흥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주점업</w:t>
      </w:r>
    </w:p>
    <w:p w14:paraId="7BB33E0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주점업</w:t>
      </w:r>
    </w:p>
    <w:p w14:paraId="265EAA2B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</w:p>
    <w:p w14:paraId="18B30C90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무도장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</w:p>
    <w:p w14:paraId="27F5BB1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191745D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DEEC79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수립지침을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F22AD9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06AF05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4371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2. 29.&gt;</w:t>
      </w:r>
    </w:p>
    <w:p w14:paraId="3E1156D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A3CB9B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46AD6BE2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10A51B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지방중소기업인력지원협의회의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「고등교육법」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대학ㆍ산업대학ㆍ전문대학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기술대학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중소기업인력지원계획과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지역중소기업인력지원협</w:t>
      </w:r>
      <w:r>
        <w:rPr>
          <w:rFonts w:ascii="HYSMyeongJo-Medium" w:eastAsia="HY중고딕" w:hAnsi="HYSMyeongJo-Medium" w:cs="HYSMyeongJo-Medium"/>
          <w:sz w:val="20"/>
          <w:szCs w:val="20"/>
        </w:rPr>
        <w:t>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지역협의회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2007. 3. 22., 2008. 1. 31., 2010. 7. 12., 2017. 7. 26.&gt;</w:t>
      </w:r>
    </w:p>
    <w:p w14:paraId="479AB4C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지역협의회의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15162A6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E66ACA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F9813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DE136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9C72F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F398A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333B1C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381634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B8ACD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CBC02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1.]</w:t>
      </w:r>
    </w:p>
    <w:p w14:paraId="1597380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CAC7F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대학간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산학협력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산학협력사업을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「산업발전법」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유관기관과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2008. 2. 29., 2013. 3. 23., 2017. 7. 26.&gt;</w:t>
      </w:r>
    </w:p>
    <w:p w14:paraId="49826312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현장연수기회를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2A1F88B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7. 26.&gt;</w:t>
      </w:r>
    </w:p>
    <w:p w14:paraId="16CC08B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77AF46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지역특화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교육과정의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지방대학이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인력수요에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68BD2E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265317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시설현황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공동활용사업을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연구인력ㆍ연구시설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연구장비의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24E602B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CBF7B0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</w:t>
      </w:r>
      <w:r>
        <w:rPr>
          <w:rFonts w:ascii="HYSMyeongJo-Medium" w:eastAsia="HY중고딕" w:hAnsi="HYSMyeongJo-Medium" w:cs="HYSMyeongJo-Medium"/>
          <w:sz w:val="20"/>
          <w:szCs w:val="20"/>
        </w:rPr>
        <w:t>업에게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2E9D8E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모범사례를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발굴ㆍ포상하는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모범적인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0330F1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D64117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2017. 7. 26., 2021. 6. 8.&gt;</w:t>
      </w:r>
    </w:p>
    <w:p w14:paraId="038BEC7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34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</w:t>
      </w:r>
    </w:p>
    <w:p w14:paraId="29FC6F2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「제대군인지원에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장기복무제대군인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전역예정자를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40C25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</w:t>
      </w:r>
    </w:p>
    <w:p w14:paraId="536BA27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</w:t>
      </w:r>
    </w:p>
    <w:p w14:paraId="6345D2C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8B3102E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8074E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「직업안정법」에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직업소개사업자등에게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312752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6241BF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</w:t>
      </w:r>
    </w:p>
    <w:p w14:paraId="3252070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집합교육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0FE3B29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미취업자의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D48178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41BBCF3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85E4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맞춤형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인력양성사업의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맞춤형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인력양성사업에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515643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B37CE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CCB19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C4F23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98D59C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A4F22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C7AA06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476822C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9F459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공동교육훈련시설의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공동교육훈련시설로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1. 31., 2017. 7. 26.&gt;</w:t>
      </w:r>
    </w:p>
    <w:p w14:paraId="75EFB09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30., 2010. 7. 12., 2017. 7. 26.&gt;</w:t>
      </w:r>
    </w:p>
    <w:p w14:paraId="07560B1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F430F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교육가능인원이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077C1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30BB6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921C9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공동교육훈련시설에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B605D5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공동교육훈련시설의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2017. 7. 26.&gt;</w:t>
      </w:r>
    </w:p>
    <w:p w14:paraId="3AEAD10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624A1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중소기업체험사업계획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EC05B6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48011A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사업참여자에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지원내용</w:t>
      </w:r>
    </w:p>
    <w:p w14:paraId="50312DB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B2E83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829A89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학점인정학교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06F417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2FB8A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고용장려금의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고용장려금의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고용창출사업의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2017. 7. 26.&gt;</w:t>
      </w:r>
    </w:p>
    <w:p w14:paraId="4CCB44D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1BEC94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사증발급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「출입국관리법」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「출입국관리법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2017. 7. 26.&gt;</w:t>
      </w:r>
    </w:p>
    <w:p w14:paraId="234FBDC3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2FAD1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활용하는데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정보ㆍ경비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10F4D1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0DB5D0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전문연구요원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004BE7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병무청장은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10B7CC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BF8656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29.&gt;</w:t>
      </w:r>
    </w:p>
    <w:p w14:paraId="1E915E1F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D48CAD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인재육성형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인재육성형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11., 2024. 3. 12.&gt;</w:t>
      </w:r>
    </w:p>
    <w:p w14:paraId="7A25924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6987E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90A31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CD2C8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311C7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9. 11.&gt;</w:t>
      </w:r>
    </w:p>
    <w:p w14:paraId="6D1DF122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0B89D2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57218D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인재육성형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52EEB7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240CBA8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5DB09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인재육성형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인재육성형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21., 2017. 7. 26.&gt;</w:t>
      </w:r>
    </w:p>
    <w:p w14:paraId="004BF33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7CBD2E9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00B1FD0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4BC0D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인력고도화계획의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1. 31., 2013. 5. 22., 2017. 7. 26.&gt;</w:t>
      </w:r>
    </w:p>
    <w:p w14:paraId="32EF15A4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인력구조고도화사업계획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인력고도화계획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1E0E7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1ED06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인력고도화계획의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2E47C8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846BE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2BF86C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인력고도화계획의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sz w:val="20"/>
          <w:szCs w:val="20"/>
        </w:rPr>
        <w:t>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1. 31., 2017. 7. 26.&gt;</w:t>
      </w:r>
    </w:p>
    <w:p w14:paraId="70E624F8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82520D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536A0E4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기대성과</w:t>
      </w:r>
    </w:p>
    <w:p w14:paraId="26B1C34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9C872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BFABF2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8369E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58166D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53A70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31.&gt;</w:t>
      </w:r>
    </w:p>
    <w:p w14:paraId="343C0F6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2814BE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협동화사업의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협동화실천계획에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공동복지시설의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장려하기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2007. 9. 10., 2009. 11. 20., 2017. 7. 26.&gt;</w:t>
      </w:r>
    </w:p>
    <w:p w14:paraId="3FB0C8E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1897A4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31.&gt;</w:t>
      </w:r>
    </w:p>
    <w:p w14:paraId="567E583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0B8768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31.&gt;</w:t>
      </w:r>
    </w:p>
    <w:p w14:paraId="7D566E8E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DC2C40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문화생활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전문기술ㆍ기능인력으로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A9E6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ABB480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DC63ADD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08CCE45D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61807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일자리평가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일자리평가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20.&gt;</w:t>
      </w:r>
    </w:p>
    <w:p w14:paraId="328AA71B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0C39880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62470D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F0A1BC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8B78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일자리의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</w:p>
    <w:p w14:paraId="420570C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</w:p>
    <w:p w14:paraId="65C4B87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친화적인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46E4B6B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개발ㆍ활용</w:t>
      </w:r>
    </w:p>
    <w:p w14:paraId="4F4196D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일자리평가시스템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5921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1AB0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0C353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6265D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총평가점수의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EA6B8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일자리평가시스템의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C2CA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12.]</w:t>
      </w:r>
    </w:p>
    <w:p w14:paraId="16BAD4B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06C72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인식개선사업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1CD143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「교육공무원법」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「사립학교법」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취업상담을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30., 2017. 7. 26.&gt;</w:t>
      </w:r>
    </w:p>
    <w:p w14:paraId="038D460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31., 2017. 7. 26.&gt;</w:t>
      </w:r>
    </w:p>
    <w:p w14:paraId="5DC54E8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31., 2017. 7. 26.&gt;</w:t>
      </w:r>
    </w:p>
    <w:p w14:paraId="7562858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A913D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근로시간단축의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46ACE6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407C770B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교육ㆍ홍보</w:t>
      </w:r>
    </w:p>
    <w:p w14:paraId="01EFBB24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4EAF4E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C1E477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생산성제고를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2007. 9. 10., 2009. 11. 20., 2017. 7. 26.&gt;</w:t>
      </w:r>
    </w:p>
    <w:p w14:paraId="3D66699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설비도입의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CEDC72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FF1D2E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성과공유기업의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성과공유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28., 2024. 7. 2.&gt;</w:t>
      </w:r>
    </w:p>
    <w:p w14:paraId="1E0F560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우리사주조합을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D6384E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</w:p>
    <w:p w14:paraId="7DEFA87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</w:t>
      </w:r>
    </w:p>
    <w:p w14:paraId="6E1F407C" w14:textId="77777777" w:rsidR="00627173" w:rsidRDefault="006271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F9D21A" w14:textId="77777777" w:rsidR="00627173" w:rsidRDefault="006271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임금증가율을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FE0F6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우리사주제도ㆍ사내근로복지기금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공동근로복지기금의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6A2BC9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주식매수선택권의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</w:p>
    <w:p w14:paraId="6C29A73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</w:p>
    <w:p w14:paraId="150122A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성과공유기업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B3EB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157A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성과공유기업의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CA0D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11.]</w:t>
      </w:r>
    </w:p>
    <w:p w14:paraId="2BC27B7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87D7E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성과공유기업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성과공유기업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성과공유기업이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33A1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5399679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성과공유에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F27EBC4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성과공유기업으로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8C84DB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ED1D0C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328A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11.]</w:t>
      </w:r>
    </w:p>
    <w:p w14:paraId="157B57A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E5226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2008. 1. 31., 2017. 7. 26., 2022. 6. 28.&gt;</w:t>
      </w:r>
    </w:p>
    <w:p w14:paraId="67024349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DC2C4C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9C453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80E2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3800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262A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11.]</w:t>
      </w:r>
    </w:p>
    <w:p w14:paraId="50808F8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0EA0C7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전문기술ㆍ기능인력의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전문기술ㆍ기능인력을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F3AECB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전문기술ㆍ기능인력으로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2986DE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전문기술ㆍ기능인력에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전문기술ㆍ기능인력임을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CBD9BC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전문기술ㆍ기능인력의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10CE44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569D3A6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8.&gt;]</w:t>
      </w:r>
    </w:p>
    <w:p w14:paraId="68D5478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25A09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전문기술ㆍ기능인력의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전문기술ㆍ기능인력이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38DC00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전문기술ㆍ기능인력은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8.&gt;</w:t>
      </w:r>
    </w:p>
    <w:p w14:paraId="400DA9B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67346FAD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6. 8.&gt;]</w:t>
      </w:r>
    </w:p>
    <w:p w14:paraId="61AD216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7594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우선분양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2008. 1. 31., 2009. 4. 21., 2009. 9. 21., 2013. 5. 22., 2014. 4. 29., 2014. 7. 16., 2015. 12. 28., 2016. 8. 11.&gt;</w:t>
      </w:r>
    </w:p>
    <w:p w14:paraId="4B5942C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</w:p>
    <w:p w14:paraId="3A6480E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쓰이는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CB2BE64" w14:textId="77777777" w:rsidR="00627173" w:rsidRDefault="006271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303EE84F" w14:textId="77777777" w:rsidR="00627173" w:rsidRDefault="006271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</w:t>
      </w:r>
    </w:p>
    <w:p w14:paraId="7862DA5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</w:p>
    <w:p w14:paraId="035F2BE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주거전용면적이</w:t>
      </w:r>
      <w:r>
        <w:rPr>
          <w:rFonts w:ascii="HYSMyeongJo-Medium" w:hAnsi="HYSMyeongJo-Medium" w:cs="HYSMyeongJo-Medium"/>
          <w:sz w:val="20"/>
          <w:szCs w:val="20"/>
        </w:rPr>
        <w:t xml:space="preserve"> 85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7524E15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우선입주에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5. 30., 2008. 1. 31., 2017. 7. 26.&gt;</w:t>
      </w:r>
    </w:p>
    <w:p w14:paraId="22E6847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741DB4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A4216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A29AA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12DD8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956B9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</w:p>
    <w:p w14:paraId="0E10F51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3B972CD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19F80B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19625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</w:p>
    <w:p w14:paraId="1BDF75F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</w:t>
      </w:r>
    </w:p>
    <w:p w14:paraId="66BE031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인력유입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28A3CB7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7EF6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821B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8.]</w:t>
      </w:r>
    </w:p>
    <w:p w14:paraId="58F2B83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1A8B6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237B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1F5898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5. 30., 2015. 5. 26., 2017. 7. 26.&gt;</w:t>
      </w:r>
    </w:p>
    <w:p w14:paraId="5E968A2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3E9FDB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핵심인력에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2019. 5. 28.&gt;</w:t>
      </w:r>
    </w:p>
    <w:p w14:paraId="0D877C6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21BC988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5B34E28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16E2A98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7. 21.&gt;]</w:t>
      </w:r>
    </w:p>
    <w:p w14:paraId="108DCBF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D6F0F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5. 28.&gt;</w:t>
      </w:r>
    </w:p>
    <w:p w14:paraId="12E60D1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2., 2019. 5. 28.&gt;</w:t>
      </w:r>
    </w:p>
    <w:p w14:paraId="1E91066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CAF1EC4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53C296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0C68D3" w14:textId="77777777" w:rsidR="00627173" w:rsidRDefault="006271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71E206C" w14:textId="77777777" w:rsidR="00627173" w:rsidRDefault="006271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공제ㆍ보험ㆍ금융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9CEAAC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12.&gt;</w:t>
      </w:r>
    </w:p>
    <w:p w14:paraId="387B2C9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686AD74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D195A2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6655B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F2727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1D3EA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F9723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9EC6C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3D69C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F15A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EDA9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12.]</w:t>
      </w:r>
    </w:p>
    <w:p w14:paraId="5ED4F02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2A0D05F2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9D43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3FA19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26121E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91C59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5610A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C934E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FE524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12.]</w:t>
      </w:r>
    </w:p>
    <w:p w14:paraId="54A7ABB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3F73B844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70DD4C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68938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기금운용계획안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2B16A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115220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884B5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BF783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748D0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34525F3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571AAFF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DE9145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7D06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3763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B9BB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16CA3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1A6162B0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2513B9A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5239B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기금운용계획안의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작성지침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작성지침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25F39F6E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0E37FDF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5CC0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수입계획</w:t>
      </w:r>
    </w:p>
    <w:p w14:paraId="0040512E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지출계획</w:t>
      </w:r>
    </w:p>
    <w:p w14:paraId="3E770D2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3F866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3813F65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70DEF24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0152E1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청년근로자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핵심인력에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성과보상공제사업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2019. 5. 28.&gt;</w:t>
      </w:r>
    </w:p>
    <w:p w14:paraId="31D5477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안정성ㆍ유동성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2.&gt;</w:t>
      </w:r>
    </w:p>
    <w:p w14:paraId="5E24B11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40AADD61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75FBAF2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7B27A2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36AC622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3EF02E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90BF0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FDFAE4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8EB3E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986BCD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6C6AD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294CA6D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7CAA021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1F00BA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성과보상기금에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BA76D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24.]</w:t>
      </w:r>
    </w:p>
    <w:p w14:paraId="6602E1DA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179F5F8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1B1FC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4. 2.&gt;</w:t>
      </w:r>
    </w:p>
    <w:p w14:paraId="1FB603D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24BEFDAB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성과보상기금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</w:p>
    <w:p w14:paraId="4E164E6E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8CBAC7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21.]</w:t>
      </w:r>
    </w:p>
    <w:p w14:paraId="48A487FB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6B0182D8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05906E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4829E7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05C7D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CF8A8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전담조직으로서의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02ECB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E40B3E5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양성ㆍ공급업무의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34262F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4DB3A20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951D7C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3CF0A4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8CB7AEC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전문인력기준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137A43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2EA4F00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12.&gt;]</w:t>
      </w:r>
    </w:p>
    <w:p w14:paraId="0899595F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064BA7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중소기업기술정보진흥원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대ㆍ중소기업ㆍ농어업협력재단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「상공회의소법」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대한상공회의소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중소벤처기업연구원에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2013. 5. 22., 2014. 7. 21., 2017. 7. 26., 2018. 9. 11., 2019. 4. 2., 2020. 7. 14., 2023. 4. 11., 2024. 3. 12.&gt;</w:t>
      </w:r>
    </w:p>
    <w:p w14:paraId="5291441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인력실태조사</w:t>
      </w:r>
    </w:p>
    <w:p w14:paraId="29ED50D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043FE76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B85B5FC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3A3321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인력양성사업의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6C5FA1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174A4D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C8A2393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4. 11.&gt;</w:t>
      </w:r>
    </w:p>
    <w:p w14:paraId="2A836957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0E6CE528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029FEC0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4C2D85E1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인력고도화계획의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975E654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인력고도화계획의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0B11E9FA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949DDE8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1D2EF10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042A143B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우수중소기업의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우수사례의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</w:t>
      </w:r>
    </w:p>
    <w:p w14:paraId="5D56BF9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개발ㆍ보급</w:t>
      </w:r>
    </w:p>
    <w:p w14:paraId="64022CB2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4279A51F" w14:textId="77777777" w:rsidR="00627173" w:rsidRDefault="006271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</w:p>
    <w:p w14:paraId="4FC064C9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위탁업무를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2017. 7. 26.&gt;</w:t>
      </w:r>
    </w:p>
    <w:p w14:paraId="22E75AA6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1. 31.]</w:t>
      </w:r>
    </w:p>
    <w:p w14:paraId="208D4DCD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E6D7D" w14:textId="77777777" w:rsidR="00627173" w:rsidRDefault="006271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인재육성형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0EB4135" w14:textId="77777777" w:rsidR="00627173" w:rsidRDefault="0062717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30.]</w:t>
      </w:r>
    </w:p>
    <w:p w14:paraId="1C315E34" w14:textId="77777777" w:rsidR="00627173" w:rsidRDefault="0062717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F7C377" w14:textId="77777777" w:rsidR="00627173" w:rsidRDefault="0062717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126627" w14:textId="77777777" w:rsidR="00627173" w:rsidRDefault="0062717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4E5A94E" w14:textId="77777777" w:rsidR="00627173" w:rsidRDefault="0062717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35631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1.&gt;</w:t>
      </w:r>
    </w:p>
    <w:p w14:paraId="699CE595" w14:textId="77777777" w:rsidR="00627173" w:rsidRDefault="0062717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207393" w14:textId="77777777" w:rsidR="00627173" w:rsidRDefault="0062717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838F1" w14:textId="77777777" w:rsidR="00627173" w:rsidRDefault="00627173">
      <w:r>
        <w:separator/>
      </w:r>
    </w:p>
  </w:endnote>
  <w:endnote w:type="continuationSeparator" w:id="0">
    <w:p w14:paraId="2D8A98CC" w14:textId="77777777" w:rsidR="00627173" w:rsidRDefault="00627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848EAE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63CDCB" w14:textId="77777777" w:rsidR="00627173" w:rsidRDefault="006271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822A6A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DAEC98" w14:textId="77777777" w:rsidR="00627173" w:rsidRDefault="0062717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B342D5" w14:textId="77777777" w:rsidR="00627173" w:rsidRDefault="0062717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17C763" w14:textId="77777777" w:rsidR="00627173" w:rsidRDefault="006271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5F98A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F587" w14:textId="77777777" w:rsidR="00627173" w:rsidRDefault="00627173">
      <w:r>
        <w:separator/>
      </w:r>
    </w:p>
  </w:footnote>
  <w:footnote w:type="continuationSeparator" w:id="0">
    <w:p w14:paraId="2DBEF9A4" w14:textId="77777777" w:rsidR="00627173" w:rsidRDefault="00627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8433E" w14:textId="77777777" w:rsidR="00627173" w:rsidRDefault="0062717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인력지원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7173"/>
    <w:rsid w:val="00471625"/>
    <w:rsid w:val="0062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91C59F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271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717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271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717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3290</Words>
  <Characters>18759</Characters>
  <Application>Microsoft Office Word</Application>
  <DocSecurity>0</DocSecurity>
  <Lines>156</Lines>
  <Paragraphs>44</Paragraphs>
  <ScaleCrop>false</ScaleCrop>
  <Company/>
  <LinksUpToDate>false</LinksUpToDate>
  <CharactersWithSpaces>22005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