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ACE2D" w14:textId="77777777" w:rsidR="00B76419" w:rsidRDefault="00B76419">
      <w:pPr>
        <w:spacing w:line="600" w:lineRule="atLeast"/>
        <w:jc w:val="center"/>
        <w:rPr>
          <w:rFonts w:ascii="HY중고딕" w:eastAsia="HY중고딕" w:hAnsi="Times New Roman" w:cs="HY중고딕"/>
          <w:color w:val="auto"/>
        </w:rPr>
      </w:pPr>
      <w:r>
        <w:rPr>
          <w:rFonts w:ascii="HY중고딕" w:eastAsia="HY중고딕" w:hAnsi="Times New Roman" w:cs="HY중고딕" w:hint="eastAsia"/>
          <w:b/>
          <w:bCs/>
          <w:color w:val="auto"/>
        </w:rPr>
        <w:t>중소기업기본법</w:t>
      </w:r>
      <w:r>
        <w:rPr>
          <w:rFonts w:ascii="HY중고딕" w:eastAsia="HY중고딕" w:hAnsi="Times New Roman" w:cs="HY중고딕"/>
          <w:b/>
          <w:bCs/>
          <w:color w:val="auto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</w:rPr>
        <w:t>시행령</w:t>
      </w:r>
    </w:p>
    <w:p w14:paraId="609464E5" w14:textId="77777777" w:rsidR="00B76419" w:rsidRDefault="00B76419">
      <w:pPr>
        <w:spacing w:line="400" w:lineRule="atLeast"/>
        <w:jc w:val="center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시행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28.] 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대통령령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34850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호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, 2024. 8. 20.,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일부개정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]</w:t>
      </w:r>
    </w:p>
    <w:p w14:paraId="37EF8926" w14:textId="77777777" w:rsidR="00B76419" w:rsidRDefault="00B7641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  <w:r>
        <w:rPr>
          <w:rFonts w:ascii="HYSMyeongJo-Medium" w:hAnsi="HYSMyeongJo-Medium" w:cs="HYSMyeongJo-Medium"/>
          <w:color w:val="auto"/>
          <w:sz w:val="18"/>
          <w:szCs w:val="18"/>
        </w:rPr>
        <w:t>중소벤처기업부</w:t>
      </w:r>
      <w:r>
        <w:rPr>
          <w:rFonts w:ascii="HYSMyeongJo-Medium" w:hAnsi="HYSMyeongJo-Medium" w:cs="HYSMyeongJo-Medium"/>
          <w:color w:val="auto"/>
          <w:sz w:val="18"/>
          <w:szCs w:val="18"/>
        </w:rPr>
        <w:t>(</w:t>
      </w:r>
      <w:r>
        <w:rPr>
          <w:rFonts w:ascii="HYSMyeongJo-Medium" w:hAnsi="HYSMyeongJo-Medium" w:cs="HYSMyeongJo-Medium"/>
          <w:color w:val="auto"/>
          <w:sz w:val="18"/>
          <w:szCs w:val="18"/>
        </w:rPr>
        <w:t>중소기업제도과</w:t>
      </w:r>
      <w:r>
        <w:rPr>
          <w:rFonts w:ascii="HYSMyeongJo-Medium" w:hAnsi="HYSMyeongJo-Medium" w:cs="HYSMyeongJo-Medium"/>
          <w:color w:val="auto"/>
          <w:sz w:val="18"/>
          <w:szCs w:val="18"/>
        </w:rPr>
        <w:t>) 044-204-7576</w:t>
      </w:r>
    </w:p>
    <w:p w14:paraId="7B6D361E" w14:textId="77777777" w:rsidR="00B76419" w:rsidRDefault="00B76419">
      <w:pPr>
        <w:jc w:val="right"/>
        <w:rPr>
          <w:rFonts w:ascii="HYSMyeongJo-Medium" w:hAnsi="HYSMyeongJo-Medium" w:cs="HYSMyeongJo-Medium"/>
          <w:color w:val="auto"/>
          <w:sz w:val="18"/>
          <w:szCs w:val="18"/>
        </w:rPr>
      </w:pPr>
    </w:p>
    <w:p w14:paraId="27C20965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목적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위임된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규정함을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목</w:t>
      </w:r>
      <w:r>
        <w:rPr>
          <w:rFonts w:ascii="HYSMyeongJo-Medium" w:eastAsia="HY중고딕" w:hAnsi="HYSMyeongJo-Medium" w:cs="HYSMyeongJo-Medium"/>
          <w:sz w:val="20"/>
          <w:szCs w:val="20"/>
        </w:rPr>
        <w:t>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9EF4221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</w:p>
    <w:p w14:paraId="4AC8CF0B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정의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용어의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뜻은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25., 2011. 1. 28., 2011. 12. 28., 2013. 6. 28., 2013. 10. 16., 2016. 4. 5., 2018. 10. 30.&gt;</w:t>
      </w:r>
    </w:p>
    <w:p w14:paraId="14BBB7C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08644E2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법인설립등기일</w:t>
      </w:r>
    </w:p>
    <w:p w14:paraId="3A0D41AF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법인이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같다</w:t>
      </w:r>
      <w:r>
        <w:rPr>
          <w:rFonts w:ascii="HYSMyeongJo-Medium" w:hAnsi="HYSMyeongJo-Medium" w:cs="HYSMyeongJo-Medium"/>
          <w:sz w:val="20"/>
          <w:szCs w:val="20"/>
        </w:rPr>
        <w:t xml:space="preserve">) :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299D972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DBCFB3B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설립등기일이나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존속하는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변경등기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</w:t>
      </w:r>
    </w:p>
    <w:p w14:paraId="75FEB928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「소득세법」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168</w:t>
      </w:r>
      <w:r>
        <w:rPr>
          <w:rFonts w:ascii="HYSMyeongJo-Medium" w:hAnsi="HYSMyeongJo-Medium" w:cs="HYSMyeongJo-Medium"/>
          <w:sz w:val="20"/>
          <w:szCs w:val="20"/>
        </w:rPr>
        <w:t>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 :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분리하여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사업자등록을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</w:p>
    <w:p w14:paraId="4812329C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관계기업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외부감사의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외부감사대상기업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지배함으로써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집단을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2C66E8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주식등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주식회사의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발행주식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의결권이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 </w:t>
      </w:r>
      <w:r>
        <w:rPr>
          <w:rFonts w:ascii="HYSMyeongJo-Medium" w:hAnsi="HYSMyeongJo-Medium" w:cs="HYSMyeongJo-Medium"/>
          <w:sz w:val="20"/>
          <w:szCs w:val="20"/>
        </w:rPr>
        <w:t>총수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출자총액을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B74C320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친족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배우자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사실상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혼인관계에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포함한다</w:t>
      </w:r>
      <w:r>
        <w:rPr>
          <w:rFonts w:ascii="HYSMyeongJo-Medium" w:hAnsi="HYSMyeongJo-Medium" w:cs="HYSMyeongJo-Medium"/>
          <w:sz w:val="20"/>
          <w:szCs w:val="20"/>
        </w:rPr>
        <w:t>), 6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혈족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인척을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96E6B6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임원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1A5063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주식회사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유한회사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등기된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이사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사외이사는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788AD23C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무한책임사원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업무집행자</w:t>
      </w:r>
    </w:p>
    <w:p w14:paraId="00B033B3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</w:p>
    <w:p w14:paraId="02BBFCB9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「중소기업기본법」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14., 2015. 6. 30., 2016. 4. 5., 2016. 4. 26., 2017. 10. 17., 2021. 2. 17.&gt;</w:t>
      </w:r>
    </w:p>
    <w:p w14:paraId="00DAFC8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C15C826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평균매출액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연간매출액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평균매출액등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AAC3EDB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CF41FD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소유와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실질적인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독립성이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C7745FE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&lt;2020. 6. 9.&gt;</w:t>
      </w:r>
    </w:p>
    <w:p w14:paraId="26C4D98C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자산총액이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천억원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외국법인을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포함하되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비영리법인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간접소유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「국제조세조정에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8DA9325" w14:textId="77777777" w:rsidR="00B76419" w:rsidRDefault="00B7641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</w:t>
      </w:r>
    </w:p>
    <w:p w14:paraId="244BD0A1" w14:textId="77777777" w:rsidR="00B76419" w:rsidRDefault="00B7641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1)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</w:p>
    <w:p w14:paraId="0B8F7055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관계기업에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평균매출액등이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별표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</w:t>
      </w:r>
    </w:p>
    <w:p w14:paraId="18D51711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&lt;2017. 12. 29.&gt;</w:t>
      </w:r>
    </w:p>
    <w:p w14:paraId="41E2A4C4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사회적기업으로서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14., 2016. 4. 26., 2021. 4. 20.&gt;</w:t>
      </w:r>
    </w:p>
    <w:p w14:paraId="2ED7D8E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29A81C3C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14.&gt;</w:t>
      </w:r>
    </w:p>
    <w:p w14:paraId="3150043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5BF54D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사회적협동조합연합회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異種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협동조합연합회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한정한다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2016. 4. 26., 2021. 6. 8.&gt;</w:t>
      </w:r>
    </w:p>
    <w:p w14:paraId="78270DF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연합회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전국연합회를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2019. 2. 12.&gt;</w:t>
      </w:r>
    </w:p>
    <w:p w14:paraId="0D502769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대통령령으로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사업협동조합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협동조합연합회를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4. 20.&gt;</w:t>
      </w:r>
    </w:p>
    <w:p w14:paraId="570496B9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66171E2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FECD467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종속의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지배기업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종속기업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「자본시장과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금융투자업에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15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주권상장법인으로서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「주식회사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외부감</w:t>
      </w:r>
      <w:r>
        <w:rPr>
          <w:rFonts w:ascii="HYSMyeongJo-Medium" w:eastAsia="HY중고딕" w:hAnsi="HYSMyeongJo-Medium" w:cs="HYSMyeongJo-Medium"/>
          <w:sz w:val="20"/>
          <w:szCs w:val="20"/>
        </w:rPr>
        <w:t>사에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법률」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연결재무제표를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연결재무제표에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국내기업은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2014. 4. 14., 2018. 10. 30.&gt;</w:t>
      </w:r>
    </w:p>
    <w:p w14:paraId="5B9D2E2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800C452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lastRenderedPageBreak/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</w:t>
      </w:r>
    </w:p>
    <w:p w14:paraId="10784712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가목에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친족</w:t>
      </w:r>
    </w:p>
    <w:p w14:paraId="714B49B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지배기업이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자회사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058CD7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자회사가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9CE7CF0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지배기업과의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자회사와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100</w:t>
      </w:r>
      <w:r>
        <w:rPr>
          <w:rFonts w:ascii="HYSMyeongJo-Medium" w:hAnsi="HYSMyeongJo-Medium" w:cs="HYSMyeongJo-Medium"/>
          <w:sz w:val="20"/>
          <w:szCs w:val="20"/>
        </w:rPr>
        <w:t>분의</w:t>
      </w:r>
      <w:r>
        <w:rPr>
          <w:rFonts w:ascii="HYSMyeongJo-Medium" w:hAnsi="HYSMyeongJo-Medium" w:cs="HYSMyeongJo-Medium"/>
          <w:sz w:val="20"/>
          <w:szCs w:val="20"/>
        </w:rPr>
        <w:t xml:space="preserve"> 30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소유하면서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최다출자자인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19BB3A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14., 2017. 10. 17.&gt;</w:t>
      </w:r>
    </w:p>
    <w:p w14:paraId="6D486E9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분할일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「부가가치세법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시행령」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폐업일</w:t>
      </w:r>
    </w:p>
    <w:p w14:paraId="0EC7EEB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소유현황이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주식등의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변경일</w:t>
      </w:r>
    </w:p>
    <w:p w14:paraId="271E14E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국내기업은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28., 2012. 1. 25., 2014. 4. 14., 2015. 6. 30., 2017. 7. 26., 2020. 8. 11., 2023. 12. 19., 2024. 7. 2.&gt;</w:t>
      </w:r>
    </w:p>
    <w:p w14:paraId="48140E9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「벤처투자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벤처투자회사</w:t>
      </w:r>
    </w:p>
    <w:p w14:paraId="4480DE05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「여신전문금융업법」에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신기술사업금융업자</w:t>
      </w:r>
    </w:p>
    <w:p w14:paraId="1ED248E0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「벤처기업육성에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신기술창업전문회사</w:t>
      </w:r>
    </w:p>
    <w:p w14:paraId="044271C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「산업교육진흥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산학연협력촉진에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산학협력기술지주회사</w:t>
      </w:r>
    </w:p>
    <w:p w14:paraId="04147056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호까지의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</w:p>
    <w:p w14:paraId="1F2642D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9DE593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2126908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여부의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적용기간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경과한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년간으로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호다목에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주식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소유현황이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변경되어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적용기간은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개월이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날까지로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14., 2017. 10. 17.&gt;</w:t>
      </w:r>
    </w:p>
    <w:p w14:paraId="175412A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실효성을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년마다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14., 2017. 7. 26.&gt;</w:t>
      </w:r>
    </w:p>
    <w:p w14:paraId="0F5C53B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적정성을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14., 2017. 7. 26.&gt;</w:t>
      </w:r>
    </w:p>
    <w:p w14:paraId="64050D3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14., 2017. 7. 26.&gt;</w:t>
      </w:r>
    </w:p>
    <w:p w14:paraId="30D8E07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0B289EE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14.]</w:t>
      </w:r>
    </w:p>
    <w:p w14:paraId="3065FEE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3F0DA14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업종의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서로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</w:t>
      </w:r>
      <w:r>
        <w:rPr>
          <w:rFonts w:ascii="HYSMyeongJo-Medium" w:eastAsia="HY중고딕" w:hAnsi="HYSMyeongJo-Medium" w:cs="HYSMyeongJo-Medium"/>
          <w:sz w:val="20"/>
          <w:szCs w:val="20"/>
        </w:rPr>
        <w:t>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비중이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가장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14.&gt;</w:t>
      </w:r>
    </w:p>
    <w:p w14:paraId="59EB1C4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호다목의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평균매출액등이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14.&gt;</w:t>
      </w:r>
    </w:p>
    <w:p w14:paraId="2BA81ED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6BB4ED0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6F64990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4. 14.&gt;</w:t>
      </w:r>
    </w:p>
    <w:p w14:paraId="0170E452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62F3CA72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4. 14.&gt;</w:t>
      </w:r>
    </w:p>
    <w:p w14:paraId="3DAA5B25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4B7776AE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평균매출액등의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호가목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일반적으로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공정ㆍ타당하다고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회계관행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회계관행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손익계산서상의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업종의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특성에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매출액에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준하는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사용하는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영업수익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2014. 4. 14., 2015. 6. 30.&gt;</w:t>
      </w:r>
    </w:p>
    <w:p w14:paraId="4110BBB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평균매출액등은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28., 2014. 4. 14.&gt;</w:t>
      </w:r>
    </w:p>
    <w:p w14:paraId="39FD3DE8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33CC77F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이상이면서</w:t>
      </w:r>
      <w:r>
        <w:rPr>
          <w:rFonts w:ascii="HYSMyeongJo-Medium" w:hAnsi="HYSMyeongJo-Medium" w:cs="HYSMyeongJo-Medium"/>
          <w:sz w:val="20"/>
          <w:szCs w:val="20"/>
        </w:rPr>
        <w:t xml:space="preserve"> 36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미만인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 xml:space="preserve">):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사업기간이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0DBE214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연간매출액으로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520FD8AB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판단하는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산정일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역산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逆算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하여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</w:p>
    <w:p w14:paraId="44F7E838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개월이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창업일이나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다음달부터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월수로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12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산정일까지의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매출액을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나눈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금액에</w:t>
      </w:r>
      <w:r>
        <w:rPr>
          <w:rFonts w:ascii="HYSMyeongJo-Medium" w:hAnsi="HYSMyeongJo-Medium" w:cs="HYSMyeongJo-Medium"/>
          <w:sz w:val="20"/>
          <w:szCs w:val="20"/>
        </w:rPr>
        <w:t xml:space="preserve"> 365</w:t>
      </w:r>
      <w:r>
        <w:rPr>
          <w:rFonts w:ascii="HYSMyeongJo-Medium" w:hAnsi="HYSMyeongJo-Medium" w:cs="HYSMyeongJo-Medium"/>
          <w:sz w:val="20"/>
          <w:szCs w:val="20"/>
        </w:rPr>
        <w:t>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곱한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금액으로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948CD9" w14:textId="77777777" w:rsidR="00B76419" w:rsidRDefault="00B7641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1) </w:t>
      </w:r>
      <w:r>
        <w:rPr>
          <w:rFonts w:ascii="HYSMyeongJo-Medium" w:hAnsi="HYSMyeongJo-Medium" w:cs="HYSMyeongJo-Medium"/>
          <w:sz w:val="20"/>
          <w:szCs w:val="20"/>
        </w:rPr>
        <w:t>산정일이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EEC5F3C" w14:textId="77777777" w:rsidR="00B76419" w:rsidRDefault="00B76419">
      <w:pPr>
        <w:spacing w:line="400" w:lineRule="atLeast"/>
        <w:ind w:left="112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2) </w:t>
      </w:r>
      <w:r>
        <w:rPr>
          <w:rFonts w:ascii="HYSMyeongJo-Medium" w:hAnsi="HYSMyeongJo-Medium" w:cs="HYSMyeongJo-Medium"/>
          <w:sz w:val="20"/>
          <w:szCs w:val="20"/>
        </w:rPr>
        <w:t>산정일이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포함되는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D0E6B1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14.]</w:t>
      </w:r>
    </w:p>
    <w:p w14:paraId="1D305470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2240DCC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자산총액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호나목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호나목에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자산총액은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회계관행에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작성한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직전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사업연도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현재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재무상태표상의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자산총계로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14.&gt;</w:t>
      </w:r>
    </w:p>
    <w:p w14:paraId="1C324565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불구하고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창업일이나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합병일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분할일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자산총액으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F9CF7F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호나목에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외국법인의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자산총액을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원화로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환산할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직전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평균환율을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적용한다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14.&gt;</w:t>
      </w:r>
    </w:p>
    <w:p w14:paraId="53E1115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7C627424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종전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는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4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&lt;2011. 12. 28.&gt;]</w:t>
      </w:r>
    </w:p>
    <w:p w14:paraId="680E84D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100BC876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삭제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&lt;2014. 4. 14.&gt;</w:t>
      </w:r>
    </w:p>
    <w:p w14:paraId="2F1616DB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</w:p>
    <w:p w14:paraId="7D77AE0A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관계기업의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평균매출액등의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산정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속하는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종속기업의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</w:t>
      </w:r>
      <w:r>
        <w:rPr>
          <w:rFonts w:ascii="HYSMyeongJo-Medium" w:eastAsia="HY중고딕" w:hAnsi="HYSMyeongJo-Medium" w:cs="HYSMyeongJo-Medium"/>
          <w:sz w:val="20"/>
          <w:szCs w:val="20"/>
        </w:rPr>
        <w:t>매출액등은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산정한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지배기업과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종속기업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2014. 4. 14.&gt;</w:t>
      </w:r>
    </w:p>
    <w:p w14:paraId="735CB7B5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종속기업이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상호간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주식등을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소유하고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소유비율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지배기업의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비율로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4700812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14.&gt;</w:t>
      </w:r>
    </w:p>
    <w:p w14:paraId="7968A73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3EE4ADB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14.]</w:t>
      </w:r>
    </w:p>
    <w:p w14:paraId="65E94EA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7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조의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2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에서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이동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&lt;2011. 12. 28.&gt;]</w:t>
      </w:r>
    </w:p>
    <w:p w14:paraId="427C0CB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C011928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소기업과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중기업의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소기업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小企業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영위하는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업종별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평균매출액등이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맞는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412EE85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중기업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中企業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F948FD9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전문개정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2015. 6. 30.]</w:t>
      </w:r>
    </w:p>
    <w:p w14:paraId="415F58C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1DE18E0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유예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단서에서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25., 2011. 12. 28., 2013. 10. 16., 2014. 4. 14., 2016. 4. 5., 2016. 4. 26., 2017. 12. 29., 2020. 6. 9., 2024. 8. 20.&gt;</w:t>
      </w:r>
    </w:p>
    <w:p w14:paraId="406CF48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흡수합병한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경우로서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당초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연도부터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2EEDF73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A32332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보았던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되었다가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평균매출액등의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증가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2E22DA5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&lt;2014. 4. 14.&gt;</w:t>
      </w:r>
    </w:p>
    <w:p w14:paraId="69FE0D26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24B4E89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확인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여부를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필요하다고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인정하면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고시할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2009. 3. 25., 2017. 7. 26.&gt;</w:t>
      </w:r>
    </w:p>
    <w:p w14:paraId="2E10AE8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6. 30.&gt;</w:t>
      </w:r>
    </w:p>
    <w:p w14:paraId="5104DCF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삭제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&lt;2015. 12. 30.&gt;</w:t>
      </w:r>
    </w:p>
    <w:p w14:paraId="429ED59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10. 16.]</w:t>
      </w:r>
    </w:p>
    <w:p w14:paraId="6274C91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5542D69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육성계획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연차보고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중소기업시책에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계획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육성계획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수립지침을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마련하고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12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31</w:t>
      </w:r>
      <w:r>
        <w:rPr>
          <w:rFonts w:ascii="HYSMyeongJo-Medium" w:eastAsia="HY중고딕" w:hAnsi="HYSMyeongJo-Medium" w:cs="HYSMyeongJo-Medium"/>
          <w:sz w:val="20"/>
          <w:szCs w:val="20"/>
        </w:rPr>
        <w:t>일까지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795EE0B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수립지침에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전년도의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육성계획의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47E0E3C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198FA58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6CD3FFF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빅데이터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플랫폼의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빅데이터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플랫폼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중소기업빅데이터플랫폼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2024. 8. 20.&gt;</w:t>
      </w:r>
    </w:p>
    <w:p w14:paraId="7B1CF65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신청ㆍ접수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이력의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21229C14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47CA818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3ED734B0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610D235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효율적인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5010E365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월</w:t>
      </w:r>
      <w:r>
        <w:rPr>
          <w:rFonts w:ascii="HYSMyeongJo-Medium" w:hAnsi="HYSMyeongJo-Medium" w:cs="HYSMyeongJo-Medium"/>
          <w:sz w:val="20"/>
          <w:szCs w:val="20"/>
        </w:rPr>
        <w:t xml:space="preserve"> 31</w:t>
      </w:r>
      <w:r>
        <w:rPr>
          <w:rFonts w:ascii="HYSMyeongJo-Medium" w:hAnsi="HYSMyeongJo-Medium" w:cs="HYSMyeongJo-Medium"/>
          <w:sz w:val="20"/>
          <w:szCs w:val="20"/>
        </w:rPr>
        <w:t>일까지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8. 20.&gt;</w:t>
      </w:r>
    </w:p>
    <w:p w14:paraId="32F0750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「신용정보의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종합신용정보집중기관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이라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정보시스템을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연계하는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방법으로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2020. 8. 4., 2024. 8. 20.&gt;</w:t>
      </w:r>
    </w:p>
    <w:p w14:paraId="4DC6777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제공받는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최신성과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정확성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장등에게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1E2F07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이용할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8. 20.&gt;</w:t>
      </w:r>
    </w:p>
    <w:p w14:paraId="0A30015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14.]</w:t>
      </w:r>
    </w:p>
    <w:p w14:paraId="6EAF2C1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20.]</w:t>
      </w:r>
    </w:p>
    <w:p w14:paraId="513C040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0673D3C5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중소기업빅데이터플랫폼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전담기구의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중소기업빅데이터플랫폼을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운영하는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운영기관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26., 2024. 8. 20.&gt;</w:t>
      </w:r>
    </w:p>
    <w:p w14:paraId="248FE1C4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각각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3ED4F4B2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가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16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0ABC1800" w14:textId="77777777" w:rsidR="00B76419" w:rsidRDefault="00B76419">
      <w:pPr>
        <w:spacing w:line="400" w:lineRule="atLeast"/>
        <w:ind w:left="860" w:hanging="26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나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업무에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6CF1687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설비</w:t>
      </w:r>
      <w:r>
        <w:rPr>
          <w:rFonts w:ascii="HYSMyeongJo-Medium" w:hAnsi="HYSMyeongJo-Medium" w:cs="HYSMyeongJo-Medium"/>
          <w:sz w:val="20"/>
          <w:szCs w:val="20"/>
        </w:rPr>
        <w:t xml:space="preserve">: </w:t>
      </w:r>
      <w:r>
        <w:rPr>
          <w:rFonts w:ascii="HYSMyeongJo-Medium" w:hAnsi="HYSMyeongJo-Medium" w:cs="HYSMyeongJo-Medium"/>
          <w:sz w:val="20"/>
          <w:szCs w:val="20"/>
        </w:rPr>
        <w:t>정보시스템의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정보보안과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맞는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0441FE2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2024. 8. 20.&gt;</w:t>
      </w:r>
    </w:p>
    <w:p w14:paraId="72C0762F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</w:p>
    <w:p w14:paraId="5C82DC9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중소기업빅데이터플랫폼에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수집된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제공</w:t>
      </w:r>
    </w:p>
    <w:p w14:paraId="2356507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통계자료의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생산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4159F8D7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중소기업빅데이터플랫폼의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</w:p>
    <w:p w14:paraId="33AC2380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6DDAC5B5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감독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세부적인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고시한다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7CDF934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14.]</w:t>
      </w:r>
    </w:p>
    <w:p w14:paraId="28222BF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20.]</w:t>
      </w:r>
    </w:p>
    <w:p w14:paraId="41FD717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2F751DA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효율화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수립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효율화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수립한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없이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장등에게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0BEDB0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45AA5C7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3A93D48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6(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중소기업정책심의회의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심의사항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보호ㆍ육성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정책과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7EA0D20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7AA5BBA4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31C7AD7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7(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중소기업정책심의회의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사람을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복수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차관으로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6A1521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기획재정부차관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과학기</w:t>
      </w:r>
      <w:r>
        <w:rPr>
          <w:rFonts w:ascii="HYSMyeongJo-Medium" w:hAnsi="HYSMyeongJo-Medium" w:cs="HYSMyeongJo-Medium"/>
          <w:sz w:val="20"/>
          <w:szCs w:val="20"/>
        </w:rPr>
        <w:t>술정보통신부차관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법무부차관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문화체육관광부차관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농림축산식품부차관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산업통상자원부차관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환경부차관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고용노동부차관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여성가족부차관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국토교통부차관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해양수산부차관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공정거래위원회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금융위원회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부위원장</w:t>
      </w:r>
    </w:p>
    <w:p w14:paraId="65D7EB5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중소기업정책심의회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이하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차관급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</w:p>
    <w:p w14:paraId="276D3DE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대해서만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자격을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가진다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4ECAF12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7050B7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0795005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A39C61D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8(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심의회의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회의를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소집하고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의장이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5724A90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미리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대행한다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CA32BE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소집하려는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개최일</w:t>
      </w:r>
      <w:r>
        <w:rPr>
          <w:rFonts w:ascii="HYSMyeongJo-Medium" w:hAnsi="HYSMyeongJo-Medium" w:cs="HYSMyeongJo-Medium"/>
          <w:sz w:val="20"/>
          <w:szCs w:val="20"/>
        </w:rPr>
        <w:t xml:space="preserve"> 7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전까지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일시ㆍ장소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통지해야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긴급한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사정이나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부득이한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AD7786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재적위원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개의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開議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출석위원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과반수의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찬성으로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734136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간사</w:t>
      </w:r>
      <w:r>
        <w:rPr>
          <w:rFonts w:ascii="HYSMyeongJo-Medium" w:hAnsi="HYSMyeongJo-Medium" w:cs="HYSMyeongJo-Medium"/>
          <w:sz w:val="20"/>
          <w:szCs w:val="20"/>
        </w:rPr>
        <w:t xml:space="preserve"> 1</w:t>
      </w:r>
      <w:r>
        <w:rPr>
          <w:rFonts w:ascii="HYSMyeongJo-Medium" w:hAnsi="HYSMyeongJo-Medium" w:cs="HYSMyeongJo-Medium"/>
          <w:sz w:val="20"/>
          <w:szCs w:val="20"/>
        </w:rPr>
        <w:t>명을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간사는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3D9A24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위원에게는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공무원인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참석하는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그렇지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F3420D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회의록을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두어야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DBB84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항부터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항까지에서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의결을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거쳐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139917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488FB25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BB9A186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9(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실무조정회의의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6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실무조정회의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실무조정회의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구성한다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67D6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중소벤처기업부차관이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BB6A01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고위공무원단에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속하는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출석하여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발언하게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828052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협의ㆍ조정한다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5B1DA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안건에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C8DAA7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01D1A1C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237FD26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18F77AF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9343BC0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구성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실무조정회의에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분과별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15</w:t>
      </w:r>
      <w:r>
        <w:rPr>
          <w:rFonts w:ascii="HYSMyeongJo-Medium" w:eastAsia="HY중고딕" w:hAnsi="HYSMyeongJo-Medium" w:cs="HYSMyeongJo-Medium"/>
          <w:sz w:val="20"/>
          <w:szCs w:val="20"/>
        </w:rPr>
        <w:t>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구</w:t>
      </w:r>
      <w:r>
        <w:rPr>
          <w:rFonts w:ascii="HYSMyeongJo-Medium" w:eastAsia="HY중고딕" w:hAnsi="HYSMyeongJo-Medium" w:cs="HYSMyeongJo-Medium"/>
          <w:sz w:val="20"/>
          <w:szCs w:val="20"/>
        </w:rPr>
        <w:t>성하며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호선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互選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13E52A8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99DB84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전문지식과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풍부한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분야와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2B3C5A7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소속의</w:t>
      </w:r>
      <w:r>
        <w:rPr>
          <w:rFonts w:ascii="HYSMyeongJo-Medium" w:hAnsi="HYSMyeongJo-Medium" w:cs="HYSMyeongJo-Medium"/>
          <w:sz w:val="20"/>
          <w:szCs w:val="20"/>
        </w:rPr>
        <w:t xml:space="preserve"> 4</w:t>
      </w:r>
      <w:r>
        <w:rPr>
          <w:rFonts w:ascii="HYSMyeongJo-Medium" w:hAnsi="HYSMyeongJo-Medium" w:cs="HYSMyeongJo-Medium"/>
          <w:sz w:val="20"/>
          <w:szCs w:val="20"/>
        </w:rPr>
        <w:t>급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일반직공무원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지명하는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5B2582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임기는</w:t>
      </w:r>
      <w:r>
        <w:rPr>
          <w:rFonts w:ascii="HYSMyeongJo-Medium" w:hAnsi="HYSMyeongJo-Medium" w:cs="HYSMyeongJo-Medium"/>
          <w:sz w:val="20"/>
          <w:szCs w:val="20"/>
        </w:rPr>
        <w:t xml:space="preserve"> 2</w:t>
      </w:r>
      <w:r>
        <w:rPr>
          <w:rFonts w:ascii="HYSMyeongJo-Medium" w:hAnsi="HYSMyeongJo-Medium" w:cs="HYSMyeongJo-Medium"/>
          <w:sz w:val="20"/>
          <w:szCs w:val="20"/>
        </w:rPr>
        <w:t>년으로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차례만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연임할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5EDC59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회의는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소집한다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DC2D6E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심의ㆍ의결한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BB1EAD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관하여는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준용한다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심의회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로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전문위원회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본다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394CCF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7E889604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8F019AD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해촉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4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어느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하나에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위원을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해촉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解囑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E15F65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심신장애로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B991291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직무와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비위사실이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3A6A3B23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직무태만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품위손상이나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적합하지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186B8E4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위원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스스로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곤란하다고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밝히는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13ED89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실무조정회의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10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위원을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3090B8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5D0C03B2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0F6B2B6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요청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실무조정회의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전문위원회는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안건의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행정기관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요청하거나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공무원이나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관계인을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출석시켜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의견을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들을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332AAF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49D4833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8BAC080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지원사업의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운용방안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원활히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사업의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협의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절차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세부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운용방안을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F77F872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2882F054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24A81DC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신설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또는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변경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지원사업을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신설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변경하려는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협의요청서를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제출해야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3F64A95E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지원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전달체계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세부사업계획</w:t>
      </w:r>
    </w:p>
    <w:p w14:paraId="13C249D3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근거</w:t>
      </w:r>
    </w:p>
    <w:p w14:paraId="1F96F2DB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예상되는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성과</w:t>
      </w:r>
    </w:p>
    <w:p w14:paraId="7CEF6ECE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예산규모</w:t>
      </w:r>
    </w:p>
    <w:p w14:paraId="087ADE55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CB0225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누락되었거나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보완이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기한을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수정ㆍ보완을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요구할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있으며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요구를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없으면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C225E0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변경과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관계되는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요청할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D7E77F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47CDA390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7089AD0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10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협의결과의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처리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20</w:t>
      </w:r>
      <w:r>
        <w:rPr>
          <w:rFonts w:ascii="HYSMyeongJo-Medium" w:eastAsia="HY중고딕" w:hAnsi="HYSMyeongJo-Medium" w:cs="HYSMyeongJo-Medium"/>
          <w:sz w:val="20"/>
          <w:szCs w:val="20"/>
        </w:rPr>
        <w:t>조의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협의가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완료된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심의회에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보고하고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결과를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중앙행정기관의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기획재정부장관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행정안전부장관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지방자치단체의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장에게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통보해야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027ECA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20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5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협의가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이루어지지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심의회에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상정하고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심의회의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기획재정부장관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행정안전부장관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통보해야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6AFEE95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5660B16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5681BBC4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통합실태조사의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범위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항제</w:t>
      </w:r>
      <w:r>
        <w:rPr>
          <w:rFonts w:ascii="HYSMyeongJo-Medium" w:eastAsia="HY중고딕" w:hAnsi="HYSMyeongJo-Medium" w:cs="HYSMyeongJo-Medium"/>
          <w:sz w:val="20"/>
          <w:szCs w:val="20"/>
        </w:rPr>
        <w:t>5</w:t>
      </w:r>
      <w:r>
        <w:rPr>
          <w:rFonts w:ascii="HYSMyeongJo-Medium" w:eastAsia="HY중고딕" w:hAnsi="HYSMyeongJo-Medium" w:cs="HYSMyeongJo-Medium"/>
          <w:sz w:val="20"/>
          <w:szCs w:val="20"/>
        </w:rPr>
        <w:t>호에서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대통령령으로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정하는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4A0D2CC3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「중소기업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특별법」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사업전환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</w:p>
    <w:p w14:paraId="767B1784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「중소기업기술혁신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촉진법」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8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기술통계를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6B422B9F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활동현황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자금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</w:t>
      </w:r>
    </w:p>
    <w:p w14:paraId="64905896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0A36D0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6899722A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실태조사의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방법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절차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21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실태조사에는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사항이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포함되어야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1BD94F1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지역별ㆍ업종별ㆍ규모별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경영일반에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4107B9AB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공장보유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자재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구매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설비투자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재무구조에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606A9FF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제품판매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수탁거래ㆍ위탁거래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고용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정보화에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87FEE7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파악하기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D4ACFE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정부는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21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후단에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중소기업자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관계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중앙행정기관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통계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수렴하여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매년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A162DED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실태조사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실시계획을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수립할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종합적으로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FECBDA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조사의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성격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내용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방식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조사주기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38359B3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조사대상의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공동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활용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조사항목의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단순화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조사시기의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단일화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대표성ㆍ신뢰성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조사결과의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B909978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조사기획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표본설계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결과분석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비용에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55C808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조사기관의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8BBEFFE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조사대상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줄이기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5CF2D696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6B1F274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533F457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옴부즈만의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임기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및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자격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임기는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3</w:t>
      </w:r>
      <w:r>
        <w:rPr>
          <w:rFonts w:ascii="HYSMyeongJo-Medium" w:eastAsia="HY중고딕" w:hAnsi="HYSMyeongJo-Medium" w:cs="HYSMyeongJo-Medium"/>
          <w:sz w:val="20"/>
          <w:szCs w:val="20"/>
        </w:rPr>
        <w:t>년으로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번만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연임할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55318426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말한다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2014. 4. 14., 2017. 7. 26.&gt;</w:t>
      </w:r>
    </w:p>
    <w:p w14:paraId="67A777C6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대표자나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EAADC3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행정규제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단체에서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근무한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1BCE27E8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「정부조직법」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>앙행정기관의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>,</w:t>
      </w:r>
      <w:r>
        <w:rPr>
          <w:rFonts w:ascii="HYSMyeongJo-Medium" w:hAnsi="HYSMyeongJo-Medium" w:cs="HYSMyeongJo-Medium"/>
          <w:sz w:val="20"/>
          <w:szCs w:val="20"/>
        </w:rPr>
        <w:t>「지방자치법」제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EDDBC88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「고등교육법」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같은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호는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제외한다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학교나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연구기관에서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부교수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2B9691A9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판사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검사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변호사의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직에</w:t>
      </w:r>
      <w:r>
        <w:rPr>
          <w:rFonts w:ascii="HYSMyeongJo-Medium" w:hAnsi="HYSMyeongJo-Medium" w:cs="HYSMyeongJo-Medium"/>
          <w:sz w:val="20"/>
          <w:szCs w:val="20"/>
        </w:rPr>
        <w:t xml:space="preserve"> 10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있었던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4A5EDB95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규제분야의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학식과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경험이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많다고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</w:p>
    <w:p w14:paraId="341ABF24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하나에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제외하고는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의사에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반하여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해촉되지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0123A405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직무수행과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금품이나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향응을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확인된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4F58026C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금고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형의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선고를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7E61C25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장기간의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심신쇠약으로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0768CE56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고의로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업무수행을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게을리하거나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기피하는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어려운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사유가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발생한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</w:p>
    <w:p w14:paraId="5AC0672C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국회의원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지방의회의원의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겸할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없다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2242EA16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C1B256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3877EC31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14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옴부즈만의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직무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독립하여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2014. 4. 14.&gt;</w:t>
      </w:r>
    </w:p>
    <w:p w14:paraId="6BACD7C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불합리한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</w:t>
      </w:r>
    </w:p>
    <w:p w14:paraId="60DE2403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정부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지방자치단체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4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공공기관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정책자금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운영기관에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권고</w:t>
      </w:r>
    </w:p>
    <w:p w14:paraId="45186EB7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조사ㆍ분석</w:t>
      </w:r>
    </w:p>
    <w:p w14:paraId="555C4456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완화와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분석</w:t>
      </w:r>
    </w:p>
    <w:p w14:paraId="4FB6799F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5. </w:t>
      </w:r>
      <w:r>
        <w:rPr>
          <w:rFonts w:ascii="HYSMyeongJo-Medium" w:hAnsi="HYSMyeongJo-Medium" w:cs="HYSMyeongJo-Medium"/>
          <w:sz w:val="20"/>
          <w:szCs w:val="20"/>
        </w:rPr>
        <w:t>중소기업에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영향을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작성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보고</w:t>
      </w:r>
    </w:p>
    <w:p w14:paraId="2664B58F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6.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법규ㆍ제도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고충처리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조사ㆍ연구</w:t>
      </w:r>
    </w:p>
    <w:p w14:paraId="0095FEE7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7.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규제의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개선과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애로사항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1560902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내용과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처리결과를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공표할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 xml:space="preserve">. </w:t>
      </w:r>
      <w:r>
        <w:rPr>
          <w:rFonts w:ascii="HYSMyeongJo-Medium" w:hAnsi="HYSMyeongJo-Medium" w:cs="HYSMyeongJo-Medium"/>
          <w:sz w:val="20"/>
          <w:szCs w:val="20"/>
        </w:rPr>
        <w:t>다만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「공공기관의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정보공개에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법률」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9</w:t>
      </w:r>
      <w:r>
        <w:rPr>
          <w:rFonts w:ascii="HYSMyeongJo-Medium" w:hAnsi="HYSMyeongJo-Medium" w:cs="HYSMyeongJo-Medium"/>
          <w:sz w:val="20"/>
          <w:szCs w:val="20"/>
        </w:rPr>
        <w:t>조에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비공개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대상에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그러하지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아니하다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3485FBE9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원활한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필요하다고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인정하면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24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파견받은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공무원이나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직원으로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처리를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지원하거나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사무실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131DE849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7D64F10D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4806E95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15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전문위원의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운영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14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옴부즈만의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업무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수행에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필요한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전문적인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연구를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지원하기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위하여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학계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관련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단체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전문위원으로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2011. 12. 28., 2017. 7. 26.&gt;</w:t>
      </w:r>
    </w:p>
    <w:p w14:paraId="6E1F06B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옴부즈만의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의견을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들어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임명하거나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위촉한다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3752A534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전문위원이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적극적으로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수당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여비</w:t>
      </w:r>
      <w:r>
        <w:rPr>
          <w:rFonts w:ascii="HYSMyeongJo-Medium" w:hAnsi="HYSMyeongJo-Medium" w:cs="HYSMyeongJo-Medium"/>
          <w:sz w:val="20"/>
          <w:szCs w:val="20"/>
        </w:rPr>
        <w:t xml:space="preserve">, </w:t>
      </w:r>
      <w:r>
        <w:rPr>
          <w:rFonts w:ascii="HYSMyeongJo-Medium" w:hAnsi="HYSMyeongJo-Medium" w:cs="HYSMyeongJo-Medium"/>
          <w:sz w:val="20"/>
          <w:szCs w:val="20"/>
        </w:rPr>
        <w:t>연구조사비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등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28., 2017. 7. 26.&gt;</w:t>
      </w:r>
    </w:p>
    <w:p w14:paraId="7898913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2009. 3. 25.]</w:t>
      </w:r>
    </w:p>
    <w:p w14:paraId="1008805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31315A69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4D6633D4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16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전문연구평가기관의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등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25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이하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“</w:t>
      </w:r>
      <w:r>
        <w:rPr>
          <w:rFonts w:ascii="HYSMyeongJo-Medium" w:eastAsia="HY중고딕" w:hAnsi="HYSMyeongJo-Medium" w:cs="HYSMyeongJo-Medium"/>
          <w:sz w:val="20"/>
          <w:szCs w:val="20"/>
        </w:rPr>
        <w:t>전문연구평가기관</w:t>
      </w:r>
      <w:r>
        <w:rPr>
          <w:rFonts w:ascii="HYSMyeongJo-Medium" w:eastAsia="HY중고딕" w:hAnsi="HYSMyeongJo-Medium" w:cs="HYSMyeongJo-Medium"/>
          <w:sz w:val="20"/>
          <w:szCs w:val="20"/>
        </w:rPr>
        <w:t>”</w:t>
      </w:r>
      <w:r>
        <w:rPr>
          <w:rFonts w:ascii="HYSMyeongJo-Medium" w:eastAsia="HY중고딕" w:hAnsi="HYSMyeongJo-Medium" w:cs="HYSMyeongJo-Medium"/>
          <w:sz w:val="20"/>
          <w:szCs w:val="20"/>
        </w:rPr>
        <w:t>이라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>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지정받으려는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자는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요건을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모두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갖추어야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2018. 12. 11.&gt;</w:t>
      </w:r>
    </w:p>
    <w:p w14:paraId="64DF2301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법인일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5F4ED925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법인의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설립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목적이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명시되어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6EED3CFA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박사학위를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취득한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법인에서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상근직으로</w:t>
      </w:r>
      <w:r>
        <w:rPr>
          <w:rFonts w:ascii="HYSMyeongJo-Medium" w:hAnsi="HYSMyeongJo-Medium" w:cs="HYSMyeongJo-Medium"/>
          <w:sz w:val="20"/>
          <w:szCs w:val="20"/>
        </w:rPr>
        <w:t xml:space="preserve"> 5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연구업무에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종사한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경력이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사람</w:t>
      </w:r>
      <w:r>
        <w:rPr>
          <w:rFonts w:ascii="HYSMyeongJo-Medium" w:hAnsi="HYSMyeongJo-Medium" w:cs="HYSMyeongJo-Medium"/>
          <w:sz w:val="20"/>
          <w:szCs w:val="20"/>
        </w:rPr>
        <w:t>)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15</w:t>
      </w:r>
      <w:r>
        <w:rPr>
          <w:rFonts w:ascii="HYSMyeongJo-Medium" w:hAnsi="HYSMyeongJo-Medium" w:cs="HYSMyeongJo-Medium"/>
          <w:sz w:val="20"/>
          <w:szCs w:val="20"/>
        </w:rPr>
        <w:t>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1E49292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업무를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수행할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것</w:t>
      </w:r>
    </w:p>
    <w:p w14:paraId="77BD5B9E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지정받으려는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서류를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중소벤처기업부장관에게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제출해야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11., 2021. 1. 5.&gt;</w:t>
      </w:r>
    </w:p>
    <w:p w14:paraId="3670A60C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</w:t>
      </w:r>
      <w:r>
        <w:rPr>
          <w:rFonts w:ascii="HYSMyeongJo-Medium" w:hAnsi="HYSMyeongJo-Medium" w:cs="HYSMyeongJo-Medium"/>
          <w:sz w:val="20"/>
          <w:szCs w:val="20"/>
        </w:rPr>
        <w:t>(</w:t>
      </w:r>
      <w:r>
        <w:rPr>
          <w:rFonts w:ascii="HYSMyeongJo-Medium" w:hAnsi="HYSMyeongJo-Medium" w:cs="HYSMyeongJo-Medium"/>
          <w:sz w:val="20"/>
          <w:szCs w:val="20"/>
        </w:rPr>
        <w:t>실적이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해당한다</w:t>
      </w:r>
      <w:r>
        <w:rPr>
          <w:rFonts w:ascii="HYSMyeongJo-Medium" w:hAnsi="HYSMyeongJo-Medium" w:cs="HYSMyeongJo-Medium"/>
          <w:sz w:val="20"/>
          <w:szCs w:val="20"/>
        </w:rPr>
        <w:t>)</w:t>
      </w:r>
    </w:p>
    <w:p w14:paraId="1A9EF8B2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5FB79270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조직과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보유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현황</w:t>
      </w:r>
    </w:p>
    <w:p w14:paraId="2079C15C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4.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사항</w:t>
      </w:r>
    </w:p>
    <w:p w14:paraId="79FBA4C2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신청을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받은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요건을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모두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갖추었는지를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검토하여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결정해야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45ECAB79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④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여부를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결정할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때에는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최근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년간의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연구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및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평가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실적을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고려할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2021. 1. 5.&gt;</w:t>
      </w:r>
    </w:p>
    <w:p w14:paraId="237B2AA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⑤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사실을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인터넷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홈페이지에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게시하여야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26., 2018. 12. 11., 2021. 1. 5.&gt;</w:t>
      </w:r>
    </w:p>
    <w:p w14:paraId="47213A5D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⑥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날부터</w:t>
      </w:r>
      <w:r>
        <w:rPr>
          <w:rFonts w:ascii="HYSMyeongJo-Medium" w:hAnsi="HYSMyeongJo-Medium" w:cs="HYSMyeongJo-Medium"/>
          <w:sz w:val="20"/>
          <w:szCs w:val="20"/>
        </w:rPr>
        <w:t xml:space="preserve"> 3</w:t>
      </w:r>
      <w:r>
        <w:rPr>
          <w:rFonts w:ascii="HYSMyeongJo-Medium" w:hAnsi="HYSMyeongJo-Medium" w:cs="HYSMyeongJo-Medium"/>
          <w:sz w:val="20"/>
          <w:szCs w:val="20"/>
        </w:rPr>
        <w:t>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11., 2021. 1. 5.&gt;</w:t>
      </w:r>
    </w:p>
    <w:p w14:paraId="60C8E3DD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⑦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법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25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호에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해당하는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30</w:t>
      </w:r>
      <w:r>
        <w:rPr>
          <w:rFonts w:ascii="HYSMyeongJo-Medium" w:hAnsi="HYSMyeongJo-Medium" w:cs="HYSMyeongJo-Medium"/>
          <w:sz w:val="20"/>
          <w:szCs w:val="20"/>
        </w:rPr>
        <w:t>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이내의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정하여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위반사항을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시정하도록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20.&gt;</w:t>
      </w:r>
    </w:p>
    <w:p w14:paraId="15DA8C93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⑧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7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내에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지정기준을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갖추지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않는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전문연구평가기관의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지정을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취소할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2024. 8. 20.&gt;</w:t>
      </w:r>
    </w:p>
    <w:p w14:paraId="7C4F9D7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1558FC08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제목개정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2018. 12. 11.]</w:t>
      </w:r>
    </w:p>
    <w:p w14:paraId="11C9871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B4F4793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중소기업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주간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지정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26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주간은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매년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월의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셋째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B79DFA5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주간에는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각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호의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7D857F8D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1.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유공자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표창</w:t>
      </w:r>
    </w:p>
    <w:p w14:paraId="057B306C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2.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관련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기념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61FD5DCC" w14:textId="77777777" w:rsidR="00B76419" w:rsidRDefault="00B76419">
      <w:pPr>
        <w:spacing w:line="400" w:lineRule="atLeast"/>
        <w:ind w:left="600" w:hanging="2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 xml:space="preserve">3.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밖에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진흥에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관한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</w:t>
      </w:r>
    </w:p>
    <w:p w14:paraId="50044EA6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③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중소벤처기업부장관은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필요한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경우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예산의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범위에서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</w:t>
      </w:r>
      <w:r>
        <w:rPr>
          <w:rFonts w:ascii="HYSMyeongJo-Medium" w:hAnsi="HYSMyeongJo-Medium" w:cs="HYSMyeongJo-Medium"/>
          <w:sz w:val="20"/>
          <w:szCs w:val="20"/>
        </w:rPr>
        <w:t>항에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따른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행사를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지원할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수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있다</w:t>
      </w:r>
      <w:r>
        <w:rPr>
          <w:rFonts w:ascii="HYSMyeongJo-Medium" w:hAnsi="HYSMyeongJo-Medium" w:cs="HYSMyeongJo-Medium"/>
          <w:sz w:val="20"/>
          <w:szCs w:val="20"/>
        </w:rPr>
        <w:t>.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2017. 7. 26.&gt;</w:t>
      </w:r>
    </w:p>
    <w:p w14:paraId="504A139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44DE672A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232891E6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17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규제의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재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검토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중소벤처기업부장관은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사유에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대하여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2014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기준으로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년마다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5</w:t>
      </w:r>
      <w:r>
        <w:rPr>
          <w:rFonts w:ascii="HYSMyeongJo-Medium" w:eastAsia="HY중고딕" w:hAnsi="HYSMyeongJo-Medium" w:cs="HYSMyeongJo-Medium"/>
          <w:sz w:val="20"/>
          <w:szCs w:val="20"/>
        </w:rPr>
        <w:t>년이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1</w:t>
      </w:r>
      <w:r>
        <w:rPr>
          <w:rFonts w:ascii="HYSMyeongJo-Medium" w:eastAsia="HY중고딕" w:hAnsi="HYSMyeongJo-Medium" w:cs="HYSMyeongJo-Medium"/>
          <w:sz w:val="20"/>
          <w:szCs w:val="20"/>
        </w:rPr>
        <w:t>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전까지를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말한다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타당성을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검토하여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조치를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하여야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2017. 7. 26.&gt;</w:t>
      </w:r>
    </w:p>
    <w:p w14:paraId="6671DDA6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2013. 12. 30.]</w:t>
      </w:r>
    </w:p>
    <w:p w14:paraId="395112E1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</w:p>
    <w:p w14:paraId="764E18F4" w14:textId="77777777" w:rsidR="00B76419" w:rsidRDefault="00B76419">
      <w:pPr>
        <w:spacing w:before="200" w:line="400" w:lineRule="atLeast"/>
        <w:ind w:left="400" w:hanging="240"/>
        <w:rPr>
          <w:rFonts w:ascii="HYSMyeongJo-Medium" w:eastAsia="HY중고딕" w:hAnsi="HYSMyeongJo-Medium" w:cs="HYSMyeongJo-Medium"/>
          <w:color w:val="0000FF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18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(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과태료의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 xml:space="preserve"> 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부과기준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)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28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항에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과태료의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부과기준은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별표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4</w:t>
      </w:r>
      <w:r>
        <w:rPr>
          <w:rFonts w:ascii="HYSMyeongJo-Medium" w:eastAsia="HY중고딕" w:hAnsi="HYSMyeongJo-Medium" w:cs="HYSMyeongJo-Medium"/>
          <w:sz w:val="20"/>
          <w:szCs w:val="20"/>
        </w:rPr>
        <w:t>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&lt;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color w:val="0000FF"/>
          <w:sz w:val="20"/>
          <w:szCs w:val="20"/>
        </w:rPr>
        <w:t xml:space="preserve"> 2015. 6. 30., 2021. 6. 8.&gt;</w:t>
      </w:r>
    </w:p>
    <w:p w14:paraId="2D2032F7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color w:val="0000FF"/>
          <w:sz w:val="20"/>
          <w:szCs w:val="20"/>
        </w:rPr>
      </w:pPr>
      <w:r>
        <w:rPr>
          <w:rFonts w:ascii="HYSMyeongJo-Medium" w:hAnsi="HYSMyeongJo-Medium" w:cs="HYSMyeongJo-Medium"/>
          <w:color w:val="0000FF"/>
          <w:sz w:val="20"/>
          <w:szCs w:val="20"/>
        </w:rPr>
        <w:t>[</w:t>
      </w:r>
      <w:r>
        <w:rPr>
          <w:rFonts w:ascii="HYSMyeongJo-Medium" w:hAnsi="HYSMyeongJo-Medium" w:cs="HYSMyeongJo-Medium"/>
          <w:color w:val="0000FF"/>
          <w:sz w:val="20"/>
          <w:szCs w:val="20"/>
        </w:rPr>
        <w:t>본조신설</w:t>
      </w:r>
      <w:r>
        <w:rPr>
          <w:rFonts w:ascii="HYSMyeongJo-Medium" w:hAnsi="HYSMyeongJo-Medium" w:cs="HYSMyeongJo-Medium"/>
          <w:color w:val="0000FF"/>
          <w:sz w:val="20"/>
          <w:szCs w:val="20"/>
        </w:rPr>
        <w:t xml:space="preserve"> 2011. 12. 28.]</w:t>
      </w:r>
    </w:p>
    <w:p w14:paraId="474FFDFB" w14:textId="77777777" w:rsidR="00B76419" w:rsidRDefault="00B7641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62CF4E43" w14:textId="77777777" w:rsidR="00B76419" w:rsidRDefault="00B7641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45FA5680" w14:textId="77777777" w:rsidR="00B76419" w:rsidRDefault="00B76419">
      <w:pPr>
        <w:spacing w:line="320" w:lineRule="atLeast"/>
        <w:rPr>
          <w:rFonts w:ascii="Times New Roman" w:hAnsi="Times New Roman" w:cs="Times New Roman"/>
          <w:sz w:val="28"/>
          <w:szCs w:val="28"/>
        </w:rPr>
      </w:pPr>
    </w:p>
    <w:p w14:paraId="2FD55780" w14:textId="77777777" w:rsidR="00B76419" w:rsidRDefault="00B76419">
      <w:pPr>
        <w:spacing w:before="200" w:line="320" w:lineRule="atLeast"/>
        <w:ind w:left="1200"/>
        <w:rPr>
          <w:rFonts w:ascii="HYSMyeongJo-Medium" w:eastAsia="HY중고딕" w:hAnsi="HYSMyeongJo-Medium" w:cs="HYSMyeongJo-Medium"/>
          <w:color w:val="auto"/>
          <w:sz w:val="18"/>
          <w:szCs w:val="18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부칙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 xml:space="preserve"> &lt;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제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34850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호</w:t>
      </w:r>
      <w:r>
        <w:rPr>
          <w:rFonts w:ascii="HYSMyeongJo-Medium" w:eastAsia="HY중고딕" w:hAnsi="HYSMyeongJo-Medium" w:cs="HYSMyeongJo-Medium"/>
          <w:color w:val="auto"/>
          <w:sz w:val="18"/>
          <w:szCs w:val="18"/>
        </w:rPr>
        <w:t>,2024. 8. 20.&gt;</w:t>
      </w:r>
    </w:p>
    <w:p w14:paraId="268A8BAA" w14:textId="77777777" w:rsidR="00B76419" w:rsidRDefault="00B7641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1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시행일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21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. </w:t>
      </w:r>
      <w:r>
        <w:rPr>
          <w:rFonts w:ascii="HYSMyeongJo-Medium" w:eastAsia="HY중고딕" w:hAnsi="HYSMyeongJo-Medium" w:cs="HYSMyeongJo-Medium"/>
          <w:sz w:val="20"/>
          <w:szCs w:val="20"/>
        </w:rPr>
        <w:t>다만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,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16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7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및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8</w:t>
      </w:r>
      <w:r>
        <w:rPr>
          <w:rFonts w:ascii="HYSMyeongJo-Medium" w:eastAsia="HY중고딕" w:hAnsi="HYSMyeongJo-Medium" w:cs="HYSMyeongJo-Medium"/>
          <w:sz w:val="20"/>
          <w:szCs w:val="20"/>
        </w:rPr>
        <w:t>항의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2024</w:t>
      </w:r>
      <w:r>
        <w:rPr>
          <w:rFonts w:ascii="HYSMyeongJo-Medium" w:eastAsia="HY중고딕" w:hAnsi="HYSMyeongJo-Medium" w:cs="HYSMyeongJo-Medium"/>
          <w:sz w:val="20"/>
          <w:szCs w:val="20"/>
        </w:rPr>
        <w:t>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8</w:t>
      </w:r>
      <w:r>
        <w:rPr>
          <w:rFonts w:ascii="HYSMyeongJo-Medium" w:eastAsia="HY중고딕" w:hAnsi="HYSMyeongJo-Medium" w:cs="HYSMyeongJo-Medium"/>
          <w:sz w:val="20"/>
          <w:szCs w:val="20"/>
        </w:rPr>
        <w:t>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28</w:t>
      </w:r>
      <w:r>
        <w:rPr>
          <w:rFonts w:ascii="HYSMyeongJo-Medium" w:eastAsia="HY중고딕" w:hAnsi="HYSMyeongJo-Medium" w:cs="HYSMyeongJo-Medium"/>
          <w:sz w:val="20"/>
          <w:szCs w:val="20"/>
        </w:rPr>
        <w:t>일부터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2C1CBB25" w14:textId="77777777" w:rsidR="00B76419" w:rsidRDefault="00B7641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2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유예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제외대상에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관한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9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1</w:t>
      </w:r>
      <w:r>
        <w:rPr>
          <w:rFonts w:ascii="HYSMyeongJo-Medium" w:eastAsia="HY중고딕" w:hAnsi="HYSMyeongJo-Medium" w:cs="HYSMyeongJo-Medium"/>
          <w:sz w:val="20"/>
          <w:szCs w:val="20"/>
        </w:rPr>
        <w:t>호의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개정규정은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영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이후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규모의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확대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등으로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해당하지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않게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기업으로서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제</w:t>
      </w:r>
      <w:r>
        <w:rPr>
          <w:rFonts w:ascii="HYSMyeongJo-Medium" w:eastAsia="HY중고딕" w:hAnsi="HYSMyeongJo-Medium" w:cs="HYSMyeongJo-Medium"/>
          <w:sz w:val="20"/>
          <w:szCs w:val="20"/>
        </w:rPr>
        <w:t>2</w:t>
      </w:r>
      <w:r>
        <w:rPr>
          <w:rFonts w:ascii="HYSMyeongJo-Medium" w:eastAsia="HY중고딕" w:hAnsi="HYSMyeongJo-Medium" w:cs="HYSMyeongJo-Medium"/>
          <w:sz w:val="20"/>
          <w:szCs w:val="20"/>
        </w:rPr>
        <w:t>조제</w:t>
      </w:r>
      <w:r>
        <w:rPr>
          <w:rFonts w:ascii="HYSMyeongJo-Medium" w:eastAsia="HY중고딕" w:hAnsi="HYSMyeongJo-Medium" w:cs="HYSMyeongJo-Medium"/>
          <w:sz w:val="20"/>
          <w:szCs w:val="20"/>
        </w:rPr>
        <w:t>3</w:t>
      </w:r>
      <w:r>
        <w:rPr>
          <w:rFonts w:ascii="HYSMyeongJo-Medium" w:eastAsia="HY중고딕" w:hAnsi="HYSMyeongJo-Medium" w:cs="HYSMyeongJo-Medium"/>
          <w:sz w:val="20"/>
          <w:szCs w:val="20"/>
        </w:rPr>
        <w:t>항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본문에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따라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중소기업으로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보는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있는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기업을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흡수합병하는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경우부터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적용한다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654451BB" w14:textId="77777777" w:rsidR="00B76419" w:rsidRDefault="00B76419">
      <w:pPr>
        <w:spacing w:line="400" w:lineRule="atLeast"/>
        <w:ind w:left="400" w:hanging="240"/>
        <w:jc w:val="both"/>
        <w:rPr>
          <w:rFonts w:ascii="HYSMyeongJo-Medium" w:eastAsia="HY중고딕" w:hAnsi="HYSMyeongJo-Medium" w:cs="HYSMyeongJo-Medium"/>
          <w:sz w:val="20"/>
          <w:szCs w:val="20"/>
        </w:rPr>
      </w:pP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제</w:t>
      </w:r>
      <w:r>
        <w:rPr>
          <w:rFonts w:ascii="HY중고딕" w:eastAsia="HY중고딕" w:hAnsi="Times New Roman" w:cs="HY중고딕"/>
          <w:b/>
          <w:bCs/>
          <w:color w:val="auto"/>
          <w:sz w:val="20"/>
          <w:szCs w:val="20"/>
        </w:rPr>
        <w:t>3</w:t>
      </w:r>
      <w:r>
        <w:rPr>
          <w:rFonts w:ascii="HY중고딕" w:eastAsia="HY중고딕" w:hAnsi="Times New Roman" w:cs="HY중고딕" w:hint="eastAsia"/>
          <w:b/>
          <w:bCs/>
          <w:color w:val="auto"/>
          <w:sz w:val="20"/>
          <w:szCs w:val="20"/>
        </w:rPr>
        <w:t>조</w:t>
      </w:r>
      <w:r>
        <w:rPr>
          <w:rFonts w:ascii="HYSMyeongJo-Medium" w:eastAsia="HY중고딕" w:hAnsi="HYSMyeongJo-Medium" w:cs="HYSMyeongJo-Medium"/>
          <w:sz w:val="20"/>
          <w:szCs w:val="20"/>
        </w:rPr>
        <w:t>(</w:t>
      </w:r>
      <w:r>
        <w:rPr>
          <w:rFonts w:ascii="HYSMyeongJo-Medium" w:eastAsia="HY중고딕" w:hAnsi="HYSMyeongJo-Medium" w:cs="HYSMyeongJo-Medium"/>
          <w:sz w:val="20"/>
          <w:szCs w:val="20"/>
        </w:rPr>
        <w:t>다른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법령의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) </w:t>
      </w:r>
      <w:r>
        <w:rPr>
          <w:rFonts w:ascii="HYSMyeongJo-Medium" w:eastAsia="HY중고딕" w:hAnsi="HYSMyeongJo-Medium" w:cs="HYSMyeongJo-Medium"/>
          <w:sz w:val="20"/>
          <w:szCs w:val="20"/>
        </w:rPr>
        <w:t>①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중소기업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인력지원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특별법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시행령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일부를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다음과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같이</w:t>
      </w:r>
      <w:r>
        <w:rPr>
          <w:rFonts w:ascii="HYSMyeongJo-Medium" w:eastAsia="HY중고딕" w:hAnsi="HYSMyeongJo-Medium" w:cs="HYSMyeongJo-Medium"/>
          <w:sz w:val="20"/>
          <w:szCs w:val="20"/>
        </w:rPr>
        <w:t xml:space="preserve"> </w:t>
      </w:r>
      <w:r>
        <w:rPr>
          <w:rFonts w:ascii="HYSMyeongJo-Medium" w:eastAsia="HY중고딕" w:hAnsi="HYSMyeongJo-Medium" w:cs="HYSMyeongJo-Medium"/>
          <w:sz w:val="20"/>
          <w:szCs w:val="20"/>
        </w:rPr>
        <w:t>개정한다</w:t>
      </w:r>
      <w:r>
        <w:rPr>
          <w:rFonts w:ascii="HYSMyeongJo-Medium" w:eastAsia="HY중고딕" w:hAnsi="HYSMyeongJo-Medium" w:cs="HYSMyeongJo-Medium"/>
          <w:sz w:val="20"/>
          <w:szCs w:val="20"/>
        </w:rPr>
        <w:t>.</w:t>
      </w:r>
    </w:p>
    <w:p w14:paraId="0900643B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23</w:t>
      </w:r>
      <w:r>
        <w:rPr>
          <w:rFonts w:ascii="HYSMyeongJo-Medium" w:hAnsi="HYSMyeongJo-Medium" w:cs="HYSMyeongJo-Medium"/>
          <w:sz w:val="20"/>
          <w:szCs w:val="20"/>
        </w:rPr>
        <w:t>조의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통합관리시스템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빅데이터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6F11D11F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②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중소벤처기업부와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소속기관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직제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일부를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다음과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같이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개정한다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19907A1D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  <w:r>
        <w:rPr>
          <w:rFonts w:ascii="HYSMyeongJo-Medium" w:hAnsi="HYSMyeongJo-Medium" w:cs="HYSMyeongJo-Medium"/>
          <w:sz w:val="20"/>
          <w:szCs w:val="20"/>
        </w:rPr>
        <w:t>제</w:t>
      </w:r>
      <w:r>
        <w:rPr>
          <w:rFonts w:ascii="HYSMyeongJo-Medium" w:hAnsi="HYSMyeongJo-Medium" w:cs="HYSMyeongJo-Medium"/>
          <w:sz w:val="20"/>
          <w:szCs w:val="20"/>
        </w:rPr>
        <w:t>12</w:t>
      </w:r>
      <w:r>
        <w:rPr>
          <w:rFonts w:ascii="HYSMyeongJo-Medium" w:hAnsi="HYSMyeongJo-Medium" w:cs="HYSMyeongJo-Medium"/>
          <w:sz w:val="20"/>
          <w:szCs w:val="20"/>
        </w:rPr>
        <w:t>조제</w:t>
      </w:r>
      <w:r>
        <w:rPr>
          <w:rFonts w:ascii="HYSMyeongJo-Medium" w:hAnsi="HYSMyeongJo-Medium" w:cs="HYSMyeongJo-Medium"/>
          <w:sz w:val="20"/>
          <w:szCs w:val="20"/>
        </w:rPr>
        <w:t>3</w:t>
      </w:r>
      <w:r>
        <w:rPr>
          <w:rFonts w:ascii="HYSMyeongJo-Medium" w:hAnsi="HYSMyeongJo-Medium" w:cs="HYSMyeongJo-Medium"/>
          <w:sz w:val="20"/>
          <w:szCs w:val="20"/>
        </w:rPr>
        <w:t>항제</w:t>
      </w:r>
      <w:r>
        <w:rPr>
          <w:rFonts w:ascii="HYSMyeongJo-Medium" w:hAnsi="HYSMyeongJo-Medium" w:cs="HYSMyeongJo-Medium"/>
          <w:sz w:val="20"/>
          <w:szCs w:val="20"/>
        </w:rPr>
        <w:t>17</w:t>
      </w:r>
      <w:r>
        <w:rPr>
          <w:rFonts w:ascii="HYSMyeongJo-Medium" w:hAnsi="HYSMyeongJo-Medium" w:cs="HYSMyeongJo-Medium"/>
          <w:sz w:val="20"/>
          <w:szCs w:val="20"/>
        </w:rPr>
        <w:t>호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중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통합관리시스템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을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“</w:t>
      </w:r>
      <w:r>
        <w:rPr>
          <w:rFonts w:ascii="HYSMyeongJo-Medium" w:hAnsi="HYSMyeongJo-Medium" w:cs="HYSMyeongJo-Medium"/>
          <w:sz w:val="20"/>
          <w:szCs w:val="20"/>
        </w:rPr>
        <w:t>중소기업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지원사업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빅데이터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플랫폼</w:t>
      </w:r>
      <w:r>
        <w:rPr>
          <w:rFonts w:ascii="HYSMyeongJo-Medium" w:hAnsi="HYSMyeongJo-Medium" w:cs="HYSMyeongJo-Medium"/>
          <w:sz w:val="20"/>
          <w:szCs w:val="20"/>
        </w:rPr>
        <w:t>”</w:t>
      </w:r>
      <w:r>
        <w:rPr>
          <w:rFonts w:ascii="HYSMyeongJo-Medium" w:hAnsi="HYSMyeongJo-Medium" w:cs="HYSMyeongJo-Medium"/>
          <w:sz w:val="20"/>
          <w:szCs w:val="20"/>
        </w:rPr>
        <w:t>으로</w:t>
      </w:r>
      <w:r>
        <w:rPr>
          <w:rFonts w:ascii="HYSMyeongJo-Medium" w:hAnsi="HYSMyeongJo-Medium" w:cs="HYSMyeongJo-Medium"/>
          <w:sz w:val="20"/>
          <w:szCs w:val="20"/>
        </w:rPr>
        <w:t xml:space="preserve"> </w:t>
      </w:r>
      <w:r>
        <w:rPr>
          <w:rFonts w:ascii="HYSMyeongJo-Medium" w:hAnsi="HYSMyeongJo-Medium" w:cs="HYSMyeongJo-Medium"/>
          <w:sz w:val="20"/>
          <w:szCs w:val="20"/>
        </w:rPr>
        <w:t>한다</w:t>
      </w:r>
      <w:r>
        <w:rPr>
          <w:rFonts w:ascii="HYSMyeongJo-Medium" w:hAnsi="HYSMyeongJo-Medium" w:cs="HYSMyeongJo-Medium"/>
          <w:sz w:val="20"/>
          <w:szCs w:val="20"/>
        </w:rPr>
        <w:t>.</w:t>
      </w:r>
    </w:p>
    <w:p w14:paraId="56A97B15" w14:textId="77777777" w:rsidR="00B76419" w:rsidRDefault="00B76419">
      <w:pPr>
        <w:spacing w:line="400" w:lineRule="atLeast"/>
        <w:ind w:left="400"/>
        <w:jc w:val="both"/>
        <w:rPr>
          <w:rFonts w:ascii="HYSMyeongJo-Medium" w:hAnsi="HYSMyeongJo-Medium" w:cs="HYSMyeongJo-Medium"/>
          <w:sz w:val="20"/>
          <w:szCs w:val="20"/>
        </w:rPr>
      </w:pPr>
    </w:p>
    <w:sectPr w:rsidR="00000000">
      <w:headerReference w:type="default" r:id="rId7"/>
      <w:footerReference w:type="default" r:id="rId8"/>
      <w:pgSz w:w="11907" w:h="16840"/>
      <w:pgMar w:top="820" w:right="720" w:bottom="720" w:left="72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C4C258" w14:textId="77777777" w:rsidR="00B76419" w:rsidRDefault="00B76419">
      <w:r>
        <w:separator/>
      </w:r>
    </w:p>
  </w:endnote>
  <w:endnote w:type="continuationSeparator" w:id="0">
    <w:p w14:paraId="52050612" w14:textId="77777777" w:rsidR="00B76419" w:rsidRDefault="00B764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Y중고딕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SMyeongJo-Medium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467" w:type="dxa"/>
      <w:jc w:val="center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2616"/>
      <w:gridCol w:w="2617"/>
      <w:gridCol w:w="2617"/>
      <w:gridCol w:w="2617"/>
    </w:tblGrid>
    <w:tr w:rsidR="00000000" w14:paraId="0817DC86" w14:textId="77777777">
      <w:tblPrEx>
        <w:tblCellMar>
          <w:top w:w="0" w:type="dxa"/>
          <w:bottom w:w="0" w:type="dxa"/>
        </w:tblCellMar>
      </w:tblPrEx>
      <w:trPr>
        <w:jc w:val="center"/>
      </w:trPr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24C5C173" w14:textId="77777777" w:rsidR="00B76419" w:rsidRDefault="00B7641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18545069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31" type="#_x0000_t75" style="width:24pt;height:16.8pt">
                <v:imagedata r:id="rId1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법제처</w:t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519B2E1F" w14:textId="77777777" w:rsidR="00B76419" w:rsidRDefault="00B76419">
          <w:pPr>
            <w:rPr>
              <w:rFonts w:ascii="Times New Roman" w:hAnsi="Times New Roman" w:cs="Times New Roman"/>
              <w:color w:val="auto"/>
            </w:rPr>
          </w:pP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494530D4" w14:textId="77777777" w:rsidR="00B76419" w:rsidRDefault="00B76419">
          <w:pPr>
            <w:spacing w:line="320" w:lineRule="atLeast"/>
            <w:rPr>
              <w:rFonts w:ascii="Times New Roman" w:hAnsi="Times New Roman" w:cs="Times New Roman"/>
              <w:color w:val="auto"/>
            </w:rPr>
          </w:pPr>
          <w:r>
            <w:rPr>
              <w:rFonts w:ascii="Times New Roman" w:hAnsi="Times New Roman" w:cs="Times New Roman"/>
              <w:color w:val="auto"/>
            </w:rPr>
            <w:fldChar w:fldCharType="begin"/>
          </w:r>
          <w:r>
            <w:rPr>
              <w:rFonts w:ascii="Times New Roman" w:hAnsi="Times New Roman" w:cs="Times New Roman"/>
              <w:color w:val="auto"/>
            </w:rPr>
            <w:instrText>PAGE</w:instrText>
          </w:r>
          <w:r>
            <w:rPr>
              <w:rFonts w:ascii="Times New Roman" w:hAnsi="Times New Roman" w:cs="Times New Roman"/>
              <w:color w:val="auto"/>
            </w:rPr>
            <w:fldChar w:fldCharType="separate"/>
          </w:r>
          <w:r>
            <w:rPr>
              <w:rFonts w:ascii="Times New Roman" w:hAnsi="Times New Roman" w:cs="Times New Roman"/>
              <w:color w:val="auto"/>
            </w:rPr>
            <w:t xml:space="preserve"> </w:t>
          </w:r>
          <w:r>
            <w:rPr>
              <w:rFonts w:ascii="Times New Roman" w:hAnsi="Times New Roman" w:cs="Times New Roman"/>
              <w:color w:val="auto"/>
            </w:rPr>
            <w:fldChar w:fldCharType="end"/>
          </w:r>
        </w:p>
      </w:tc>
      <w:tc>
        <w:tcPr>
          <w:tcW w:w="2616" w:type="dxa"/>
          <w:tcBorders>
            <w:top w:val="nil"/>
            <w:left w:val="nil"/>
            <w:bottom w:val="nil"/>
            <w:right w:val="nil"/>
          </w:tcBorders>
          <w:shd w:val="clear" w:color="auto" w:fill="FFFFFF"/>
        </w:tcPr>
        <w:p w14:paraId="7E6F1F7C" w14:textId="77777777" w:rsidR="00B76419" w:rsidRDefault="00B76419">
          <w:pPr>
            <w:spacing w:line="320" w:lineRule="atLeast"/>
            <w:rPr>
              <w:rFonts w:ascii="Times New Roman" w:hAnsi="Times New Roman" w:cs="Times New Roman"/>
              <w:sz w:val="20"/>
              <w:szCs w:val="20"/>
            </w:rPr>
          </w:pPr>
          <w:r>
            <w:rPr>
              <w:rFonts w:ascii="Times New Roman" w:hAnsi="Times New Roman" w:cs="Times New Roman"/>
              <w:color w:val="auto"/>
            </w:rPr>
            <w:pict w14:anchorId="759D8F0D">
              <v:shape id="_x0000_i1032" type="#_x0000_t75" style="width:25.8pt;height:16.2pt">
                <v:imagedata r:id="rId2" o:title=""/>
              </v:shape>
            </w:pict>
          </w:r>
          <w:r>
            <w:rPr>
              <w:rFonts w:ascii="Times New Roman" w:hAnsi="Times New Roman" w:cs="Times New Roman"/>
              <w:sz w:val="20"/>
              <w:szCs w:val="20"/>
            </w:rPr>
            <w:t>국가법령정보센터</w:t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D11CF" w14:textId="77777777" w:rsidR="00B76419" w:rsidRDefault="00B76419">
      <w:r>
        <w:separator/>
      </w:r>
    </w:p>
  </w:footnote>
  <w:footnote w:type="continuationSeparator" w:id="0">
    <w:p w14:paraId="1B13AF52" w14:textId="77777777" w:rsidR="00B76419" w:rsidRDefault="00B7641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58DC5B" w14:textId="77777777" w:rsidR="00B76419" w:rsidRDefault="00B76419">
    <w:pPr>
      <w:spacing w:line="320" w:lineRule="atLeast"/>
      <w:jc w:val="right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sz w:val="20"/>
        <w:szCs w:val="20"/>
      </w:rPr>
      <w:t>중소기업기본법</w:t>
    </w:r>
    <w:r>
      <w:rPr>
        <w:rFonts w:ascii="Times New Roman" w:hAnsi="Times New Roman" w:cs="Times New Roman"/>
        <w:sz w:val="20"/>
        <w:szCs w:val="20"/>
      </w:rPr>
      <w:t xml:space="preserve"> </w:t>
    </w:r>
    <w:r>
      <w:rPr>
        <w:rFonts w:ascii="Times New Roman" w:hAnsi="Times New Roman" w:cs="Times New Roman"/>
        <w:sz w:val="20"/>
        <w:szCs w:val="20"/>
      </w:rPr>
      <w:t>시행령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B76419"/>
    <w:rsid w:val="00471625"/>
    <w:rsid w:val="00B7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005932"/>
  <w14:defaultImageDpi w14:val="0"/>
  <w15:docId w15:val="{16C84162-FBCB-4539-81B9-593392E73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/>
    </w:pPr>
    <w:rPr>
      <w:rFonts w:ascii="Arial" w:hAnsi="Arial" w:cs="Arial"/>
      <w:color w:val="000000"/>
      <w:kern w:val="0"/>
      <w:sz w:val="24"/>
    </w:rPr>
  </w:style>
  <w:style w:type="paragraph" w:styleId="1">
    <w:name w:val="heading 1"/>
    <w:basedOn w:val="a"/>
    <w:next w:val="a"/>
    <w:link w:val="1Char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Char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Char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color w:val="000000"/>
      <w:kern w:val="0"/>
      <w:sz w:val="24"/>
    </w:rPr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color w:val="000000"/>
      <w:kern w:val="0"/>
      <w:sz w:val="28"/>
      <w:szCs w:val="28"/>
    </w:rPr>
  </w:style>
  <w:style w:type="paragraph" w:styleId="a3">
    <w:name w:val="header"/>
    <w:basedOn w:val="a"/>
    <w:link w:val="Char"/>
    <w:uiPriority w:val="99"/>
    <w:unhideWhenUsed/>
    <w:rsid w:val="00B7641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B76419"/>
    <w:rPr>
      <w:rFonts w:ascii="Arial" w:hAnsi="Arial" w:cs="Arial"/>
      <w:color w:val="000000"/>
      <w:kern w:val="0"/>
      <w:sz w:val="24"/>
    </w:rPr>
  </w:style>
  <w:style w:type="paragraph" w:styleId="a4">
    <w:name w:val="footer"/>
    <w:basedOn w:val="a"/>
    <w:link w:val="Char0"/>
    <w:uiPriority w:val="99"/>
    <w:unhideWhenUsed/>
    <w:rsid w:val="00B7641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B76419"/>
    <w:rPr>
      <w:rFonts w:ascii="Arial" w:hAnsi="Arial" w:cs="Arial"/>
      <w:color w:val="000000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2830</Words>
  <Characters>16137</Characters>
  <Application>Microsoft Office Word</Application>
  <DocSecurity>0</DocSecurity>
  <Lines>134</Lines>
  <Paragraphs>37</Paragraphs>
  <ScaleCrop>false</ScaleCrop>
  <Company/>
  <LinksUpToDate>false</LinksUpToDate>
  <CharactersWithSpaces>18930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광수 박</cp:lastModifiedBy>
  <cp:revision>2</cp:revision>
  <dcterms:created xsi:type="dcterms:W3CDTF">2025-08-07T05:44:00Z</dcterms:created>
  <dcterms:modified xsi:type="dcterms:W3CDTF">2025-08-07T05:44:00Z</dcterms:modified>
</cp:coreProperties>
</file>