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5D2F" w14:textId="77777777" w:rsidR="008318E3" w:rsidRDefault="008318E3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중소기업제품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구매촉진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판로지원에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판로지원법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7BCCD62" w14:textId="77777777" w:rsidR="008318E3" w:rsidRDefault="008318E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중소벤처기업부령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8. 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1200571" w14:textId="77777777" w:rsidR="008318E3" w:rsidRDefault="008318E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판로정책과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우선조달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1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조의</w:t>
      </w:r>
      <w:r>
        <w:rPr>
          <w:rFonts w:ascii="HYSMyeongJo-Medium" w:hAnsi="HYSMyeongJo-Medium" w:cs="HYSMyeongJo-Medium"/>
          <w:color w:val="auto"/>
          <w:sz w:val="18"/>
          <w:szCs w:val="18"/>
        </w:rPr>
        <w:t>2)) 044-204-7548</w:t>
      </w:r>
    </w:p>
    <w:p w14:paraId="447D758D" w14:textId="77777777" w:rsidR="008318E3" w:rsidRDefault="008318E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판로정책과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공공기관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구매계획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실적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2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>)) 044-204-7544</w:t>
      </w:r>
    </w:p>
    <w:p w14:paraId="1C13703A" w14:textId="77777777" w:rsidR="008318E3" w:rsidRDefault="008318E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판로정책과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경쟁제품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공사용자재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1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조의</w:t>
      </w:r>
      <w:r>
        <w:rPr>
          <w:rFonts w:ascii="HYSMyeongJo-Medium" w:hAnsi="HYSMyeongJo-Medium" w:cs="HYSMyeongJo-Medium"/>
          <w:color w:val="auto"/>
          <w:sz w:val="18"/>
          <w:szCs w:val="18"/>
        </w:rPr>
        <w:t>2</w:t>
      </w:r>
      <w:r>
        <w:rPr>
          <w:rFonts w:ascii="HYSMyeongJo-Medium" w:hAnsi="HYSMyeongJo-Medium" w:cs="HYSMyeongJo-Medium"/>
          <w:color w:val="auto"/>
          <w:sz w:val="18"/>
          <w:szCs w:val="18"/>
        </w:rPr>
        <w:t>~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4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조의</w:t>
      </w:r>
      <w:r>
        <w:rPr>
          <w:rFonts w:ascii="HYSMyeongJo-Medium" w:hAnsi="HYSMyeongJo-Medium" w:cs="HYSMyeongJo-Medium"/>
          <w:color w:val="auto"/>
          <w:sz w:val="18"/>
          <w:szCs w:val="18"/>
        </w:rPr>
        <w:t>4)) 044-204-7494</w:t>
      </w:r>
    </w:p>
    <w:p w14:paraId="30C52362" w14:textId="77777777" w:rsidR="008318E3" w:rsidRDefault="008318E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판로정책과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직접생산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5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>~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8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>)) 044-204-7493</w:t>
      </w:r>
    </w:p>
    <w:p w14:paraId="15EB36ED" w14:textId="77777777" w:rsidR="008318E3" w:rsidRDefault="008318E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판로정책과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성능인증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시범구매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9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>~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14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>)) 044-204-7544</w:t>
      </w:r>
    </w:p>
    <w:p w14:paraId="7BA6F125" w14:textId="77777777" w:rsidR="008318E3" w:rsidRDefault="008318E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E7E0A7B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64FC34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2C49D5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4., 2017. 7. 26., 2019. 11. 18., 2020. 3. 23.&gt;</w:t>
      </w:r>
    </w:p>
    <w:p w14:paraId="5B193C48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22A7011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11A3B2D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보유하거나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65D290E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EFCD3A7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「산업표준화법」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4509824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25.]</w:t>
      </w:r>
    </w:p>
    <w:p w14:paraId="62E97B43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2A9F8B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물품ㆍ용역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구매실적의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23.&gt;</w:t>
      </w:r>
    </w:p>
    <w:p w14:paraId="2837680C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09F51F3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제품시장에서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시장점유율이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레미콘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아스팔트콘크리트의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45 </w:t>
      </w:r>
      <w:r>
        <w:rPr>
          <w:rFonts w:ascii="HYSMyeongJo-Medium" w:eastAsia="HY중고딕" w:hAnsi="HYSMyeongJo-Medium" w:cs="HYSMyeongJo-Medium"/>
          <w:sz w:val="20"/>
          <w:szCs w:val="20"/>
        </w:rPr>
        <w:t>이하를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6. 25., 2017. 5. 31., 2017. 7. 26., 2020. 3. 23.&gt;</w:t>
      </w:r>
    </w:p>
    <w:p w14:paraId="2B17BCF5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23.&gt;</w:t>
      </w:r>
    </w:p>
    <w:p w14:paraId="48B8C936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23.&gt;</w:t>
      </w:r>
    </w:p>
    <w:p w14:paraId="740BFE05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시장점유율의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B1D0B1E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4036C4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18.&gt;</w:t>
      </w:r>
    </w:p>
    <w:p w14:paraId="5E81F83C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8.]</w:t>
      </w:r>
    </w:p>
    <w:p w14:paraId="3B1CF987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9D80D0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듣기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2019. 11. 18.&gt;</w:t>
      </w:r>
    </w:p>
    <w:p w14:paraId="7263A46B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A79C8C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02D947C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FA602A1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조달청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EBFD36C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공공조달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01EC4E8" w14:textId="77777777" w:rsidR="008318E3" w:rsidRDefault="008318E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교수로서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774B6A0" w14:textId="77777777" w:rsidR="008318E3" w:rsidRDefault="008318E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38ED065" w14:textId="77777777" w:rsidR="008318E3" w:rsidRDefault="008318E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「세무사법」에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</w:p>
    <w:p w14:paraId="58DD9C57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C393CA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099297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49550B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C504496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25.]</w:t>
      </w:r>
    </w:p>
    <w:p w14:paraId="0E64142C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66A21E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663356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CC4D4D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BE3B8B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FF22A8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E154BB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7C71A3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忌避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203CAE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C4971B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25.]</w:t>
      </w:r>
    </w:p>
    <w:p w14:paraId="14E5D3FB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02109C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A4414FF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E68329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426D92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726449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25.]</w:t>
      </w:r>
    </w:p>
    <w:p w14:paraId="287E3417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A11BAB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직접생산의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종합정보망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구매정보망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AF2346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충족하였는지를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토요일과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「관공서의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25., 2022. 3. 15.&gt;</w:t>
      </w:r>
    </w:p>
    <w:p w14:paraId="28E8F817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직접생산확인증명서를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3. 15.&gt;</w:t>
      </w:r>
    </w:p>
    <w:p w14:paraId="0C826506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직접생산확인증명서의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21.&gt;</w:t>
      </w:r>
    </w:p>
    <w:p w14:paraId="016A426B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16.&gt;</w:t>
      </w:r>
    </w:p>
    <w:p w14:paraId="6482AEED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7DB2D0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직접생산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3. 15.&gt;</w:t>
      </w:r>
    </w:p>
    <w:p w14:paraId="6541860A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1DC01B7B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</w:t>
      </w:r>
    </w:p>
    <w:p w14:paraId="6DEAFC19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3. 15.&gt;</w:t>
      </w:r>
    </w:p>
    <w:p w14:paraId="6AD630AF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168F1A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직접생산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직접생산확인증명서를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3. 15.&gt;</w:t>
      </w:r>
    </w:p>
    <w:p w14:paraId="1A7CB715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직접생산확인증명서를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3. 15.&gt;</w:t>
      </w:r>
    </w:p>
    <w:p w14:paraId="3D8863EA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세부품명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물품분류번호를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46DE632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</w:t>
      </w:r>
    </w:p>
    <w:p w14:paraId="7724CC00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8.]</w:t>
      </w:r>
    </w:p>
    <w:p w14:paraId="59B312E9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E958AC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직접생산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FBAB22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3. 15.]</w:t>
      </w:r>
    </w:p>
    <w:p w14:paraId="08E0F95E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CB3F99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우선구매조치의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8., 2017. 7. 26.&gt;</w:t>
      </w:r>
    </w:p>
    <w:p w14:paraId="4553B01E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6983914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8D2875D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국책사업을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국가종합전자조달시스템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지정정보처리장치에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20.&gt;</w:t>
      </w:r>
    </w:p>
    <w:p w14:paraId="0F9FBF1F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E73D4E9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CBBE7E1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20.&gt;</w:t>
      </w:r>
    </w:p>
    <w:p w14:paraId="0FBB78AF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11922A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기술개발제품의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「소프트웨어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등급을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3. 15.&gt;</w:t>
      </w:r>
    </w:p>
    <w:p w14:paraId="0B211EC4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20.]</w:t>
      </w:r>
    </w:p>
    <w:p w14:paraId="10A5FFF3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58D056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시범구매제도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시범구매제도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3D62E3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8.]</w:t>
      </w:r>
    </w:p>
    <w:p w14:paraId="33076AAB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93F18C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현장검증형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현장검증형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A65004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8.]</w:t>
      </w:r>
    </w:p>
    <w:p w14:paraId="23588039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3BCB39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F00C3F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8.]</w:t>
      </w:r>
    </w:p>
    <w:p w14:paraId="61128BC0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882DCD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성능인증의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성능인증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성능인증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25., 2017. 7. 26., 2023. 8. 8.&gt;</w:t>
      </w:r>
    </w:p>
    <w:p w14:paraId="4651DE46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4DC9043D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11. 18.&gt;</w:t>
      </w:r>
    </w:p>
    <w:p w14:paraId="33B465B6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2AAED0E2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0F9038CF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E01459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성능인증의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성능인증신청서에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규격설명서를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시험연구원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시험연구원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시험기관에게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시험연구원장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8., 2017. 7. 26.&gt;</w:t>
      </w:r>
    </w:p>
    <w:p w14:paraId="7179682E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8., 2017. 7. 26.&gt;</w:t>
      </w:r>
    </w:p>
    <w:p w14:paraId="599EA259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C71111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67FC2" w14:textId="77777777" w:rsidR="008318E3" w:rsidRDefault="008318E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구매대상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C0135D" w14:textId="77777777" w:rsidR="008318E3" w:rsidRDefault="008318E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특허나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발급일부터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B3A11E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공장심사평가서를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공장심사보고서와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8., 2017. 7. 26.&gt;</w:t>
      </w:r>
    </w:p>
    <w:p w14:paraId="7A38B690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CC0BB21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8.&gt;</w:t>
      </w:r>
    </w:p>
    <w:p w14:paraId="38D7D4E7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B0F7BC2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0B9326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시험연구원의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시험연구원으로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318F231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성능인증의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103663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성능인증의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036615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성능인증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6FFFAF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심사원이나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B09E0F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AC9C36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시험연구원의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8.&gt;</w:t>
      </w:r>
    </w:p>
    <w:p w14:paraId="3AF199B6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시험연구원을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1A2A9A4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852E034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700CBF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성능보험사업자가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시험연구원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8., 2013. 3. 23., 2017. 7. 26.&gt;</w:t>
      </w:r>
    </w:p>
    <w:p w14:paraId="0BA5DDC5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</w:t>
      </w:r>
    </w:p>
    <w:p w14:paraId="753994FF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지정기관</w:t>
      </w:r>
    </w:p>
    <w:p w14:paraId="3D15F0F3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C96CED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원가계산용역기관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원가계산용역기관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원가계산용역기관을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036480FD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B528ED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지원제도의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우선순위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EFDCB8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F369C4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D65C2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5B059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8.]</w:t>
      </w:r>
    </w:p>
    <w:p w14:paraId="5D6B1D53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50CE91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119393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중간평가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15754D4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완료평가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3E5E2E78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연장평가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이전까지</w:t>
      </w:r>
    </w:p>
    <w:p w14:paraId="3E298956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86769E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8.]</w:t>
      </w:r>
    </w:p>
    <w:p w14:paraId="73816516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0FE717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중소기업제품전용판매장의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입지여건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판매공간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B213EFC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공항ㆍ항만의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여객이용시설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驛舍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여객자동차터미널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고속도로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휴게시설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展示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廳舍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다중이용시설일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7A3D62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2. 30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중소기업제품전용판매장을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91D1E8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11.]</w:t>
      </w:r>
    </w:p>
    <w:p w14:paraId="0E2EB47C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CEAE9F" w14:textId="77777777" w:rsidR="008318E3" w:rsidRDefault="008318E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0DDEBC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시장점유율</w:t>
      </w:r>
    </w:p>
    <w:p w14:paraId="23268507" w14:textId="77777777" w:rsidR="008318E3" w:rsidRDefault="008318E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대상제품</w:t>
      </w:r>
    </w:p>
    <w:p w14:paraId="17CA0FE6" w14:textId="77777777" w:rsidR="008318E3" w:rsidRDefault="008318E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11.]</w:t>
      </w:r>
    </w:p>
    <w:p w14:paraId="3DD0A06E" w14:textId="77777777" w:rsidR="008318E3" w:rsidRDefault="008318E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7A76672" w14:textId="77777777" w:rsidR="008318E3" w:rsidRDefault="008318E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C11C5A8" w14:textId="77777777" w:rsidR="008318E3" w:rsidRDefault="008318E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D89840" w14:textId="77777777" w:rsidR="008318E3" w:rsidRDefault="008318E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76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8. 8.&gt;</w:t>
      </w:r>
    </w:p>
    <w:p w14:paraId="60557709" w14:textId="77777777" w:rsidR="008318E3" w:rsidRDefault="008318E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C47F6B" w14:textId="77777777" w:rsidR="008318E3" w:rsidRDefault="008318E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4568C" w14:textId="77777777" w:rsidR="008318E3" w:rsidRDefault="008318E3">
      <w:r>
        <w:separator/>
      </w:r>
    </w:p>
  </w:endnote>
  <w:endnote w:type="continuationSeparator" w:id="0">
    <w:p w14:paraId="3DABD6B4" w14:textId="77777777" w:rsidR="008318E3" w:rsidRDefault="00831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B0C97E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DCEE336" w14:textId="77777777" w:rsidR="008318E3" w:rsidRDefault="008318E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DE5567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EF4E9C" w14:textId="77777777" w:rsidR="008318E3" w:rsidRDefault="008318E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A76ECC" w14:textId="77777777" w:rsidR="008318E3" w:rsidRDefault="008318E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1523D76" w14:textId="77777777" w:rsidR="008318E3" w:rsidRDefault="008318E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232AF69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73999" w14:textId="77777777" w:rsidR="008318E3" w:rsidRDefault="008318E3">
      <w:r>
        <w:separator/>
      </w:r>
    </w:p>
  </w:footnote>
  <w:footnote w:type="continuationSeparator" w:id="0">
    <w:p w14:paraId="4EA1CDDF" w14:textId="77777777" w:rsidR="008318E3" w:rsidRDefault="008318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318E5" w14:textId="77777777" w:rsidR="008318E3" w:rsidRDefault="008318E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중소기업제품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구매촉진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판로지원에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318E3"/>
    <w:rsid w:val="00471625"/>
    <w:rsid w:val="0083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5BE628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318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18E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318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18E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1559</Words>
  <Characters>8890</Characters>
  <Application>Microsoft Office Word</Application>
  <DocSecurity>0</DocSecurity>
  <Lines>74</Lines>
  <Paragraphs>20</Paragraphs>
  <ScaleCrop>false</ScaleCrop>
  <Company/>
  <LinksUpToDate>false</LinksUpToDate>
  <CharactersWithSpaces>10429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