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781D" w14:textId="77777777" w:rsidR="00064AC4" w:rsidRDefault="00064AC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중소기업제품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구매촉진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판로지원에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F9AB4A4" w14:textId="77777777" w:rsidR="00064AC4" w:rsidRDefault="00064AC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D10FC0D" w14:textId="77777777" w:rsidR="00064AC4" w:rsidRDefault="00064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우선조달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4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044-204-7548</w:t>
      </w:r>
    </w:p>
    <w:p w14:paraId="3FA25DF5" w14:textId="77777777" w:rsidR="00064AC4" w:rsidRDefault="00064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공공기관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구매계획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실적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5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044-204-7544</w:t>
      </w:r>
    </w:p>
    <w:p w14:paraId="52FB54BF" w14:textId="77777777" w:rsidR="00064AC4" w:rsidRDefault="00064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경쟁제품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공사용자재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6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~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3,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12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044-204-7494</w:t>
      </w:r>
    </w:p>
    <w:p w14:paraId="0EEF0DF0" w14:textId="77777777" w:rsidR="00064AC4" w:rsidRDefault="00064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직접생산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9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~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11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044-204-7493</w:t>
      </w:r>
    </w:p>
    <w:p w14:paraId="03F66EE8" w14:textId="77777777" w:rsidR="00064AC4" w:rsidRDefault="00064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성능인증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시범구매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13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~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20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044-204-7544</w:t>
      </w:r>
    </w:p>
    <w:p w14:paraId="20096F08" w14:textId="77777777" w:rsidR="00064AC4" w:rsidRDefault="00064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4F55AF4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3AEFC55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1343D7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E456E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5A5AE4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2017. 3. 21., 2020. 12. 29., 2022. 12. 27.&gt;</w:t>
      </w:r>
    </w:p>
    <w:p w14:paraId="2E5D8CB5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BD837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53D2955D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B8F36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E1EAA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CB49B5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특별시ㆍ광역시ㆍ특별자치시ㆍ도ㆍ특별자치도ㆍ시ㆍ군ㆍ구를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D77873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34A97F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573F30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721FC3F0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「지방의료원의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지방의료원</w:t>
      </w:r>
    </w:p>
    <w:p w14:paraId="47ACD489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교육청</w:t>
      </w:r>
    </w:p>
    <w:p w14:paraId="4C625978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「유아교육법」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국립ㆍ공립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</w:p>
    <w:p w14:paraId="740F384B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물류현대화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EF7E13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사무용품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456E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자재구매대행업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59D28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AA97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346BAA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6.&gt;</w:t>
      </w:r>
    </w:p>
    <w:p w14:paraId="4C132808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F39B7E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</w:p>
    <w:p w14:paraId="3DA0E96B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2793FF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기회가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늘어나도록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1.&gt;</w:t>
      </w:r>
    </w:p>
    <w:p w14:paraId="46658D9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2017. 7. 26.&gt;</w:t>
      </w:r>
    </w:p>
    <w:p w14:paraId="40F54ED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2017. 7. 26.&gt;</w:t>
      </w:r>
    </w:p>
    <w:p w14:paraId="1DDE736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FE4CCC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구매목표비율을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2017. 7. 26.&gt;</w:t>
      </w:r>
    </w:p>
    <w:p w14:paraId="2BD51D2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14:paraId="29CC428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2016. 1. 6., 2017. 7. 26., 2017. 11. 28.&gt;</w:t>
      </w:r>
    </w:p>
    <w:p w14:paraId="1C20007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26., 2017. 11. 28.&gt;</w:t>
      </w:r>
    </w:p>
    <w:p w14:paraId="12BEB88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11. 28.&gt;</w:t>
      </w:r>
    </w:p>
    <w:p w14:paraId="39B946E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13E26A3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7012307F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30.]</w:t>
      </w:r>
    </w:p>
    <w:p w14:paraId="04DB7AE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062EF4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생산ㆍ제공하는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경쟁제품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F44345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6989E1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5797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41FBBD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6340E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D9D1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수주기회를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28., 2020. 2. 4.&gt;</w:t>
      </w:r>
    </w:p>
    <w:p w14:paraId="10400D4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449ACF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97E441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0732EC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B39584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셋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물품등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1FCA61C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제한경쟁입찰</w:t>
      </w:r>
    </w:p>
    <w:p w14:paraId="147D65D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지명경쟁입찰</w:t>
      </w:r>
    </w:p>
    <w:p w14:paraId="29B9225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3E66CAF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84D5B3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참여자격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30.&gt;</w:t>
      </w:r>
    </w:p>
    <w:p w14:paraId="6B06EC7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03A9C90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2016. 1. 27., 2017. 7. 26.&gt;</w:t>
      </w:r>
    </w:p>
    <w:p w14:paraId="2390DAF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2C368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33BC5E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CE4341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F6FE0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067C8EE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7383733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2016. 1. 27., 2017. 7. 26.&gt;</w:t>
      </w:r>
    </w:p>
    <w:p w14:paraId="14E7AE0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0CA428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18., 2017. 7. 26.&gt;</w:t>
      </w:r>
    </w:p>
    <w:p w14:paraId="5B0242EF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분할ㆍ분할합병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분할등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00CEB1B4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분할일ㆍ분할합병일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물적분할일이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8408EE" w14:textId="77777777" w:rsidR="00064AC4" w:rsidRDefault="00064AC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2857515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38D7D1B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4A94C1D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7DD365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2017. 7. 26.&gt;</w:t>
      </w:r>
    </w:p>
    <w:p w14:paraId="0C7B5EC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2017. 7. 26.&gt;</w:t>
      </w:r>
    </w:p>
    <w:p w14:paraId="73F0060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5A253A6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2017. 7. 26.&gt;</w:t>
      </w:r>
    </w:p>
    <w:p w14:paraId="613E49DF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3. 18., 2017. 7. 26.&gt;</w:t>
      </w:r>
    </w:p>
    <w:p w14:paraId="2DA4E2A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1.]</w:t>
      </w:r>
    </w:p>
    <w:p w14:paraId="2997F71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EDE4D9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sz w:val="20"/>
          <w:szCs w:val="20"/>
        </w:rPr>
        <w:t>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712FF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4A46D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8B6DD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F0251A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70397D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FE4C59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67DB57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8184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6.]</w:t>
      </w:r>
    </w:p>
    <w:p w14:paraId="4EB871E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5718C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직접생산의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711D32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EBAC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B0AAA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C8EB4D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9BC412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직접생산을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직접생산확인증명서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61B11E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2017. 7. 26.&gt;</w:t>
      </w:r>
    </w:p>
    <w:p w14:paraId="278AF4B5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DA8E2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8C7C8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924BBF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7085C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30.&gt;</w:t>
      </w:r>
    </w:p>
    <w:p w14:paraId="49C9D1C7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81A41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802C25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2A469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2017. 7. 26.&gt;</w:t>
      </w:r>
    </w:p>
    <w:p w14:paraId="1EE386DF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B9D555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직접생산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39D9D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6331F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3D9F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31.]</w:t>
      </w:r>
    </w:p>
    <w:p w14:paraId="768DD14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A2E7B0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직접생산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99F22A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2015. 1. 28., 2017. 7. 26., 2022. 12. 27.&gt;</w:t>
      </w:r>
    </w:p>
    <w:p w14:paraId="29023B96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B4C32E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B0A5D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D5D7D5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C5D3DB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D4B5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3D20B0E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2017. 7. 26.&gt;</w:t>
      </w:r>
    </w:p>
    <w:p w14:paraId="2A2EAB3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2017. 7. 26.&gt;</w:t>
      </w:r>
    </w:p>
    <w:p w14:paraId="5B6C1488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C5C894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650B943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084265B1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643EB0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B459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DC90BD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4D919F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C5FC29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1678C2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78BD8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0B226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933C52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E324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6.]</w:t>
      </w:r>
    </w:p>
    <w:p w14:paraId="0B7B4C2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250195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경쟁제품으로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ABA784F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0EA65DF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1F6FC2D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91AFF5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79181049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35A8E5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30.&gt;</w:t>
      </w:r>
    </w:p>
    <w:p w14:paraId="449D341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DE3C9C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2017. 7. 26.&gt;</w:t>
      </w:r>
    </w:p>
    <w:p w14:paraId="06C050A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국책사업을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1AE1DD9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6., 2017. 7. 26.&gt;</w:t>
      </w:r>
    </w:p>
    <w:p w14:paraId="65FEF76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5BC1B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6EE0631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47049FC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42D33917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3C41FA7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A31F87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62CF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6.]</w:t>
      </w:r>
    </w:p>
    <w:p w14:paraId="3FC81F5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66AF74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2017. 7. 26.&gt;</w:t>
      </w:r>
    </w:p>
    <w:p w14:paraId="2D66027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2017. 7. 26.&gt;</w:t>
      </w:r>
    </w:p>
    <w:p w14:paraId="3D790C2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2011. 3. 30., 2020. 4. 7.&gt;</w:t>
      </w:r>
    </w:p>
    <w:p w14:paraId="67D4499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6176D9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D3DD85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시범구매제도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시범구매제도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시범구매제도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69E622D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35EAF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E42B7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7.]</w:t>
      </w:r>
    </w:p>
    <w:p w14:paraId="3364C13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55F370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시범구매제도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시범구매제도를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68E4F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시범구매제품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224599B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시범구매제품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디자인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정책자금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</w:t>
      </w:r>
    </w:p>
    <w:p w14:paraId="378E579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406B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435F4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BA9E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7.]</w:t>
      </w:r>
    </w:p>
    <w:p w14:paraId="00A1948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CBCCD1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현장검증형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현장검증형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성능ㆍ기술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D5C9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현장검증형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6236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8639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7.]</w:t>
      </w:r>
    </w:p>
    <w:p w14:paraId="6631241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19165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시범구매제도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현장검증형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현장검증형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7394C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F5BE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57CF1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670317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EE658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B962D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12BD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AD1B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7.]</w:t>
      </w:r>
    </w:p>
    <w:p w14:paraId="63DCE6D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90EC99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30., 2013. 3. 23., 2017. 7. 26.&gt;</w:t>
      </w:r>
    </w:p>
    <w:p w14:paraId="4ED1744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5466F20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0C5FEAC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포장ㆍ용기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6BDE3C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71D5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시험연구원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508D24E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51CCFE9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04FD6C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F0382F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2024. 2. 20.&gt;</w:t>
      </w:r>
    </w:p>
    <w:p w14:paraId="07A84862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ED7AE4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성능인증업체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A906BDE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872B3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90E74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3. 13.&gt;</w:t>
      </w:r>
    </w:p>
    <w:p w14:paraId="17050E3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FE5C9F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340C0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BEB206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C07A9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성능인증업체나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C2B56E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성능인증업체는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75B1E5B5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65261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53365F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5999E7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72000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779623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성능보험사업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2020. 12. 8.&gt;</w:t>
      </w:r>
    </w:p>
    <w:p w14:paraId="54C779C8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97C8EC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「무역보험법」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7103C25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43CE8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성능보험사업자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C564CF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26.&gt;</w:t>
      </w:r>
    </w:p>
    <w:p w14:paraId="35D2426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9E0CD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시험연구원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30.&gt;</w:t>
      </w:r>
    </w:p>
    <w:p w14:paraId="5341F69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30.&gt;</w:t>
      </w:r>
    </w:p>
    <w:p w14:paraId="249D915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DE7174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FB352B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9460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080EEB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537AD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9D3E96" w14:textId="77777777" w:rsidR="00064AC4" w:rsidRDefault="00064A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4. 7.&gt;</w:t>
      </w:r>
    </w:p>
    <w:p w14:paraId="4976DED4" w14:textId="77777777" w:rsidR="00064AC4" w:rsidRDefault="00064A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4F38CA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지원제도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28C0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3B38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</w:p>
    <w:p w14:paraId="670A1B1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국산화하기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</w:p>
    <w:p w14:paraId="09BE99F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</w:p>
    <w:p w14:paraId="7025C40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</w:p>
    <w:p w14:paraId="73DDB02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AEABC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CBF4CF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7B59C1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2F0F8F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74E7F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3FB3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7.]</w:t>
      </w:r>
    </w:p>
    <w:p w14:paraId="46F9834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2E6F98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BFF8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6815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C88E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3DA6E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94F6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7.]</w:t>
      </w:r>
    </w:p>
    <w:p w14:paraId="42A7E79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BE558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효율성의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</w:p>
    <w:p w14:paraId="4C4A2CDF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A840ED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공공구매지원관리자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공공구매지원관리자로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</w:t>
      </w:r>
      <w:r>
        <w:rPr>
          <w:rFonts w:ascii="HYSMyeongJo-Medium" w:eastAsia="HY중고딕" w:hAnsi="HYSMyeongJo-Medium" w:cs="HYSMyeongJo-Medium"/>
          <w:sz w:val="20"/>
          <w:szCs w:val="20"/>
        </w:rPr>
        <w:t>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공공구매지원관리자의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2017. 7. 26., 2017. 11. 28.&gt;</w:t>
      </w:r>
    </w:p>
    <w:p w14:paraId="55CF9CB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공공구매지원관리자는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8BCD3E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2017. 7. 26.&gt;</w:t>
      </w:r>
    </w:p>
    <w:p w14:paraId="1F1B201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2016. 1. 6., 2017. 7. 26.&gt;</w:t>
      </w:r>
    </w:p>
    <w:p w14:paraId="6EA9CE0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2016. 1. 6., 2017. 7. 26., 2017. 11. 28.&gt;</w:t>
      </w:r>
    </w:p>
    <w:p w14:paraId="035259B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2014. 3. 18., 2017. 7. 26., 2020. 4. 7.&gt;</w:t>
      </w:r>
    </w:p>
    <w:p w14:paraId="09493DC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2014. 3. 18., 2017. 7. 26.&gt;</w:t>
      </w:r>
    </w:p>
    <w:p w14:paraId="59D3521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6., 2017. 7. 26., 2020. 4. 7.&gt;</w:t>
      </w:r>
    </w:p>
    <w:p w14:paraId="1B00E436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「정부업무평가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자체평가</w:t>
      </w:r>
    </w:p>
    <w:p w14:paraId="0C3FA816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01201DE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</w:p>
    <w:p w14:paraId="4826D19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43AF68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제조ㆍ수리ㆍ시공하여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14:paraId="03ACD90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190F0736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70946D65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「전기공사업법」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0935A02D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4E81C9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D5F90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2BE4DF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0E155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원자재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79137FF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1DFB5E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생산ㆍ제공능력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구매계획ㆍ발주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E4114C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구매정보망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개인사업자신용평가업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구매정보망과의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연계ㆍ협조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2020. 2. 4.&gt;</w:t>
      </w:r>
    </w:p>
    <w:p w14:paraId="31C7B32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316963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3A4E2F7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A3FC11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909E5F3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BC789F3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전시ㆍ박람회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103EDB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C284E8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>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71777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7003A7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국외시장개척단의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국외진출거점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ED0254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국외진출을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통ㆍ번역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231D44E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판로개척을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CAA75D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276F00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7E3F8B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2022. 12. 27.&gt;</w:t>
      </w:r>
    </w:p>
    <w:p w14:paraId="5FCA589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51183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중소기업제품전용판매장의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판로확대를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중소기업제품전용판매장을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D6DB01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중소기업제품전용판매장을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입지여건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408888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중소기업제품전용판매장의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66A120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중소기업제품전용판매장의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E42B431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중소기업제품전용판매장에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40079C3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7F017AD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38504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BA2D9B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1875E0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7. 26.&gt;</w:t>
      </w:r>
    </w:p>
    <w:p w14:paraId="612E375C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0EACF2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연계생산지원사업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판로개척을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수주ㆍ발주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F0DA8A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A0C590D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6C112A7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</w:t>
      </w:r>
    </w:p>
    <w:p w14:paraId="27F55CB9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0AF2E6B3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</w:p>
    <w:p w14:paraId="23890B1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5B7A3AD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2FC4EF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A2F091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물류현대화사업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원자재ㆍ부자재에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물류현대화사업을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FF3F2A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물류현대화사업의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지도ㆍ연수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B17E0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CF91C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유망품목의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E2D78E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3184AFBB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4A56633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</w:p>
    <w:p w14:paraId="6F280280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CF4CF1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8FF5F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2298F8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F748B8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19B78E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수출입동향의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분석ㆍ공표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수출입동향을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분석ㆍ공표하여야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2017. 7. 26.&gt;</w:t>
      </w:r>
    </w:p>
    <w:p w14:paraId="46A3703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714DF9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6D1CBF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1.]</w:t>
      </w:r>
    </w:p>
    <w:p w14:paraId="798A9A1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682FA" w14:textId="77777777" w:rsidR="00064AC4" w:rsidRDefault="00064A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소모성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25.&gt;</w:t>
      </w:r>
    </w:p>
    <w:p w14:paraId="0D1B9F31" w14:textId="77777777" w:rsidR="00064AC4" w:rsidRDefault="00064AC4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B6E3A1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자재구매대행업자와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7869B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5903D08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63E4A6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소모성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정보ㆍ상담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D4775B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BDD47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4B79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7463408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EF80C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96EB402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6FC8DC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01D848CA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D2F05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4B1B128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E609F3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사업추진과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28., 2017. 7. 26.&gt;</w:t>
      </w:r>
    </w:p>
    <w:p w14:paraId="57186E8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5F54A37B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4D10843E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0DAE2135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C3CAA3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성능보험사업자</w:t>
      </w:r>
    </w:p>
    <w:p w14:paraId="6E5A25FD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</w:t>
      </w:r>
    </w:p>
    <w:p w14:paraId="1370556C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5789C31C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5B0EEFD3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71345A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3BC8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3244955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21B540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30., 2016. 1. 27.&gt;</w:t>
      </w:r>
    </w:p>
    <w:p w14:paraId="043303C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424FDF4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傷痍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0A2F3B82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510A90BD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장애인복지단체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D5F8A70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754EB41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30.&gt;</w:t>
      </w:r>
    </w:p>
    <w:p w14:paraId="6760BD09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40EFE5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73FCDB4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2017. 7. 26., 2020. 4. 7., 2024. 2. 20.&gt;</w:t>
      </w:r>
    </w:p>
    <w:p w14:paraId="55C33DFE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3E2E1DAE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0A355EF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3C894A3A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F16FC1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E593367" w14:textId="77777777" w:rsidR="00064AC4" w:rsidRDefault="00064AC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15CCA8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2014. 3. 18., 2016. 1. 27., 2017. 7. 26.&gt;</w:t>
      </w:r>
    </w:p>
    <w:p w14:paraId="02594BDC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BFF018" w14:textId="77777777" w:rsidR="00064AC4" w:rsidRDefault="00064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6A92E6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1F926BA8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4F38C74D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42A273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5EE893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0D1E39" w14:textId="77777777" w:rsidR="00064AC4" w:rsidRDefault="00064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28.&gt;</w:t>
      </w:r>
    </w:p>
    <w:p w14:paraId="354D7435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76FE6B3" w14:textId="77777777" w:rsidR="00064AC4" w:rsidRDefault="00064A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7F07" w14:textId="77777777" w:rsidR="00064AC4" w:rsidRDefault="00064AC4">
      <w:r>
        <w:separator/>
      </w:r>
    </w:p>
  </w:endnote>
  <w:endnote w:type="continuationSeparator" w:id="0">
    <w:p w14:paraId="52095978" w14:textId="77777777" w:rsidR="00064AC4" w:rsidRDefault="00064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3E60C7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687C78" w14:textId="77777777" w:rsidR="00064AC4" w:rsidRDefault="00064A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B1CD4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7BE21B" w14:textId="77777777" w:rsidR="00064AC4" w:rsidRDefault="00064AC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9E0FD5" w14:textId="77777777" w:rsidR="00064AC4" w:rsidRDefault="00064AC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D2391E" w14:textId="77777777" w:rsidR="00064AC4" w:rsidRDefault="00064A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C1E43C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AB1D" w14:textId="77777777" w:rsidR="00064AC4" w:rsidRDefault="00064AC4">
      <w:r>
        <w:separator/>
      </w:r>
    </w:p>
  </w:footnote>
  <w:footnote w:type="continuationSeparator" w:id="0">
    <w:p w14:paraId="5117C3BF" w14:textId="77777777" w:rsidR="00064AC4" w:rsidRDefault="00064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FE97" w14:textId="77777777" w:rsidR="00064AC4" w:rsidRDefault="00064AC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중소기업제품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구매촉진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판로지원에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64AC4"/>
    <w:rsid w:val="00064AC4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8D76D8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64A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64AC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64A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64AC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4584</Words>
  <Characters>26135</Characters>
  <Application>Microsoft Office Word</Application>
  <DocSecurity>0</DocSecurity>
  <Lines>217</Lines>
  <Paragraphs>61</Paragraphs>
  <ScaleCrop>false</ScaleCrop>
  <Company/>
  <LinksUpToDate>false</LinksUpToDate>
  <CharactersWithSpaces>30658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