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0870" w14:textId="77777777" w:rsidR="007F6321" w:rsidRDefault="007F632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중소기업진흥법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C07B64" w14:textId="77777777" w:rsidR="007F6321" w:rsidRDefault="007F632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C4A88D7" w14:textId="77777777" w:rsidR="007F6321" w:rsidRDefault="007F632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중소벤처기업진흥공단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044-204-7522,7524</w:t>
      </w:r>
    </w:p>
    <w:p w14:paraId="72706DF4" w14:textId="77777777" w:rsidR="007F6321" w:rsidRDefault="007F632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044-204-7576</w:t>
      </w:r>
    </w:p>
    <w:p w14:paraId="5E371F47" w14:textId="77777777" w:rsidR="007F6321" w:rsidRDefault="007F632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매출채권보험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044-204-7523</w:t>
      </w:r>
    </w:p>
    <w:p w14:paraId="03B7C788" w14:textId="77777777" w:rsidR="007F6321" w:rsidRDefault="007F632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C6E4CA0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E7E7402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35616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0EE726E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CC4E5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산업기술연구조합은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3CE7864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71DA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</w:p>
    <w:p w14:paraId="26D82FB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기술교류사업을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EAB0F8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4. 10.&gt;</w:t>
      </w:r>
    </w:p>
    <w:p w14:paraId="137F0FD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20.&gt;</w:t>
      </w:r>
    </w:p>
    <w:p w14:paraId="0C8FC9F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20.&gt;</w:t>
      </w:r>
    </w:p>
    <w:p w14:paraId="0343727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10., 2016. 9. 29.&gt;</w:t>
      </w:r>
    </w:p>
    <w:p w14:paraId="4D8B8E2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가업승계를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표준분류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한국표준산업분류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A6F1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가업승계를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기업유지기간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4201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가업승계를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0EE4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0CE6F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54EC7993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00E2F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3010843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ACDAF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76591D4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C52E0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4E84429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FACE6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ACE215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E0BB4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087C612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A7623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7E6FC46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CE76E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BB3C9C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5136B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65AD706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BF3D9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48ABDAC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F59C6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007CE7A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D047F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1B65951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1567C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10. 20.&gt;</w:t>
      </w:r>
    </w:p>
    <w:p w14:paraId="073BF22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C56B0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DA6DEF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4FFF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19BF30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C7472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5601ADC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74D35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31DD340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21046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3B378F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33FAB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602507C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A949D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0481CAE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5253B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2B63669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64263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601A2D7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50391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0BAB7DB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0315E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0A6BDD6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1A029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6BE19DC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6F26C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20.&gt;</w:t>
      </w:r>
    </w:p>
    <w:p w14:paraId="483046D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1A5AB4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</w:t>
      </w:r>
    </w:p>
    <w:p w14:paraId="311698DD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F3184C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6AF7F66C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B56CC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</w:t>
      </w:r>
      <w:r>
        <w:rPr>
          <w:rFonts w:ascii="HYSMyeongJo-Medium" w:eastAsia="HY중고딕" w:hAnsi="HYSMyeongJo-Medium" w:cs="HYSMyeongJo-Medium"/>
          <w:sz w:val="20"/>
          <w:szCs w:val="20"/>
        </w:rPr>
        <w:t>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C1A8BD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협동화실천계획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참가업체수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72D15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D6504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25A7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E5155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협동화실천계획에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113E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0415137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참가업체</w:t>
      </w:r>
    </w:p>
    <w:p w14:paraId="37999C1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1B061DF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추진주체</w:t>
      </w:r>
    </w:p>
    <w:p w14:paraId="54B826A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</w:p>
    <w:p w14:paraId="37AFCF0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실시기간</w:t>
      </w:r>
    </w:p>
    <w:p w14:paraId="6EA60AC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F80F7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772C3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812E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92AB28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20., 2016. 9. 29., 2019. 6. 25., 2021. 12. 16.&gt;</w:t>
      </w:r>
    </w:p>
    <w:p w14:paraId="360F301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3EC4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6. 25.&gt;</w:t>
      </w:r>
    </w:p>
    <w:p w14:paraId="347BE2B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B5639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단지조성사업의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B75C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도로ㆍ용수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用水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ㆍ전력ㆍ폐기물처리시설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A1EA7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ABF62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740DF3E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51D8C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CF7173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수용ㆍ사용할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41DA7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7DAE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44D20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113A9D7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834F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D524A1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11. 18.&gt;</w:t>
      </w:r>
    </w:p>
    <w:p w14:paraId="5CEAE4BE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5625F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</w:t>
      </w:r>
      <w:r>
        <w:rPr>
          <w:rFonts w:ascii="HYSMyeongJo-Medium" w:eastAsia="HY중고딕" w:hAnsi="HYSMyeongJo-Medium" w:cs="HYSMyeongJo-Medium"/>
          <w:sz w:val="20"/>
          <w:szCs w:val="20"/>
        </w:rPr>
        <w:t>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B3F8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C042B4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04CBE37D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CE2DBB3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실시기간</w:t>
      </w:r>
    </w:p>
    <w:p w14:paraId="461318BA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참여기업이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설비ㆍ기술ㆍ인력ㆍ자본</w:t>
      </w:r>
    </w:p>
    <w:p w14:paraId="65A861F9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</w:t>
      </w:r>
      <w:r>
        <w:rPr>
          <w:rFonts w:ascii="HYSMyeongJo-Medium" w:hAnsi="HYSMyeongJo-Medium" w:cs="HYSMyeongJo-Medium"/>
          <w:sz w:val="20"/>
          <w:szCs w:val="20"/>
        </w:rPr>
        <w:t>법</w:t>
      </w:r>
    </w:p>
    <w:p w14:paraId="07C3757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7DE7D6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33F0E2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ACD68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AFF83A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설비ㆍ기술ㆍ인력ㆍ자본을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D29F76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3C5C44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AC73D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9E508D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905AF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FDDD0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내부규약</w:t>
      </w:r>
    </w:p>
    <w:p w14:paraId="4414B9E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2C5F0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4347864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</w:p>
    <w:p w14:paraId="29F67A9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</w:t>
      </w:r>
    </w:p>
    <w:p w14:paraId="6FC9491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사업추진능력</w:t>
      </w:r>
    </w:p>
    <w:p w14:paraId="1806FD6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기대효과</w:t>
      </w:r>
    </w:p>
    <w:p w14:paraId="5F3556C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4EE6C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9F791D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49A2DE7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E452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7EF46D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7DEBB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C7BE9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E87AA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CB64EE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8FDE5E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68F38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085284F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4B1A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13CE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FEA117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51AD71E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86DA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11. 18., 2017. 7. 26.&gt;</w:t>
      </w:r>
    </w:p>
    <w:p w14:paraId="2692C63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CA9760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低減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</w:p>
    <w:p w14:paraId="621E1996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C875E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2017. 7. 26.&gt;</w:t>
      </w:r>
    </w:p>
    <w:p w14:paraId="20609DD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12737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「지역균형개발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지역종합개발지구에서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35937F3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685545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00D61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환경오염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F21CD0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C45B7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DF4D13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생산활동으로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40B430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F16929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03B102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연수사업</w:t>
      </w:r>
    </w:p>
    <w:p w14:paraId="38AA6C13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00E04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5A8F9A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지도방향과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7E713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ABE0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지도실시기관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지도실시기관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E9B57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지도인력의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E4622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6B25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549B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2ABB1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지도실시기관의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지도실시기관은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30., 2010. 11. 15., 2016. 5. 31., 2016. 9. 29., 2017. 7. 26., 2019. 4. 2., 2021. 4. 6., 2024. 4. 30.&gt;</w:t>
      </w:r>
    </w:p>
    <w:p w14:paraId="26583C9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지방중소벤처기업청</w:t>
      </w:r>
    </w:p>
    <w:p w14:paraId="221A5C8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5C8CC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한국산업기술기획평가원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한국세라믹기술원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한국공학한림원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한국산업기술시험원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41923B3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「산업디자인진흥법」에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</w:p>
    <w:p w14:paraId="21F65CF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358204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DA38E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5CC4CC5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4E096E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</w:t>
      </w:r>
    </w:p>
    <w:p w14:paraId="3708E4B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6B3B3C6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</w:t>
      </w:r>
    </w:p>
    <w:p w14:paraId="5A89729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전국신용보증재단연합회</w:t>
      </w:r>
    </w:p>
    <w:p w14:paraId="65FEF59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1203B5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0FC6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지도실시기관에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지도실시기관에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130C58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지도실시기관은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7A35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지도실시기관은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기술지도실시에만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30B6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39B94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1E849AA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2CC5D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5. 26.&gt;</w:t>
      </w:r>
    </w:p>
    <w:p w14:paraId="30ADB22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98BF2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08E97F4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C581C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341113E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353F8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2BD26B9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75ECF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410F7F0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89FF6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6B16BDB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783BD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399D843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E5561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외국인전문가의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지도실시기관의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외국인전문가에게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5A29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DACDF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7E1CAAE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D69F2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추천업체의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40A4F05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기술도입의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2A50A8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신설ㆍ증설ㆍ개선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신설ㆍ증설ㆍ개선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6091BD7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21EC26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1464B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중소기업연수계획에는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67EFD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연수대상과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6993A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연수과정과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53477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EAA01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0C5AB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01CA1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연수실시기관의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연수실시기관은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기술연수업무를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3C95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연수실시기관의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A403D1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55CF3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A7BA0D5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D5DAF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E3D98B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0C1932D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3DBF89E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</w:p>
    <w:p w14:paraId="781AB7D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해외연수ㆍ견학</w:t>
      </w:r>
    </w:p>
    <w:p w14:paraId="340C7BA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DF115A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D7986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FE9C3B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BBC6418" w14:textId="77777777" w:rsidR="007F6321" w:rsidRDefault="007F632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58AC5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중소기업매출채권보험의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D81AE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7. 4.&gt;</w:t>
      </w:r>
    </w:p>
    <w:p w14:paraId="0E8C406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35902D6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B7F4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F522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8BEE626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E902D0D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C1D1F45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44561D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C79C20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8BD2661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B763E4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인수잔액의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F874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4863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7C0D5E9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1CD2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29.&gt;</w:t>
      </w:r>
    </w:p>
    <w:p w14:paraId="0258EB6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4C714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29.&gt;</w:t>
      </w:r>
    </w:p>
    <w:p w14:paraId="17A302A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AA425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29.&gt;</w:t>
      </w:r>
    </w:p>
    <w:p w14:paraId="15C01D3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2D620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16965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중소기업매출채권보험의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B923B6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3FCE5C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0808191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중소기업매출채권보험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39B6CB9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AC2F1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4C97BF7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98CA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29.&gt;</w:t>
      </w:r>
    </w:p>
    <w:p w14:paraId="41B5BAA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C5BC4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균형유지와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2021. 1. 5.&gt;</w:t>
      </w:r>
    </w:p>
    <w:p w14:paraId="03D4F16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1B3E790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4DAC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8EB3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</w:p>
    <w:p w14:paraId="59A4734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14E80E0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256F70E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AE42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372043C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D5E4D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29.&gt;</w:t>
      </w:r>
    </w:p>
    <w:p w14:paraId="07B7FB7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37FB6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민속공예산업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공예기능으로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43DB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B152A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민속공예산업의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민속공예산업을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CBCA61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2C3C768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269BFF6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상품화</w:t>
      </w:r>
    </w:p>
    <w:p w14:paraId="49A1A42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242E0F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가업승계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10.&gt;</w:t>
      </w:r>
    </w:p>
    <w:p w14:paraId="5C07DBE0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8B05D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중소기업가업승계지원센터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중소기업가업승계지원센터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46B6D9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6.&gt;</w:t>
      </w:r>
    </w:p>
    <w:p w14:paraId="3858BA1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E8A61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391CC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12806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D57FA3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8E3FF1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37F571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FB15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CD22BE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EBB8C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5F1B8A9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1CCA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중분류를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대분류를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5FDA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</w:t>
      </w:r>
    </w:p>
    <w:p w14:paraId="12511D0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부동산업</w:t>
      </w:r>
    </w:p>
    <w:p w14:paraId="4CD461B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금융업</w:t>
      </w:r>
    </w:p>
    <w:p w14:paraId="0AB4F20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연금업</w:t>
      </w:r>
    </w:p>
    <w:p w14:paraId="5AB60D3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1526284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3630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법인설립등기일</w:t>
      </w:r>
    </w:p>
    <w:p w14:paraId="755B422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</w:p>
    <w:p w14:paraId="4905FC5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사업개시일로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E0FD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A25F1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276AE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CB61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배점기준에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022B96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0F2F292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사회공헌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1F4A0E9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배점기준에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71D84E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42805C8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516B3D6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시장점유율</w:t>
      </w:r>
    </w:p>
    <w:p w14:paraId="1A1F6A6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신기술ㆍ신제품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42414D3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C8E2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427219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7C40CED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5D4BC2E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2008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C5BDDC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B57790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CBC13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F23A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3C6C57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명문장수기업확인서를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2F26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명문장수기업확인서의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A106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30498C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62662E8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05141D9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099F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0D1E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DE19E4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우편ㆍ교부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2D4D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2B8F3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5B225F1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50A7BA7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A96CC1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7. 8.&gt;</w:t>
      </w:r>
    </w:p>
    <w:p w14:paraId="77BDF5D0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8C144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11F2372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3B248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F4C92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D49D0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9E00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5D3534E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5D3A73A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2C3C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2017. 7. 26.&gt;</w:t>
      </w:r>
    </w:p>
    <w:p w14:paraId="1BCE60E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9023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7286F8E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3F08B37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D93FA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책임경영지원센터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686CEE8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비영리법인일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083FC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82D99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E1F66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강의실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>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B5CB9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34F5BD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사업운영규정</w:t>
      </w:r>
    </w:p>
    <w:p w14:paraId="5682D26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3CF3D1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068977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7879BE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874C78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31690E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3C2D7F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54E4394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52775AF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9E30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책임경영지원센터의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책임경영지원센터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72B7D5A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6. 25.&gt;</w:t>
      </w:r>
    </w:p>
    <w:p w14:paraId="118BDAB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3D521B6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11F253D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1886A6D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B29C7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26.&gt;</w:t>
      </w:r>
    </w:p>
    <w:p w14:paraId="273E5617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797CF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</w:t>
      </w:r>
      <w:r>
        <w:rPr>
          <w:rFonts w:ascii="HYSMyeongJo-Medium" w:eastAsia="HY중고딕" w:hAnsi="HYSMyeongJo-Medium" w:cs="HYSMyeongJo-Medium"/>
          <w:sz w:val="20"/>
          <w:szCs w:val="20"/>
        </w:rPr>
        <w:t>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근린생활시설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신설ㆍ증설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30., 2016. 9. 29.&gt;</w:t>
      </w:r>
    </w:p>
    <w:p w14:paraId="58BAB43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수평투영면적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DA0FDA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수평투영면적을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42F08D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29.&gt;</w:t>
      </w:r>
    </w:p>
    <w:p w14:paraId="4B73FE6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3BF3492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7F4921B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9E980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공장용지면적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공장용지면적은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신축ㆍ증축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공장건축면적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기준공장면적률로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663B5A2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공장설립승인신청서에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29., 2022. 6. 28.&gt;</w:t>
      </w:r>
    </w:p>
    <w:p w14:paraId="0DFF401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1449D69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6FB9655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70E32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금융지원위원회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2017. 7. 26.&gt;</w:t>
      </w:r>
    </w:p>
    <w:p w14:paraId="23C79D2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31., 2016. 9. 29., 2017. 7. 26., 2019. 4. 2., 2021. 8. 6.&gt;</w:t>
      </w:r>
    </w:p>
    <w:p w14:paraId="3BE47AF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</w:p>
    <w:p w14:paraId="474D5BF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</w:p>
    <w:p w14:paraId="7DCE32E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</w:p>
    <w:p w14:paraId="6A84954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7B5F7CE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947F8B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</w:t>
      </w:r>
    </w:p>
    <w:p w14:paraId="791D914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7E5AE98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00BD6B1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7DC0ECE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D4D143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10D4D22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「비영리민간단체지원법」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54F262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3E37C0E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1B18D9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1F952F1A" w14:textId="77777777" w:rsidR="007F6321" w:rsidRDefault="007F632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3CAC1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20E2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4F0598F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24C9979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A4D1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CF44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5129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7759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7CF7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EADFFD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043D84A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4716931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5E1C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4466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0F8D712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4039A9B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30000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E221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26.]</w:t>
      </w:r>
    </w:p>
    <w:p w14:paraId="54EF083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29.&gt;]</w:t>
      </w:r>
    </w:p>
    <w:p w14:paraId="711A74C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DDCFE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0C13BDD7" w14:textId="77777777" w:rsidR="007F6321" w:rsidRDefault="007F6321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66921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36000E1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28908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1E3E13B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86360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0DD49F3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EDAD1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2915511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D40EF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2F4EAAA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F6178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36F21CE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4B382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3DB654D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E25F3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056B26A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B7C46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76F7033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43B77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29E3142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88B24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222BF15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D5414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3236625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676EC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7A10E96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D822F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7FC216E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F5662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085D802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0912D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2523581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F7D38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597AEC6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CD4AF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6DC1F47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CC7A6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7380C75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6B389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1. 25.&gt;</w:t>
      </w:r>
    </w:p>
    <w:p w14:paraId="6267658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AFCADC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7A061E54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C6767F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3BCDB3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2F33FC6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</w:t>
      </w:r>
    </w:p>
    <w:p w14:paraId="78676A8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326E150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2.]</w:t>
      </w:r>
    </w:p>
    <w:p w14:paraId="4429AE0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22.&gt;]</w:t>
      </w:r>
    </w:p>
    <w:p w14:paraId="0E06C98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6EA26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중소벤처기업진흥채권의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7059192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발행금액ㆍ발행방법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채권발행신청서를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25265E1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2.]</w:t>
      </w:r>
    </w:p>
    <w:p w14:paraId="4BF51E8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1106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E7CA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0118F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69C3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채권청약서에는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943821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DE3326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001094B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17263CC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30F5466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C9B9F5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093C381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640139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채권모집을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商號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33C1D6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2112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98D93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D2CB8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78D6059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A1DAF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6D59C62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2813247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납입되기전까지는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A33D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52527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0B33211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8822B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8A9111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690158D3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B97CB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2021. 1. 5.&gt;</w:t>
      </w:r>
    </w:p>
    <w:p w14:paraId="2DF1EE5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3552520F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3222CEF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6B6299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28B9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2A2953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124466D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652AB8A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A910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欠缺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A490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1689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454B4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7B65E35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081A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700B1B9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2F5376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4. 10.&gt;</w:t>
      </w:r>
    </w:p>
    <w:p w14:paraId="33A1D8C5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05BDA1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기금운용요강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4. 10., 2009. 2. 25., 2017. 7. 26., 2019. 4. 2.&gt;</w:t>
      </w:r>
    </w:p>
    <w:p w14:paraId="6E48AEF0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6C2B2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보조금교부신청서에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10., 2019. 4. 2.&gt;</w:t>
      </w:r>
    </w:p>
    <w:p w14:paraId="51BFEAF4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4AA57B9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4984223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6D22165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C0BAF6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중소벤처기업진흥공단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2FD14CCE" w14:textId="77777777" w:rsidR="007F6321" w:rsidRDefault="007F632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7C41B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자동화지원센터의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자동화지원센터는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38F2033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37731B5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자동화시스템의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55EDC7A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자동화기기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E12329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3B2B45D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자동화기기와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</w:p>
    <w:p w14:paraId="0622F61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6469D0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E03E25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561050D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B463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정보화지원센터의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정보화지원센터는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24C27A1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3D2755C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4BED1C5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종합전산망의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2643DB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전시장ㆍ교육장의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AA0A41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정보교류활성화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FC3136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CCB14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BA06F2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07A9726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73A2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9DD3D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중소기업제품ㆍ벤처기업제품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한국중소벤처기업유통원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2024. 10. 8.&gt;</w:t>
      </w:r>
    </w:p>
    <w:p w14:paraId="4FD590E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한국중소벤처기업유통원의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26., 2019. 4. 2., 2024. 10. 8.&gt;</w:t>
      </w:r>
    </w:p>
    <w:p w14:paraId="4F2438D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한국중소벤처기업유통원은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2., 2024. 10. 8.&gt;</w:t>
      </w:r>
    </w:p>
    <w:p w14:paraId="3BA685C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E66D0B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도매ㆍ소매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613FB7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전시사업</w:t>
      </w:r>
    </w:p>
    <w:p w14:paraId="32D61D7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전자상거래사업</w:t>
      </w:r>
    </w:p>
    <w:p w14:paraId="5B35D4E5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352D8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한국중소벤처기업유통원은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8.&gt;</w:t>
      </w:r>
    </w:p>
    <w:p w14:paraId="02209A2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2.]</w:t>
      </w:r>
    </w:p>
    <w:p w14:paraId="37C71C5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9722B3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한국중소벤처기업유통원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설립승인신청을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26., 2024. 10. 8.&gt;</w:t>
      </w:r>
    </w:p>
    <w:p w14:paraId="7D1B2FD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17079DB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재무구조나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자금소요계획의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1A3AD93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매장운영계획의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5EAAE08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C73751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한국중소벤처기업유통원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2., 2024. 10. 8.&gt;</w:t>
      </w:r>
    </w:p>
    <w:p w14:paraId="545F4D4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5059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26., 2019. 4. 2.&gt;</w:t>
      </w:r>
    </w:p>
    <w:p w14:paraId="12547FC6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기획재정부ㆍ산업통상자원부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EB6837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</w:t>
      </w:r>
    </w:p>
    <w:p w14:paraId="4ADDDFA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3CD9830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7F836A77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864C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2017. 7. 26.&gt;</w:t>
      </w:r>
    </w:p>
    <w:p w14:paraId="445EB80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C7A684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4BB6A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A9D31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14232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6860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0F9F678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2BC94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0E1973D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7EAB5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80227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B609D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A54D5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3AA5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76FB836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EC191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618BAD7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AC92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5554DBD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33821FF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23428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2025. 1. 21.&gt;</w:t>
      </w:r>
    </w:p>
    <w:p w14:paraId="2F67B70D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8E6435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4B33839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A80E31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5D93962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36E7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양성과정의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72E1BC7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교과과정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59074CDD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C96FA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4BD89C6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F431D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用地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62907E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F2214D8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86851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AC053D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51DF1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21E908DE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6025F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595A231" w14:textId="77777777" w:rsidR="007F6321" w:rsidRDefault="007F632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7C2E09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1EFEC90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3603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3E36A7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5C3925E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선정취소</w:t>
      </w:r>
    </w:p>
    <w:p w14:paraId="3AD2D0A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</w:p>
    <w:p w14:paraId="449A77F8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74F949D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3D59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6.&gt;</w:t>
      </w:r>
    </w:p>
    <w:p w14:paraId="3476CD90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24.&gt;</w:t>
      </w:r>
    </w:p>
    <w:p w14:paraId="4CB8EBD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24., 2022. 12. 20.&gt;</w:t>
      </w:r>
    </w:p>
    <w:p w14:paraId="6D3DACB1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16E49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4CF422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6A3EB6D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24.]</w:t>
      </w:r>
    </w:p>
    <w:p w14:paraId="02F9EF2A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8DE8C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2017. 7. 26., 2019. 4. 2.&gt;</w:t>
      </w:r>
    </w:p>
    <w:p w14:paraId="715E74DB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</w:p>
    <w:p w14:paraId="4FB5D7CA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0E243F5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</w:p>
    <w:p w14:paraId="1F9DE596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29., 2017. 7. 26.&gt;</w:t>
      </w:r>
    </w:p>
    <w:p w14:paraId="077D7932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39F3480" w14:textId="77777777" w:rsidR="007F6321" w:rsidRDefault="007F632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DADFB53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29., 2017. 7. 26., 2019. 4. 2.&gt;</w:t>
      </w:r>
    </w:p>
    <w:p w14:paraId="568F7D7C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20.&gt;</w:t>
      </w:r>
    </w:p>
    <w:p w14:paraId="59CDF22F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0E3BE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DD4BB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8.]</w:t>
      </w:r>
    </w:p>
    <w:p w14:paraId="0196C235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52E8B" w14:textId="77777777" w:rsidR="007F6321" w:rsidRDefault="007F632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4EF74251" w14:textId="77777777" w:rsidR="007F6321" w:rsidRDefault="007F632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5.]</w:t>
      </w:r>
    </w:p>
    <w:p w14:paraId="7EB80F20" w14:textId="77777777" w:rsidR="007F6321" w:rsidRDefault="007F632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294425" w14:textId="77777777" w:rsidR="007F6321" w:rsidRDefault="007F632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2833A8" w14:textId="77777777" w:rsidR="007F6321" w:rsidRDefault="007F632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528362" w14:textId="77777777" w:rsidR="007F6321" w:rsidRDefault="007F632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D8707CA" w14:textId="77777777" w:rsidR="007F6321" w:rsidRDefault="007F632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2AB46" w14:textId="77777777" w:rsidR="007F6321" w:rsidRDefault="007F632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79FA" w14:textId="77777777" w:rsidR="007F6321" w:rsidRDefault="007F6321">
      <w:r>
        <w:separator/>
      </w:r>
    </w:p>
  </w:endnote>
  <w:endnote w:type="continuationSeparator" w:id="0">
    <w:p w14:paraId="617D7B71" w14:textId="77777777" w:rsidR="007F6321" w:rsidRDefault="007F6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91CDAF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A00681" w14:textId="77777777" w:rsidR="007F6321" w:rsidRDefault="007F632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C6D6C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26391D" w14:textId="77777777" w:rsidR="007F6321" w:rsidRDefault="007F632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69D47D" w14:textId="77777777" w:rsidR="007F6321" w:rsidRDefault="007F632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09C022" w14:textId="77777777" w:rsidR="007F6321" w:rsidRDefault="007F632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2978A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131A" w14:textId="77777777" w:rsidR="007F6321" w:rsidRDefault="007F6321">
      <w:r>
        <w:separator/>
      </w:r>
    </w:p>
  </w:footnote>
  <w:footnote w:type="continuationSeparator" w:id="0">
    <w:p w14:paraId="61A9FD66" w14:textId="77777777" w:rsidR="007F6321" w:rsidRDefault="007F6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154D" w14:textId="77777777" w:rsidR="007F6321" w:rsidRDefault="007F632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6321"/>
    <w:rsid w:val="00471625"/>
    <w:rsid w:val="007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5BD5F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F63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F632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F63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F632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4411</Words>
  <Characters>25145</Characters>
  <Application>Microsoft Office Word</Application>
  <DocSecurity>0</DocSecurity>
  <Lines>209</Lines>
  <Paragraphs>58</Paragraphs>
  <ScaleCrop>false</ScaleCrop>
  <Company/>
  <LinksUpToDate>false</LinksUpToDate>
  <CharactersWithSpaces>29498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