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ACBE" w14:textId="77777777" w:rsidR="00A64F92" w:rsidRDefault="00A64F9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중소기업창업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중소기업창업법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23EC367" w14:textId="77777777" w:rsidR="00A64F92" w:rsidRDefault="00A64F9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CDAF9BE" w14:textId="77777777" w:rsidR="00A64F92" w:rsidRDefault="00A64F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확인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044-204-7626</w:t>
      </w:r>
    </w:p>
    <w:p w14:paraId="57ABD81F" w14:textId="77777777" w:rsidR="00A64F92" w:rsidRDefault="00A64F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설립계획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044-204-7265</w:t>
      </w:r>
    </w:p>
    <w:p w14:paraId="768EFEE4" w14:textId="77777777" w:rsidR="00A64F92" w:rsidRDefault="00A64F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6D564AA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383C712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78B3F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기업가정신을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글로벌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창업생태계를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디지털경제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성장동력과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BD314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FD9EC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27.&gt;</w:t>
      </w:r>
    </w:p>
    <w:p w14:paraId="0EC0089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63E5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2F71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CD7B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D269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EE3F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B9A6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E183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F49AF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예비재창업자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93E5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신산업창업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융복합하거나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A205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기술창업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사업영역을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7B06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초기창업기업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7307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청년창업기업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연령이</w:t>
      </w:r>
      <w:r>
        <w:rPr>
          <w:rFonts w:ascii="HYSMyeongJo-Medium" w:hAnsi="HYSMyeongJo-Medium" w:cs="HYSMyeongJo-Medium"/>
          <w:sz w:val="20"/>
          <w:szCs w:val="20"/>
        </w:rPr>
        <w:t xml:space="preserve"> 39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C19C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예비청년창업자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39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5D69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중장년창업기업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5220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C7974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기술창업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42B5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예비재창업자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F24D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창업친화적인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창업생태계를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5E29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3810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96A70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글로벌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551C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F52A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39BB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590E9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사행산업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미풍양속에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1E4F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A9CD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2FE9A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</w:t>
      </w:r>
      <w:r>
        <w:rPr>
          <w:rFonts w:ascii="HYSMyeongJo-Medium" w:eastAsia="HY중고딕" w:hAnsi="HYSMyeongJo-Medium" w:cs="HYSMyeongJo-Medium"/>
          <w:sz w:val="20"/>
          <w:szCs w:val="20"/>
        </w:rPr>
        <w:t>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29330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27.]</w:t>
      </w:r>
    </w:p>
    <w:p w14:paraId="3775802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C1A78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53764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6AE480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창업정책의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추진체계</w:t>
      </w:r>
    </w:p>
    <w:p w14:paraId="06CCCF01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2E1E4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창업지원종합계획의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D27A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6BD4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5CC852E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성장ㆍ발전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21BA1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청년창업기업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중장년창업기업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ECF17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F7B49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D83A0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3726B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창업기업등과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D4095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778C4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4C42D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C6EB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2163F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5A92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6A7D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성장ㆍ발전을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0B95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6241B2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31.&gt;</w:t>
      </w:r>
    </w:p>
    <w:p w14:paraId="327F51B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F6DB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1E0B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A6023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3B044A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5C47D0B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A1E6F2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0C9AAB8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해외인재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</w:p>
    <w:p w14:paraId="24B3C9D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205213F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D5D28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30FAB4C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예비청년창업자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청년창업기업</w:t>
      </w:r>
    </w:p>
    <w:p w14:paraId="1CF5019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여성창업기업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49ED0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장애인창업기업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16AE6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「접경지역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접경지역은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</w:p>
    <w:p w14:paraId="022CD03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0C3D06D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출연ㆍ보조의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BD0F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CCEF1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중장년창업기업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연령별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DF02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21A2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6BE2F14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성장ㆍ발전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C50500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청장년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301BA90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2FAB0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1550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E7E8C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창업지원정책의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DAD29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「국가연구개발혁신법」의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추진ㆍ관리하기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DEE0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326AF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3DBA4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20130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85E5B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창업지원정책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「국가연구개발혁신법」의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국가연구개발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A0A2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432E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511B90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B28C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7F60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5D93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0BAE36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창업정책정보의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7182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D71F8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창업종합관리시스템의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E2870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37F8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1FF8F1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창업저변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</w:p>
    <w:p w14:paraId="0C9E1769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7F4D32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기업가정신의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함양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기업가정신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함양하도록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기업가정신을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55B8B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19B2E4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컨설팅ㆍ멘토링</w:t>
      </w:r>
    </w:p>
    <w:p w14:paraId="494A1FE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협력ㆍ네트워크의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BB67B7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62AA836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80E39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7B60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FFF247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청년기업가정신재단에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기업가정신을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E7AA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53B4A2C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3D4752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9FCF2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모범사례의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사회ㆍ경제적인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45DB17E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</w:p>
    <w:p w14:paraId="0130179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05B13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6BFE5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창업저변의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예비창업자의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아동ㆍ청소년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85A6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0217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7D8FBC9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콘텐츠의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0E431D9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</w:p>
    <w:p w14:paraId="3FD3D66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</w:t>
      </w:r>
      <w:r>
        <w:rPr>
          <w:rFonts w:ascii="HYSMyeongJo-Medium" w:hAnsi="HYSMyeongJo-Medium" w:cs="HYSMyeongJo-Medium"/>
          <w:sz w:val="20"/>
          <w:szCs w:val="20"/>
        </w:rPr>
        <w:t>업인식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CD4A9A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</w:p>
    <w:p w14:paraId="457E022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E26584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「직업교육훈련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직업교육훈련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「진로교육법」에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진로교육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7014A2A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B005B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7B71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989C85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창업대학원의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창업대학원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94AA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창업대학</w:t>
      </w:r>
      <w:r>
        <w:rPr>
          <w:rFonts w:ascii="HYSMyeongJo-Medium" w:hAnsi="HYSMyeongJo-Medium" w:cs="HYSMyeongJo-Medium"/>
          <w:sz w:val="20"/>
          <w:szCs w:val="20"/>
        </w:rPr>
        <w:t>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물적ㆍ인적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17BD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창업대학원의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920D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5E300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창업문화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6291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2442D39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32BCDE5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12AB8CB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5A416C9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F0CF1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국제화ㆍ대형화ㆍ전문화를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4F86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FA3B7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창업저해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가로막는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완화ㆍ제거하기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933D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31.&gt;</w:t>
      </w:r>
    </w:p>
    <w:p w14:paraId="52D62AC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4CBB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7419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간소화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제도적ㆍ절차적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1CBE5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EB9C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간소화</w:t>
      </w:r>
    </w:p>
    <w:p w14:paraId="3FEA5E5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D31EEE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A799D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6B41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F7930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1124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</w:p>
    <w:p w14:paraId="63B7A66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대체초지조성비</w:t>
      </w:r>
    </w:p>
    <w:p w14:paraId="1777B17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대체산림자원조성비</w:t>
      </w:r>
    </w:p>
    <w:p w14:paraId="65E0A36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</w:p>
    <w:p w14:paraId="75E8CF6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10. 18.&gt;</w:t>
      </w:r>
    </w:p>
    <w:p w14:paraId="7F6A66D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FF8CCE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76D8AE2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전기공급사업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일시부담금</w:t>
      </w:r>
    </w:p>
    <w:p w14:paraId="719ED76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18., 2024. 12. 31.&gt;</w:t>
      </w:r>
    </w:p>
    <w:p w14:paraId="75BA695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</w:p>
    <w:p w14:paraId="0B6880E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</w:p>
    <w:p w14:paraId="4326FF3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대체초지조성비</w:t>
      </w:r>
    </w:p>
    <w:p w14:paraId="4A19587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4962A5C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기본부과금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대기오염물질배출량의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7E2B5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기본배출부과금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폐수배출량이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50977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폐기물부담금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CFB6A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「한강수계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상수원수질개선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물이용부담금</w:t>
      </w:r>
    </w:p>
    <w:p w14:paraId="549EF94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「금강수계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물이용부담금</w:t>
      </w:r>
    </w:p>
    <w:p w14:paraId="71CD5C0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「낙동강수계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물이용부담금</w:t>
      </w:r>
    </w:p>
    <w:p w14:paraId="6E50467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「영산강ㆍ섬진강수계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물이용부담금</w:t>
      </w:r>
    </w:p>
    <w:p w14:paraId="18AC3FD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대체산림자원조성비</w:t>
      </w:r>
    </w:p>
    <w:p w14:paraId="2319D14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교통유발부담금</w:t>
      </w:r>
    </w:p>
    <w:p w14:paraId="307E772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「지하수법」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지하수이용부담금</w:t>
      </w:r>
    </w:p>
    <w:p w14:paraId="7EADA4E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「오존층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669CF3C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「해양심층수의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해양심층수이용부담금</w:t>
      </w:r>
    </w:p>
    <w:p w14:paraId="2E4232A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C9D099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19020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(2022. 10. 18.)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F854A5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826BD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온라인창업지원시스템의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온라인창업지원시스템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0B8D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온라인창업지원시스템을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06C8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</w:t>
      </w:r>
      <w:r>
        <w:rPr>
          <w:rFonts w:ascii="HYSMyeongJo-Medium" w:hAnsi="HYSMyeongJo-Medium" w:cs="HYSMyeongJo-Medium"/>
          <w:sz w:val="20"/>
          <w:szCs w:val="20"/>
        </w:rPr>
        <w:t>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온라인창업지원시스템에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0F92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온라인창업지원시스템을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3DD4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2DEEC0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72D0780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85ABD8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E382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C792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A15A6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2D1553C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263C65B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16140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C7EB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5B7F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EC91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85025E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창업촉진사업의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B8C4E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0066124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6D90C0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2FAE821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4C2958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7EE898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51F9A3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86C58C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7F9746A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7E458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3DB27E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창업촉진정책의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창업지원협의체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지원협의체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지원협의체의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567E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125B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3010C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지역특화형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F95F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규제자유특구의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8835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26D7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DC95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2E6E7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민관협력형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발굴ㆍ육성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대ㆍ중견ㆍ중소기업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창업생태계를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0F7E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2ED1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5D2DC66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대ㆍ중견ㆍ중소기업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기술ㆍ정보ㆍ인력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021F2E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공모ㆍ제안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716F6CD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</w:p>
    <w:p w14:paraId="5AAE67E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6FD55BB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대ㆍ중견ㆍ중소기업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</w:p>
    <w:p w14:paraId="672B6D6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116CB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4E0A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B52A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2021. 12.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28E2D9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78467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</w:t>
      </w:r>
      <w:r>
        <w:rPr>
          <w:rFonts w:ascii="HYSMyeongJo-Medium" w:eastAsia="HY중고딕" w:hAnsi="HYSMyeongJo-Medium" w:cs="HYSMyeongJo-Medium"/>
          <w:sz w:val="20"/>
          <w:szCs w:val="20"/>
        </w:rPr>
        <w:t>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4DF3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3DE4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3247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AA6E1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대학ㆍ연구기관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신산업ㆍ기술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신산업ㆍ기술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4EADDE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0EFF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3D50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창업선도대학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FC9F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364C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D85D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4BD1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C6B402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시설ㆍ지역의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4815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31E4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7C852B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</w:p>
    <w:p w14:paraId="1A0DAF7F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124BB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판로확대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E93C0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</w:t>
      </w:r>
      <w:r>
        <w:rPr>
          <w:rFonts w:ascii="HYSMyeongJo-Medium" w:hAnsi="HYSMyeongJo-Medium" w:cs="HYSMyeongJo-Medium"/>
          <w:sz w:val="20"/>
          <w:szCs w:val="20"/>
        </w:rPr>
        <w:t>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탁월한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70D6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A34C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86D87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융자ㆍ투자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출연ㆍ보조ㆍ융자하거나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BD70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3FF8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FBB49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50AB0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접근성ㆍ활용성을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EC8C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2A00F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4E3A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분야별ㆍ지역별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7B4EF75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창업ㆍ취업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</w:t>
      </w:r>
    </w:p>
    <w:p w14:paraId="1F73340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21A084C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2613A18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27EDC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A37F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A314C4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6088F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2EC4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E5DD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3E8D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835C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C3090E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F0CB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6BB6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FC40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창업기업확인시스템을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0B63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BE64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8DFA8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1B50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9FA0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8978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A375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29578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0E9600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생태계의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예비청년창업자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창업생태계를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D694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D66A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1B7A03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C89EA0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61E48B3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17BD104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B25303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기획ㆍ운영</w:t>
      </w:r>
    </w:p>
    <w:p w14:paraId="6CB81E2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68918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3FB6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9F1698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D6A2D3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파견ㆍ알선</w:t>
      </w:r>
    </w:p>
    <w:p w14:paraId="2D559AC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외국투자자본의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81FB18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02EACE8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0501F14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9106C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</w:t>
      </w:r>
      <w:r>
        <w:rPr>
          <w:rFonts w:ascii="HYSMyeongJo-Medium" w:hAnsi="HYSMyeongJo-Medium" w:cs="HYSMyeongJo-Medium"/>
          <w:sz w:val="20"/>
          <w:szCs w:val="20"/>
        </w:rPr>
        <w:t>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E120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61F8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B49CD1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성공률을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재창업지원계획을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0D3C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9F2B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예비재창업자의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0E1BDA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F34D78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조세ㆍ법률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3E250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70201B9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AD0699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486ED28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E8FE36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재창업에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구축ㆍ관리</w:t>
      </w:r>
    </w:p>
    <w:p w14:paraId="5114D0F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A29EE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47B6DCB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출연ㆍ보조의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DEEF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0519B9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예비재창업자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대표집행임원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경영하면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분식회계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고의부도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부당해고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경영하였는지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8BD8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CA0E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610E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</w:t>
      </w:r>
    </w:p>
    <w:p w14:paraId="5383CE0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</w:t>
      </w:r>
    </w:p>
    <w:p w14:paraId="0283C76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성실경영실패자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성실경영실패자의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55A4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E49DB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849E54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AAC3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EBB6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892C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3716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31E9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A59D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F51053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7A803915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1AE147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41240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기준공장면적률에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F119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2451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1539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1296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창업민원처리협의회를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창업민원처리협의회의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DB12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간소화하기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1039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84D34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A8BB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F7A9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CE13A0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용도폐지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6ED399C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6BF00B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288A765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</w:t>
      </w:r>
    </w:p>
    <w:p w14:paraId="62E9F07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43BB0CC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9E5F85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06744D5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작성ㆍ인가</w:t>
      </w:r>
    </w:p>
    <w:p w14:paraId="36C6C2B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228B95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F5B877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</w:p>
    <w:p w14:paraId="25699F6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6016016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47416A7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339F50F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01F1205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</w:p>
    <w:p w14:paraId="1A728DF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7BBEBF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「소하천정비법」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3F58EB1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513F318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승인등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005B40D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7D422B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043DA4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3619FFA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「소방시설공사업법」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</w:t>
      </w:r>
    </w:p>
    <w:p w14:paraId="1E71A16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「가축분뇨의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849D04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12C8D25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전용수도설치의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3D395E0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CD9A60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「총포ㆍ도검ㆍ화약류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</w:t>
      </w:r>
    </w:p>
    <w:p w14:paraId="24C4740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FA3FD9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「토양환경보전법」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특정토양오염관리대상시설의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7143996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960528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용기ㆍ냉동기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사용신고</w:t>
      </w:r>
    </w:p>
    <w:p w14:paraId="0F4A6CF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유해위험방지계획서의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공정안전보고서의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35441A5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검사등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10B3AC8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57EDF1C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「소방시설공사업법」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</w:p>
    <w:p w14:paraId="5E62725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1C9027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76F818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「총포ㆍ도검ㆍ화약류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</w:t>
      </w:r>
    </w:p>
    <w:p w14:paraId="2BC978D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「먹는물관리법」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먹는샘물등의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영업허가</w:t>
      </w:r>
    </w:p>
    <w:p w14:paraId="6B2D4AD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439DBEB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</w:t>
      </w:r>
    </w:p>
    <w:p w14:paraId="15A9BEB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</w:t>
      </w:r>
    </w:p>
    <w:p w14:paraId="2C05EBE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7A373DE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344EA9F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B946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D89F7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6B4C1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53B5D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514D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D340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0D12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5517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23ED5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代執行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5270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629B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ABE2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9D970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사업분리에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82F4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FB808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7F8A6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EE2BF9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7419C805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1B5C7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창업진흥원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창업진흥원을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7AD7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7168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7565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8FF2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조사연구</w:t>
      </w:r>
    </w:p>
    <w:p w14:paraId="74A190D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53FB81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운영ㆍ보급</w:t>
      </w:r>
    </w:p>
    <w:p w14:paraId="2885442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1B94A69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창업생태계와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C7FCE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033EAC3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60D86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C5B946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재창</w:t>
      </w:r>
      <w:r>
        <w:rPr>
          <w:rFonts w:ascii="HYSMyeongJo-Medium" w:hAnsi="HYSMyeongJo-Medium" w:cs="HYSMyeongJo-Medium"/>
          <w:sz w:val="20"/>
          <w:szCs w:val="20"/>
        </w:rPr>
        <w:t>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0593D3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청년창업기업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중장년창업기업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A8E1BE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청소년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</w:p>
    <w:p w14:paraId="38D069B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749E1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창업분야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AE2E2C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창업저변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D22CC1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창업촉진을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FDCDA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C84EF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8A7A3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FDFC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7E36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BBCA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17BD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95FF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2832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EE70D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지역창업전담기관의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지역창업전담기관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CDE9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4674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71AE48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기관ㆍ프로그램과의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2DBD47A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기관ㆍ프로그램과의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51720E1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F931B9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99723A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63FEB2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D2C179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119E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창업전담기관의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C636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9F2DA0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창업보육센터사업자의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경영ㆍ기술분야에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65BF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222077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28444EFF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F97575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FE821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창업보육센터사업을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D286B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8430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성공가능성을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01DE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8609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E5EB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5695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「벤처투자촉진에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782B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FEFC19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중소기업상담회사의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1A45D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30F52AC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48771BE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1C76B10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10715AC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67B3DE2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창업보육센터의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7A5E6CE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85125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C880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9ACC15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94182C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7021F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D382E7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6A51BC05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A6FF6E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A20338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62302C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DEBDA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1DCBC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FD95A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오인ㆍ혼동하게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22AC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039B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창업민원처리기구의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중소기업창업민원실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3BD88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중소기업창업민원실의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AFB40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D58F01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0DC0184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32EAD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창업대학원이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8E5D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45725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4077A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3A374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6765D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A30F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F60B8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24840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98F1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22D53E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325BA9B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A33B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F88D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6270C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CAC1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1FB2B5D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25F6B78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EB4EE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3F72E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27C01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01FB3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160F4F4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61895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DEEF6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창업보육센터를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3149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창업보육센터의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AAED7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6245D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E6435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0CF71F1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70AD6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8AEB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139724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9A392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8FC81E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27.&gt;</w:t>
      </w:r>
    </w:p>
    <w:p w14:paraId="03FCE1CC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창업대학원의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176EF9B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176FE0E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3A1491B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4226C632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648E385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3F153D9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E7F88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지역창업전담기관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375CB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CBF5C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75EEF5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D123B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914A7C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343D9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EBCA3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7AD2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일시ㆍ목적ㆍ내용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9A4D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성명ㆍ출입시간ㆍ출입목적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52AB0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437B53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F13B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창업기업확인시스템의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2E052BC7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창업진흥원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D3D46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D460F3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종합신용정보집중기관의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81ECB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50E24DC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14CDB04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31F001A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F7C8BE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</w:p>
    <w:p w14:paraId="480F2EA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창업기업확인시스템의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97C7B95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79DB33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7F1CFC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창업기업확인시스템과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DBE7F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창업기업확인시스템의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441CB8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4B28E4A3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14:paraId="7AD813B5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</w:t>
      </w:r>
    </w:p>
    <w:p w14:paraId="4E79066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원천징수이행상황신고서의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</w:t>
      </w:r>
      <w:r>
        <w:rPr>
          <w:rFonts w:ascii="HYSMyeongJo-Medium" w:hAnsi="HYSMyeongJo-Medium" w:cs="HYSMyeongJo-Medium"/>
          <w:sz w:val="20"/>
          <w:szCs w:val="20"/>
        </w:rPr>
        <w:t>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13F89796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</w:p>
    <w:p w14:paraId="42DBFF0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</w:p>
    <w:p w14:paraId="0CD294F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「대외무역법」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</w:p>
    <w:p w14:paraId="05A9AC23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593D7D7A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수출품목명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대상국가</w:t>
      </w:r>
    </w:p>
    <w:p w14:paraId="2703851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관세청장</w:t>
      </w:r>
    </w:p>
    <w:p w14:paraId="4D15A00B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거래품명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품목번호</w:t>
      </w:r>
    </w:p>
    <w:p w14:paraId="51A993EC" w14:textId="77777777" w:rsidR="00A64F92" w:rsidRDefault="00A64F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총신고가격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신고일자</w:t>
      </w:r>
    </w:p>
    <w:p w14:paraId="719C9AF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법무부장관</w:t>
      </w:r>
    </w:p>
    <w:p w14:paraId="1FF2454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2C58BAB1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2FEE27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35BC7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예비창업자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「국가연구개발혁신법」의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국가연구개발사업은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1E24CBF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29BE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14A5F8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FF0E3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390D7A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6F96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5BD16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247CE0C4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65C7875B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32A0AB31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58D43750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5AE0F6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9752299" w14:textId="77777777" w:rsidR="00A64F92" w:rsidRDefault="00A64F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BD0A45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FC5DF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96B674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2740D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8B16DA" w14:textId="77777777" w:rsidR="00A64F92" w:rsidRDefault="00A64F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F8740D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88DBCF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6559D0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332A39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오인ㆍ혼동하게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E7A63E" w14:textId="77777777" w:rsidR="00A64F92" w:rsidRDefault="00A64F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E19B0D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60562" w14:textId="77777777" w:rsidR="00A64F92" w:rsidRDefault="00A64F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95B44" w14:textId="77777777" w:rsidR="00A64F92" w:rsidRDefault="00A64F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FF284D" w14:textId="77777777" w:rsidR="00A64F92" w:rsidRDefault="00A64F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BA01B1" w14:textId="77777777" w:rsidR="00A64F92" w:rsidRDefault="00A64F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DFB68B" w14:textId="77777777" w:rsidR="00A64F92" w:rsidRDefault="00A64F9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20708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246AEB22" w14:textId="77777777" w:rsidR="00A64F92" w:rsidRDefault="00A64F9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B3BC3" w14:textId="77777777" w:rsidR="00A64F92" w:rsidRDefault="00A64F9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6A22" w14:textId="77777777" w:rsidR="00A64F92" w:rsidRDefault="00A64F92">
      <w:r>
        <w:separator/>
      </w:r>
    </w:p>
  </w:endnote>
  <w:endnote w:type="continuationSeparator" w:id="0">
    <w:p w14:paraId="56571EDC" w14:textId="77777777" w:rsidR="00A64F92" w:rsidRDefault="00A64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E01DF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E90ACB" w14:textId="77777777" w:rsidR="00A64F92" w:rsidRDefault="00A64F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A3F5A8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50027B" w14:textId="77777777" w:rsidR="00A64F92" w:rsidRDefault="00A64F9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7C28E3" w14:textId="77777777" w:rsidR="00A64F92" w:rsidRDefault="00A64F9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395E36" w14:textId="77777777" w:rsidR="00A64F92" w:rsidRDefault="00A64F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80B95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2C9E" w14:textId="77777777" w:rsidR="00A64F92" w:rsidRDefault="00A64F92">
      <w:r>
        <w:separator/>
      </w:r>
    </w:p>
  </w:footnote>
  <w:footnote w:type="continuationSeparator" w:id="0">
    <w:p w14:paraId="76EE9309" w14:textId="77777777" w:rsidR="00A64F92" w:rsidRDefault="00A64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2F78" w14:textId="77777777" w:rsidR="00A64F92" w:rsidRDefault="00A64F9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중소기업창업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4F92"/>
    <w:rsid w:val="00471625"/>
    <w:rsid w:val="00A6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AB01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64F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4F9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64F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4F9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5527</Words>
  <Characters>31504</Characters>
  <Application>Microsoft Office Word</Application>
  <DocSecurity>0</DocSecurity>
  <Lines>262</Lines>
  <Paragraphs>73</Paragraphs>
  <ScaleCrop>false</ScaleCrop>
  <Company/>
  <LinksUpToDate>false</LinksUpToDate>
  <CharactersWithSpaces>36958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