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C78C" w14:textId="77777777" w:rsidR="00041BCE" w:rsidRDefault="00041BC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중소벤처기업부와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소속기관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직제</w:t>
      </w:r>
    </w:p>
    <w:p w14:paraId="040A24A6" w14:textId="77777777" w:rsidR="00041BCE" w:rsidRDefault="00041BC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35308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25.,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42C9F2B" w14:textId="77777777" w:rsidR="00041BCE" w:rsidRDefault="00041BC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경제조직과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044-205-2349</w:t>
      </w:r>
    </w:p>
    <w:p w14:paraId="0EE2E434" w14:textId="77777777" w:rsidR="00041BCE" w:rsidRDefault="00041BC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재정행정담당관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044-204-7341</w:t>
      </w:r>
    </w:p>
    <w:p w14:paraId="31595F7B" w14:textId="77777777" w:rsidR="00041BCE" w:rsidRDefault="00041BC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CB0BB30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30A018C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EA1AEC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79904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55FAA7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소속기관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구미전자공업고등학교ㆍ부산기계공업고등학교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전북기계공업고등학교를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DCE7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지방중소벤처기업청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626AA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E5F82A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중소벤처기업부</w:t>
      </w:r>
    </w:p>
    <w:p w14:paraId="116E23C6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5F2578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기획ㆍ종합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창업ㆍ벤처기업의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D36F5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A24CBC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하부조직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운영지원과ㆍ중소기업정책실ㆍ창업벤처혁신실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소상공인정책실을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21.&gt;</w:t>
      </w:r>
    </w:p>
    <w:p w14:paraId="1C66D28B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대변인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장관정책보좌관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기획조정실장ㆍ감사관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옴부즈만지원단장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26., 2019. 5. 21., 2020. 1. 21., 2022. 12. 20.&gt;</w:t>
      </w:r>
    </w:p>
    <w:p w14:paraId="2FA7D6EB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ECC698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B8B2A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68AD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협의ㆍ지원</w:t>
      </w:r>
    </w:p>
    <w:p w14:paraId="56E9705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브리핑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487746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보도내용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분석ㆍ대응</w:t>
      </w:r>
    </w:p>
    <w:p w14:paraId="6B8A43A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언론취재의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513CA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719078F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E7D21E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온라인대변인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정책소통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3189645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DA5E6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6378BF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장관정책보좌관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장관정책보좌관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>,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26.&gt;</w:t>
      </w:r>
    </w:p>
    <w:p w14:paraId="751BF23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장관정책보좌관은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7A54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연구ㆍ검토</w:t>
      </w:r>
    </w:p>
    <w:p w14:paraId="27FCA6A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정책과제와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전문가ㆍ이해관계자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국정참여의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의견수렴</w:t>
      </w:r>
    </w:p>
    <w:p w14:paraId="22932DC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관계부처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정책보좌업무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</w:t>
      </w:r>
    </w:p>
    <w:p w14:paraId="03506A4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기획ㆍ운영</w:t>
      </w:r>
    </w:p>
    <w:p w14:paraId="3F0A4C6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2316F8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기획조정실장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기획조정실장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실장ㆍ국장을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21.&gt;</w:t>
      </w:r>
    </w:p>
    <w:p w14:paraId="2234EE01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기획조정실장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정책관등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21.&gt;</w:t>
      </w:r>
    </w:p>
    <w:p w14:paraId="639B61E5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기획조정실장은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21., 2021. 12. 14., 2023. 2. 28.&gt;</w:t>
      </w:r>
    </w:p>
    <w:p w14:paraId="5B077D9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496AA75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세입ㆍ세출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BA243A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3B0ABE2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국정과제의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점검ㆍ관리</w:t>
      </w:r>
    </w:p>
    <w:p w14:paraId="262DBF8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행정능률의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행정문화의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창의실용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418697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792DD8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848B7E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성과관리업무의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C4773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1EE98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행정심판ㆍ소송사무의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50F0B00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9E2F9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규제영향분석에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95C54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국민제안을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5BBCDD9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행정정보화계획의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수립ㆍ추진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행정지원정보망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</w:t>
      </w:r>
    </w:p>
    <w:p w14:paraId="778E1D0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FBBB2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데이터기반행정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48AB7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정보통신보안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E64F8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비즈니스지원단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D8554A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국가비상사태에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F0D01B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직장예비군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민방위대의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1090B6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재난상황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430824F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본부ㆍ소속기관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</w:p>
    <w:p w14:paraId="2A8020A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10719497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E2A3D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8. 30.&gt;</w:t>
      </w:r>
    </w:p>
    <w:p w14:paraId="678747A4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D4448E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56DD9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FDA2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중소벤처기업부와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37E1AE8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67F1B4D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직무감찰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B31AE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조사ㆍ처리</w:t>
      </w:r>
    </w:p>
    <w:p w14:paraId="781C13B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재산등록ㆍ심사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2D40B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2B18F31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77338DA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CF2681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옴부즈만지원단장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옴부즈만지원단장은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21.&gt;</w:t>
      </w:r>
    </w:p>
    <w:p w14:paraId="1904D1B2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옴부즈만지원단장은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21.&gt;</w:t>
      </w:r>
    </w:p>
    <w:p w14:paraId="68ED614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5BA6CF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0BF2F6B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2F0240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1A1D31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</w:p>
    <w:p w14:paraId="482BF0F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58C771B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766278B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3ABDA1E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규제ㆍ제도ㆍ관행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기업환경에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조사ㆍ분석ㆍ평가</w:t>
      </w:r>
    </w:p>
    <w:p w14:paraId="17F9E9C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국무회의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규제개혁위원회에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</w:p>
    <w:p w14:paraId="698A214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</w:p>
    <w:p w14:paraId="732A89A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</w:p>
    <w:p w14:paraId="41F00A7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30CD2FD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지방규제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고객보호센터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AB16469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21.]</w:t>
      </w:r>
    </w:p>
    <w:p w14:paraId="1265DC0D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5. 21.&gt;]</w:t>
      </w:r>
    </w:p>
    <w:p w14:paraId="68B79245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36011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운영지원과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운영지원과장은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967CF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>지원과장은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503EC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인사사무</w:t>
      </w:r>
    </w:p>
    <w:p w14:paraId="288606B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관인ㆍ관인대장의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8BC052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소속ㆍ유관기관에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보안점검</w:t>
      </w:r>
    </w:p>
    <w:p w14:paraId="201D7F6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AC958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연금ㆍ급여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F0A44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복리후생에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DBCC0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3003C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분류ㆍ수집ㆍ평가ㆍ보존ㆍ이관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1F0D1F0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정보공개제도의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56C9C5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</w:p>
    <w:p w14:paraId="42B5DFE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65AE91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78AD318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채권관리</w:t>
      </w:r>
    </w:p>
    <w:p w14:paraId="27530DB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물품ㆍ용역ㆍ공사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3843274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2. 28.&gt;</w:t>
      </w:r>
    </w:p>
    <w:p w14:paraId="0346FFA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5C96A60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5. 21.&gt;]</w:t>
      </w:r>
    </w:p>
    <w:p w14:paraId="2B02C922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EAE92E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중소기업정책실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중소기업정책실에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21., 2022. 12. 20.&gt;</w:t>
      </w:r>
    </w:p>
    <w:p w14:paraId="63005CA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정책관등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21., 2022. 12. 20.&gt;</w:t>
      </w:r>
    </w:p>
    <w:p w14:paraId="1FEF75CB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30., 2022. 12. 20., 2024. 8. 20.&gt;</w:t>
      </w:r>
    </w:p>
    <w:p w14:paraId="4086C1A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0CBF82B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2A05E9D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FE99F2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점검ㆍ확인</w:t>
      </w:r>
    </w:p>
    <w:p w14:paraId="008B42C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798EB60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남북경제협력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2EAC2B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정책연구용역의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333C386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284C862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여성기업의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AC2A17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B9274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5524887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국제규범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94F80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6EFB1AF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246AFC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D23FB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08E3CBF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중소기업정책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1587B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30388E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</w:p>
    <w:p w14:paraId="59A7426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</w:p>
    <w:p w14:paraId="00AB76B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관리ㆍ전달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CF6D3C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28409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</w:p>
    <w:p w14:paraId="074262A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국제공동기구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다자회의체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참여ㆍ협력</w:t>
      </w:r>
    </w:p>
    <w:p w14:paraId="18CF884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6CAC871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무역장벽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1C7D2D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자유무역협정</w:t>
      </w:r>
      <w:r>
        <w:rPr>
          <w:rFonts w:ascii="HYSMyeongJo-Medium" w:hAnsi="HYSMyeongJo-Medium" w:cs="HYSMyeongJo-Medium"/>
          <w:sz w:val="20"/>
          <w:szCs w:val="20"/>
        </w:rPr>
        <w:t xml:space="preserve">(FTA)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EFD58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</w:p>
    <w:p w14:paraId="60DF4C9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718A580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경제원조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지식공유에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600B9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A8797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해외기술협력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47ADA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해외진출지원정책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DCE1B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CBF65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장기ㆍ단기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수출동향의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3FB6E8D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0F232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36. </w:t>
      </w:r>
      <w:r>
        <w:rPr>
          <w:rFonts w:ascii="HYSMyeongJo-Medium" w:hAnsi="HYSMyeongJo-Medium" w:cs="HYSMyeongJo-Medium"/>
          <w:sz w:val="20"/>
          <w:szCs w:val="20"/>
        </w:rPr>
        <w:t>중소기업수출지원센터의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C5291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37. </w:t>
      </w:r>
      <w:r>
        <w:rPr>
          <w:rFonts w:ascii="HYSMyeongJo-Medium" w:hAnsi="HYSMyeongJo-Medium" w:cs="HYSMyeongJo-Medium"/>
          <w:sz w:val="20"/>
          <w:szCs w:val="20"/>
        </w:rPr>
        <w:t>중소ㆍ벤처기업의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C777D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38.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4C091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39. </w:t>
      </w:r>
      <w:r>
        <w:rPr>
          <w:rFonts w:ascii="HYSMyeongJo-Medium" w:hAnsi="HYSMyeongJo-Medium" w:cs="HYSMyeongJo-Medium"/>
          <w:sz w:val="20"/>
          <w:szCs w:val="20"/>
        </w:rPr>
        <w:t>지식서비스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06208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40.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1AE56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해외거점의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53E0C00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034555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43.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감독ㆍ승인</w:t>
      </w:r>
    </w:p>
    <w:p w14:paraId="22BAC14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</w:p>
    <w:p w14:paraId="7196609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10474D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46. </w:t>
      </w:r>
      <w:r>
        <w:rPr>
          <w:rFonts w:ascii="HYSMyeongJo-Medium" w:hAnsi="HYSMyeongJo-Medium" w:cs="HYSMyeongJo-Medium"/>
          <w:sz w:val="20"/>
          <w:szCs w:val="20"/>
        </w:rPr>
        <w:t>지역신용보증재단의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03633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47.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매출채권보험제도에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01887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48.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49DD67D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49.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DE593C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50. </w:t>
      </w:r>
      <w:r>
        <w:rPr>
          <w:rFonts w:ascii="HYSMyeongJo-Medium" w:hAnsi="HYSMyeongJo-Medium" w:cs="HYSMyeongJo-Medium"/>
          <w:sz w:val="20"/>
          <w:szCs w:val="20"/>
        </w:rPr>
        <w:t>기술개발제품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B63DA2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51.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40B4798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66A74A5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53.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종합ㆍ보고</w:t>
      </w:r>
    </w:p>
    <w:p w14:paraId="3ADB058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70E34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55. </w:t>
      </w:r>
      <w:r>
        <w:rPr>
          <w:rFonts w:ascii="HYSMyeongJo-Medium" w:hAnsi="HYSMyeongJo-Medium" w:cs="HYSMyeongJo-Medium"/>
          <w:sz w:val="20"/>
          <w:szCs w:val="20"/>
        </w:rPr>
        <w:t>핵심유망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CC6B6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전시ㆍ홍보에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40CF8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57.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6266D6C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4A242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59.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59A4D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60. </w:t>
      </w:r>
      <w:r>
        <w:rPr>
          <w:rFonts w:ascii="HYSMyeongJo-Medium" w:hAnsi="HYSMyeongJo-Medium" w:cs="HYSMyeongJo-Medium"/>
          <w:sz w:val="20"/>
          <w:szCs w:val="20"/>
        </w:rPr>
        <w:t>기술가치평가체계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협의ㆍ지원</w:t>
      </w:r>
    </w:p>
    <w:p w14:paraId="1314A5B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2540E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36DFD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63. </w:t>
      </w:r>
      <w:r>
        <w:rPr>
          <w:rFonts w:ascii="HYSMyeongJo-Medium" w:hAnsi="HYSMyeongJo-Medium" w:cs="HYSMyeongJo-Medium"/>
          <w:sz w:val="20"/>
          <w:szCs w:val="20"/>
        </w:rPr>
        <w:t>산ㆍ학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3513D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64.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산ㆍ학ㆍ연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4547F54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연구장비와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9A7A0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66.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이업종교류지원사업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異業種交流支援事業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융합ㆍ복합관련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수립ㆍ지원</w:t>
      </w:r>
    </w:p>
    <w:p w14:paraId="6547CCA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67.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82535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68.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8C33CE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69. </w:t>
      </w:r>
      <w:r>
        <w:rPr>
          <w:rFonts w:ascii="HYSMyeongJo-Medium" w:hAnsi="HYSMyeongJo-Medium" w:cs="HYSMyeongJo-Medium"/>
          <w:sz w:val="20"/>
          <w:szCs w:val="20"/>
        </w:rPr>
        <w:t>녹색전문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04CBD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70.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協業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40C504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71. </w:t>
      </w:r>
      <w:r>
        <w:rPr>
          <w:rFonts w:ascii="HYSMyeongJo-Medium" w:hAnsi="HYSMyeongJo-Medium" w:cs="HYSMyeongJo-Medium"/>
          <w:sz w:val="20"/>
          <w:szCs w:val="20"/>
        </w:rPr>
        <w:t>기술침해사건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7123A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0A710E9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73. </w:t>
      </w:r>
      <w:r>
        <w:rPr>
          <w:rFonts w:ascii="HYSMyeongJo-Medium" w:hAnsi="HYSMyeongJo-Medium" w:cs="HYSMyeongJo-Medium"/>
          <w:sz w:val="20"/>
          <w:szCs w:val="20"/>
        </w:rPr>
        <w:t>산학협력을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4A742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957C5B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75. </w:t>
      </w:r>
      <w:r>
        <w:rPr>
          <w:rFonts w:ascii="HYSMyeongJo-Medium" w:hAnsi="HYSMyeongJo-Medium" w:cs="HYSMyeongJo-Medium"/>
          <w:sz w:val="20"/>
          <w:szCs w:val="20"/>
        </w:rPr>
        <w:t>구미전자공업고등학교ㆍ부산기계공업고등학교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전북기계공업고등학교의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7485EB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6E6546B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E58122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BD83A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79.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연구ㆍ개선</w:t>
      </w:r>
    </w:p>
    <w:p w14:paraId="286FEEC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80.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692793E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62797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DB5F1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DBD56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97181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847A0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86. </w:t>
      </w:r>
      <w:r>
        <w:rPr>
          <w:rFonts w:ascii="HYSMyeongJo-Medium" w:hAnsi="HYSMyeongJo-Medium" w:cs="HYSMyeongJo-Medium"/>
          <w:sz w:val="20"/>
          <w:szCs w:val="20"/>
        </w:rPr>
        <w:t>뿌리산업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4B586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87. </w:t>
      </w:r>
      <w:r>
        <w:rPr>
          <w:rFonts w:ascii="HYSMyeongJo-Medium" w:hAnsi="HYSMyeongJo-Medium" w:cs="HYSMyeongJo-Medium"/>
          <w:sz w:val="20"/>
          <w:szCs w:val="20"/>
        </w:rPr>
        <w:t>뿌리기술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8B739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DEFBB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89. </w:t>
      </w:r>
      <w:r>
        <w:rPr>
          <w:rFonts w:ascii="HYSMyeongJo-Medium" w:hAnsi="HYSMyeongJo-Medium" w:cs="HYSMyeongJo-Medium"/>
          <w:sz w:val="20"/>
          <w:szCs w:val="20"/>
        </w:rPr>
        <w:t>지역기업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0A6C7A3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90.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999A2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91.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BB7B8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92. </w:t>
      </w:r>
      <w:r>
        <w:rPr>
          <w:rFonts w:ascii="HYSMyeongJo-Medium" w:hAnsi="HYSMyeongJo-Medium" w:cs="HYSMyeongJo-Medium"/>
          <w:sz w:val="20"/>
          <w:szCs w:val="20"/>
        </w:rPr>
        <w:t>지역기업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7F784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93.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종합ㆍ조정</w:t>
      </w:r>
    </w:p>
    <w:p w14:paraId="09374F5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94. </w:t>
      </w:r>
      <w:r>
        <w:rPr>
          <w:rFonts w:ascii="HYSMyeongJo-Medium" w:hAnsi="HYSMyeongJo-Medium" w:cs="HYSMyeongJo-Medium"/>
          <w:sz w:val="20"/>
          <w:szCs w:val="20"/>
        </w:rPr>
        <w:t>지역기업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9EC3C0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95. </w:t>
      </w:r>
      <w:r>
        <w:rPr>
          <w:rFonts w:ascii="HYSMyeongJo-Medium" w:hAnsi="HYSMyeongJo-Medium" w:cs="HYSMyeongJo-Medium"/>
          <w:sz w:val="20"/>
          <w:szCs w:val="20"/>
        </w:rPr>
        <w:t>지역사업평가기관의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66C8074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96. </w:t>
      </w:r>
      <w:r>
        <w:rPr>
          <w:rFonts w:ascii="HYSMyeongJo-Medium" w:hAnsi="HYSMyeongJo-Medium" w:cs="HYSMyeongJo-Medium"/>
          <w:sz w:val="20"/>
          <w:szCs w:val="20"/>
        </w:rPr>
        <w:t>지역ㆍ권역별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발굴ㆍ기획에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CBF8C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97. </w:t>
      </w:r>
      <w:r>
        <w:rPr>
          <w:rFonts w:ascii="HYSMyeongJo-Medium" w:hAnsi="HYSMyeongJo-Medium" w:cs="HYSMyeongJo-Medium"/>
          <w:sz w:val="20"/>
          <w:szCs w:val="20"/>
        </w:rPr>
        <w:t>지역ㆍ권역별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06129BF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98. </w:t>
      </w:r>
      <w:r>
        <w:rPr>
          <w:rFonts w:ascii="HYSMyeongJo-Medium" w:hAnsi="HYSMyeongJo-Medium" w:cs="HYSMyeongJo-Medium"/>
          <w:sz w:val="20"/>
          <w:szCs w:val="20"/>
        </w:rPr>
        <w:t>지역ㆍ권역별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</w:p>
    <w:p w14:paraId="12F53D4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99. </w:t>
      </w:r>
      <w:r>
        <w:rPr>
          <w:rFonts w:ascii="HYSMyeongJo-Medium" w:hAnsi="HYSMyeongJo-Medium" w:cs="HYSMyeongJo-Medium"/>
          <w:sz w:val="20"/>
          <w:szCs w:val="20"/>
        </w:rPr>
        <w:t>산업기술단지에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653B8BC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100. </w:t>
      </w:r>
      <w:r>
        <w:rPr>
          <w:rFonts w:ascii="HYSMyeongJo-Medium" w:hAnsi="HYSMyeongJo-Medium" w:cs="HYSMyeongJo-Medium"/>
          <w:sz w:val="20"/>
          <w:szCs w:val="20"/>
        </w:rPr>
        <w:t>「산업기술단지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386E2EB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760382D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BE5F5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55BAD1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발굴ㆍ기획에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0B751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98B0C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C1A01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107.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지역확산체계의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26C92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108.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FFA53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109.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673580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110.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진단ㆍ지도에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2205AF5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111. </w:t>
      </w:r>
      <w:r>
        <w:rPr>
          <w:rFonts w:ascii="HYSMyeongJo-Medium" w:hAnsi="HYSMyeongJo-Medium" w:cs="HYSMyeongJo-Medium"/>
          <w:sz w:val="20"/>
          <w:szCs w:val="20"/>
        </w:rPr>
        <w:t>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양성ㆍ관리</w:t>
      </w:r>
    </w:p>
    <w:p w14:paraId="4F251E9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간소화에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5E1322E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113. </w:t>
      </w:r>
      <w:r>
        <w:rPr>
          <w:rFonts w:ascii="HYSMyeongJo-Medium" w:hAnsi="HYSMyeongJo-Medium" w:cs="HYSMyeongJo-Medium"/>
          <w:sz w:val="20"/>
          <w:szCs w:val="20"/>
        </w:rPr>
        <w:t>벤처기업육성촉진지구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2DE90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114.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3F51A2D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115.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9E0B7C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7CF7CE9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49BD93FB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08E2DA4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21.]</w:t>
      </w:r>
    </w:p>
    <w:p w14:paraId="01DCA452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989F0E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창업벤처혁신실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창업벤처혁신실에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21., 2020. 7. 21., 2022. 12. 20.&gt;</w:t>
      </w:r>
    </w:p>
    <w:p w14:paraId="621A979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정책관등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21., 2020. 7. 21., 2022. 12. 20.&gt;</w:t>
      </w:r>
    </w:p>
    <w:p w14:paraId="3136022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21., 2020. 8. 11., 2021. 9. 7., 2022. 8. 30., 2022. 12. 20., 2023. 12. 19.&gt;</w:t>
      </w:r>
    </w:p>
    <w:p w14:paraId="7FFCF38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6172A5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</w:p>
    <w:p w14:paraId="61C0B46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8D5E15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3254C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EAC9B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성과점검ㆍ관리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48EAD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77650F6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B0D5E4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4AE5AA1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창업박람회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예비창업자의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BC3E4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창업자를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AD190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A6247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지식기반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2D0E96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13. 1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3396F30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창조경제혁신센터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F7235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창업보육센터의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14D1B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DBD7FD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협동화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協同化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DF383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437BBA1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산ㆍ학ㆍ연ㆍ지역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C9FF69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융합서비스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1FC351E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2329BEF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90F95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벤처캐피탈의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BB9EA4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벤처투자자금의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5E5D3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벤처투자모태조합의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D2A1D1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63AB7BC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44B7B15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561B5E1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72F4E85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881A7C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10F097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18EAD13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369845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20721D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6AA61A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1719CD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E99B12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192EEE7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87FA42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13C919E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24F2789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5085CD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2CDEA23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7401BFF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22F4CF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BA8638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5FF8DB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27ED45B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5498E80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9095CB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4737612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295F7B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E4E1C2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559BB04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50C5998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479EFFA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9C23A9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B4F01B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5102505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0D087D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3AF867C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6B2E06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775729A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65E5D6E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3D71BFF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4FDE707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238CC01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21.]</w:t>
      </w:r>
    </w:p>
    <w:p w14:paraId="69B159A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8C005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소상공인정책실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소상공인정책실에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21.&gt;</w:t>
      </w:r>
    </w:p>
    <w:p w14:paraId="577B58AE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정책관등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21.&gt;</w:t>
      </w:r>
    </w:p>
    <w:p w14:paraId="3205F56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21., 2020. 1. 21., 2021. 10. 8., 2022. 12. 20., 2023. 2. 28., 2024. 12. 31.&gt;</w:t>
      </w:r>
    </w:p>
    <w:p w14:paraId="29A3993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0439294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FF0290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소상공인시장진흥기금의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</w:p>
    <w:p w14:paraId="5B63EFC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</w:p>
    <w:p w14:paraId="23F187A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03ED983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창업ㆍ정보화ㆍ경영혁신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CF43BB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A3798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7A03A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EB5F8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BBD46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CFFC3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0A7A9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事業再起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00D61F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4C75527F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商圈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BEAAA7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소공인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</w:t>
      </w:r>
    </w:p>
    <w:p w14:paraId="049AEA1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수립ㆍ추진</w:t>
      </w:r>
    </w:p>
    <w:p w14:paraId="4612E05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35A36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장애인기업종합지원센터에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DCB786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장애경제인협회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장애인기업종합지원센터의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</w:p>
    <w:p w14:paraId="31D7895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BBF0B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상점가의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290EAC3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전통시장의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F0BC7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87B64A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10D0DCF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지역상권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BAC7F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1395A0A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「지역상권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6E40E54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재해ㆍ재난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AA9DBD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163C6B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BCAF46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일시정지제도의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40F0DE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</w:p>
    <w:p w14:paraId="6096164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연구ㆍ개선</w:t>
      </w:r>
    </w:p>
    <w:p w14:paraId="78E0E80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사업영역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732064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05285C7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8700650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대ㆍ중소기업ㆍ농어업협력재단에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7CAF170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동반성장위원회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13845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C9EAB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수탁ㆍ위탁거래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6C3EE6F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수탁ㆍ위탁거래와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>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442E91AE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499789DD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21.&gt;</w:t>
      </w:r>
    </w:p>
    <w:p w14:paraId="5590D25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1C1B3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21.&gt;</w:t>
      </w:r>
    </w:p>
    <w:p w14:paraId="02D0BA10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21.&gt;</w:t>
      </w:r>
    </w:p>
    <w:p w14:paraId="1C7E969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64AB40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구미전자공업고등학교ㆍ부산기계공업고등학교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전북기계공업고등학교</w:t>
      </w:r>
    </w:p>
    <w:p w14:paraId="140A9929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A26460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구미전자공업고등학교ㆍ부산기계공업고등학교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전북기계공업고등학교는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F1B6B3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FAECBB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구미전자공업고등학교ㆍ부산기계공업고등학교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전북기계공업고등학교에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58BDF1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B91A2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8EA77B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구미전자공업고등학교ㆍ부산기계공업고등학교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전북기계공업고등학교의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BD2EF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97C59B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지방중소벤처기업청</w:t>
      </w:r>
    </w:p>
    <w:p w14:paraId="4F84C0A5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DF652A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분장한다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8D353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0FF38B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명칭ㆍ등급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FECD8D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205A97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지방중소벤처기업청장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01E75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연구직공무원으로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청장은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대전ㆍ세종지방중소벤처기업청장은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상호이체하여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CDD52E9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2776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6BA48D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하부조직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491EA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AE6592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B684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C6E9E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0C82C8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4021542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F686AE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설비사용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공산품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공업재료에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984E0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조사ㆍ시험ㆍ분석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B39A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307372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공업기술에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9AEEA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47F9F6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</w:p>
    <w:p w14:paraId="1B4D19A0" w14:textId="77777777" w:rsidR="00041BCE" w:rsidRDefault="00041BC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DCDEFF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30., 2020. 7. 21., 2023. 8. 30., 2024. 2. 27.&gt;</w:t>
      </w:r>
    </w:p>
    <w:p w14:paraId="6F63CE9A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41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30., 2021. 9. 7., 2024. 12. 31.&gt;</w:t>
      </w:r>
    </w:p>
    <w:p w14:paraId="62F9CE6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21., 2020. 1. 21., 2021. 2. 25., 2022. 12. 20.&gt;</w:t>
      </w:r>
    </w:p>
    <w:p w14:paraId="2470F567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83470A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소속기관에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30., 2020. 7. 21., 2023. 8. 30., 2024. 2. 27.&gt;</w:t>
      </w:r>
    </w:p>
    <w:p w14:paraId="7348FD35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소속기관별ㆍ직급별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17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5226CB65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5C652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실ㆍ국장급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훈령ㆍ예규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임기제공무원으로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30.&gt;</w:t>
      </w:r>
    </w:p>
    <w:p w14:paraId="36A60F75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30.]</w:t>
      </w:r>
    </w:p>
    <w:p w14:paraId="1BABC2EA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614275" w14:textId="77777777" w:rsidR="00041BCE" w:rsidRDefault="00041BC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30.&gt;</w:t>
      </w:r>
    </w:p>
    <w:p w14:paraId="593F45DD" w14:textId="77777777" w:rsidR="00041BCE" w:rsidRDefault="00041BC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681470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4EEC6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8CC90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30.]</w:t>
      </w:r>
    </w:p>
    <w:p w14:paraId="2DBC97B7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15146F" w14:textId="77777777" w:rsidR="00041BCE" w:rsidRDefault="00041BC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21.&gt;</w:t>
      </w:r>
    </w:p>
    <w:p w14:paraId="3EBDAEB5" w14:textId="77777777" w:rsidR="00041BCE" w:rsidRDefault="00041BC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E41B11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특구혁신기획단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창업벤처혁신실장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특구혁신기획단을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5. 19., 2022. 2. 22., 2022. 8. 30., 2022. 12. 20., 2024. 12. 31.&gt;</w:t>
      </w:r>
    </w:p>
    <w:p w14:paraId="02EF0F5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특구혁신기획단에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20.&gt;</w:t>
      </w:r>
    </w:p>
    <w:p w14:paraId="282BCD2D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특구혁신기획단장은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창업벤처혁신실장을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30., 2022. 12. 20.&gt;</w:t>
      </w:r>
    </w:p>
    <w:p w14:paraId="336B120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입안ㆍ기획</w:t>
      </w:r>
    </w:p>
    <w:p w14:paraId="2D9EE5B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규제자유특구에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43DE80A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규제자유특구위원회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규제자유특구규제특례등심의위원회의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9FA803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규제자유특구계획의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규제자유특구의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지정ㆍ지정해제</w:t>
      </w:r>
    </w:p>
    <w:p w14:paraId="2A151632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규제자유특구와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060144B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규제자유특구계획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수립지원</w:t>
      </w:r>
    </w:p>
    <w:p w14:paraId="79B533E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379543EB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규제자유특구의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745B52E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89560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규제자유특구와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25B5C47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규제자유특구의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93F3AE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지역특화발전특구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</w:p>
    <w:p w14:paraId="19C2E3A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64A3E7DD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지역특화발전특구의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7F02E89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지역특화발전특구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DA1EAD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지역특화발전특구위원회의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</w:p>
    <w:p w14:paraId="37BBB31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6D269E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입안ㆍ기획</w:t>
      </w:r>
    </w:p>
    <w:p w14:paraId="41356FA7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지정ㆍ지정해제</w:t>
      </w:r>
    </w:p>
    <w:p w14:paraId="3A091E0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0AD0D90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922415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0230E2F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7F36E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6B1A3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2ED95A9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지역특화발전특구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글로벌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혁신특구의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76206F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특구혁신기획단에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한시정원은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30., 2022. 12. 20.&gt;</w:t>
      </w:r>
    </w:p>
    <w:p w14:paraId="45C735A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특구혁신기획단에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한시정원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보건복지부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식품의약품안전처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30., 2022. 12. 20.&gt;</w:t>
      </w:r>
    </w:p>
    <w:p w14:paraId="06619CF6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30.&gt;</w:t>
      </w:r>
    </w:p>
    <w:p w14:paraId="69CF4EA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특구혁신기획단에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한시정원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30., 2022. 12. 20.&gt;</w:t>
      </w:r>
    </w:p>
    <w:p w14:paraId="510A1D5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특구혁신기획단에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8. 30., 2022. 12. 20.&gt;</w:t>
      </w:r>
    </w:p>
    <w:p w14:paraId="0C153C7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21.]</w:t>
      </w:r>
    </w:p>
    <w:p w14:paraId="25BCBC1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</w:t>
      </w:r>
    </w:p>
    <w:p w14:paraId="54881CDD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&lt;2019. 5. 21.&gt;]</w:t>
      </w:r>
    </w:p>
    <w:p w14:paraId="04C81CB6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21E1B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484996D3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2BEC27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소상공인손실보상과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소상공인정책실에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소상공인손실보상과를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20., 2024. 12. 31.&gt;</w:t>
      </w:r>
    </w:p>
    <w:p w14:paraId="120F634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소상공인손실보상과에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106E4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소상공인손실보상과장은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2401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</w:p>
    <w:p w14:paraId="2A7124C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519D5E6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3A98E4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C081AA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F3388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CBA3C6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D56C6E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소상공인손실보상과에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8B1C7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소상공인손실보상과에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90BCA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8.]</w:t>
      </w:r>
    </w:p>
    <w:p w14:paraId="6BF61ED2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94158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소상공인경영안정지원단장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소상공인정책실장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소상공인경영안정지원단장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CABE7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소상공인경영안정지원단장은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B9C1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소상공인경영안정지원단장은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6,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소상공인정책실장을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F78F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소상공인경영안정지원단장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0836E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34EEFBC9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3E2C47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소상공인경영안정과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소상공인정책실에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소상공인경영안정과를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58CF7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6DAC28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25ED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관리ㆍ대응</w:t>
      </w:r>
    </w:p>
    <w:p w14:paraId="64AE0013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</w:t>
      </w:r>
    </w:p>
    <w:p w14:paraId="0245D729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C5BF5D8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</w:t>
      </w:r>
    </w:p>
    <w:p w14:paraId="7EF330EA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2A882DC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</w:t>
      </w:r>
    </w:p>
    <w:p w14:paraId="25B10385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</w:p>
    <w:p w14:paraId="12E0D7BE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소상공인에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</w:p>
    <w:p w14:paraId="56C14001" w14:textId="77777777" w:rsidR="00041BCE" w:rsidRDefault="00041BC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C1581B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DD34E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소상공인경영안정과에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04CD3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51100D4C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B03DC" w14:textId="77777777" w:rsidR="00041BCE" w:rsidRDefault="00041BC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FF44D" w14:textId="77777777" w:rsidR="00041BCE" w:rsidRDefault="00041BC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25.]</w:t>
      </w:r>
    </w:p>
    <w:p w14:paraId="0ABBFEAD" w14:textId="77777777" w:rsidR="00041BCE" w:rsidRDefault="00041BC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25D803" w14:textId="77777777" w:rsidR="00041BCE" w:rsidRDefault="00041BC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DCC886" w14:textId="77777777" w:rsidR="00041BCE" w:rsidRDefault="00041BC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05A9EE" w14:textId="77777777" w:rsidR="00041BCE" w:rsidRDefault="00041BC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35308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25.&gt;</w:t>
      </w:r>
    </w:p>
    <w:p w14:paraId="4454BCA5" w14:textId="77777777" w:rsidR="00041BCE" w:rsidRDefault="00041BC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5CDBA" w14:textId="77777777" w:rsidR="00041BCE" w:rsidRDefault="00041BC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9B2EF" w14:textId="77777777" w:rsidR="00041BCE" w:rsidRDefault="00041BCE">
      <w:r>
        <w:separator/>
      </w:r>
    </w:p>
  </w:endnote>
  <w:endnote w:type="continuationSeparator" w:id="0">
    <w:p w14:paraId="0C4E9BA5" w14:textId="77777777" w:rsidR="00041BCE" w:rsidRDefault="00041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88B0C9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7B2B14" w14:textId="77777777" w:rsidR="00041BCE" w:rsidRDefault="00041BC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C23B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30447B" w14:textId="77777777" w:rsidR="00041BCE" w:rsidRDefault="00041BC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BFEE97" w14:textId="77777777" w:rsidR="00041BCE" w:rsidRDefault="00041BC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30D5E9" w14:textId="77777777" w:rsidR="00041BCE" w:rsidRDefault="00041BC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077DDC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63942" w14:textId="77777777" w:rsidR="00041BCE" w:rsidRDefault="00041BCE">
      <w:r>
        <w:separator/>
      </w:r>
    </w:p>
  </w:footnote>
  <w:footnote w:type="continuationSeparator" w:id="0">
    <w:p w14:paraId="10010358" w14:textId="77777777" w:rsidR="00041BCE" w:rsidRDefault="00041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A1F1" w14:textId="77777777" w:rsidR="00041BCE" w:rsidRDefault="00041BC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중소벤처기업부와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소속기관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직제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1BCE"/>
    <w:rsid w:val="00041BCE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86725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41B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41BC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41B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41BC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2800</Words>
  <Characters>15962</Characters>
  <Application>Microsoft Office Word</Application>
  <DocSecurity>0</DocSecurity>
  <Lines>133</Lines>
  <Paragraphs>37</Paragraphs>
  <ScaleCrop>false</ScaleCrop>
  <Company/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