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61BC" w14:textId="77777777" w:rsidR="005F5F3F" w:rsidRDefault="005F5F3F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지방공기업법</w:t>
      </w:r>
    </w:p>
    <w:p w14:paraId="5B2C2F81" w14:textId="77777777" w:rsidR="005F5F3F" w:rsidRDefault="005F5F3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20868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4.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9274945" w14:textId="77777777" w:rsidR="005F5F3F" w:rsidRDefault="005F5F3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지방공기업정책과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044-205-3962</w:t>
      </w:r>
    </w:p>
    <w:p w14:paraId="0332BB01" w14:textId="77777777" w:rsidR="005F5F3F" w:rsidRDefault="005F5F3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지방공공기관관리과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044-205-3987</w:t>
      </w:r>
    </w:p>
    <w:p w14:paraId="4C3CCE29" w14:textId="77777777" w:rsidR="005F5F3F" w:rsidRDefault="005F5F3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3BDC899" w14:textId="77777777" w:rsidR="005F5F3F" w:rsidRDefault="005F5F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2C56DEC" w14:textId="77777777" w:rsidR="005F5F3F" w:rsidRDefault="005F5F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16D67E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설치ㆍ경영하거나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합리화함으로써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주민복리의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2F7ED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72284A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47E67D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3., 2021. 10. 19., 2025. 4. 1.&gt;</w:t>
      </w:r>
    </w:p>
    <w:p w14:paraId="5B6231DC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수도사업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마을상수도사업은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1FA6B4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공업용수도사업</w:t>
      </w:r>
    </w:p>
    <w:p w14:paraId="164B22CE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궤도사업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도시철도사업을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B830363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자동차운송사업</w:t>
      </w:r>
    </w:p>
    <w:p w14:paraId="4C25E2E7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지방도로사업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유료도로사업만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47E8E02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하수도사업</w:t>
      </w:r>
    </w:p>
    <w:p w14:paraId="661AD79D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</w:p>
    <w:p w14:paraId="2ECE89AA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토지개발사업</w:t>
      </w:r>
    </w:p>
    <w:p w14:paraId="4483FA40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공용ㆍ공공용건축물의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</w:t>
      </w:r>
    </w:p>
    <w:p w14:paraId="16244BA2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</w:p>
    <w:p w14:paraId="09764C4A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발전ㆍ이용ㆍ보급에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A595C78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「해운법」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여객운송사업</w:t>
      </w:r>
    </w:p>
    <w:p w14:paraId="713D3A2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경상경비의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경상수입으로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ED3D8A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민간인의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주민복리의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C5EC0B5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A13B6F8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체육시설업</w:t>
      </w:r>
    </w:p>
    <w:p w14:paraId="715F326A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「관광진흥법」에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여행업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카지노업은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1E030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67A49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12349B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CEF4A7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공공복리를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8C6CF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민간경제를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위축시키거나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3DA98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99CAF4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FD028B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기본원칙에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5780D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2F672C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9DF864" w14:textId="77777777" w:rsidR="005F5F3F" w:rsidRDefault="005F5F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지방직영기업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5E4EBB5D" w14:textId="77777777" w:rsidR="005F5F3F" w:rsidRDefault="005F5F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76D0FB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223BD9C5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D1E10F6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지방직영기업의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설치ㆍ경영하려는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7DA8A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0BAD45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703199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「지방자치법」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2B6BF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5D98AB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AC74B7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14065438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D9A39C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관리ㆍ집행하게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668B8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02F36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E3FEBC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458185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12.&gt;</w:t>
      </w:r>
    </w:p>
    <w:p w14:paraId="16869CB1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예산안을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35EFD1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3E03A3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1E4E79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B52BA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D58B29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C8EEB4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7A35AD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69EFDB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사업운영계획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23A5BD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99FCD5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취득ㆍ관리ㆍ처분하는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85418E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30DE0B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요금이나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7BC336C4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18F731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출납이나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CFBB30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공문서류를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4CF69B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人事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9D6DC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88A34F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1F3D0E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지방직영기업의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중장기경영관리계획의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자산ㆍ부채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중장기경영관리계획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중장기경영관리계획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75FA9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중장기경영관리계획에는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1AFE51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1. 5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</w:p>
    <w:p w14:paraId="499B619C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재정운용방안</w:t>
      </w:r>
    </w:p>
    <w:p w14:paraId="68FC84FF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경영적자의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경영관리계획</w:t>
      </w:r>
    </w:p>
    <w:p w14:paraId="3A8716FC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중장기경영관리계획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변동요인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평가ㆍ분석</w:t>
      </w:r>
    </w:p>
    <w:p w14:paraId="6B898E0C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1B4DA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0D7F041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CBD871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지휘ㆍ감독한다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3B3FD8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지방직영기업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0CFE4F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주민복리에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85096D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C73D3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C843DA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3ECF78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「지방공무원법」에서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전문직렬을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A9FC3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03DD11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8AB2D9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기업관리규정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기업관리규정을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FC0CB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580C79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74952F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8C1CE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3E2BF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129F00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EA576C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79288F04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038E61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79F7E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D27480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024354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독립채산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DDB5BF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0923E20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5660E0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498B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7D3F94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0EED3D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B00BD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1C2DFF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15FA2A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회계거래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2B006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회계거래는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BABBB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C04EF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A1873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CDE32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89077F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57BB17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出資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B1323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DFCE5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재해복구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사회간접자본시설의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FC4E4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F52DB3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B1CC3D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장기대부를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F51D8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7A5D9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E6567B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497721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6C130B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경상적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經常的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運轉資金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234F9C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회전기금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回轉基金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財源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B1D982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F20EC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특례시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2024. 1. 30.&gt;</w:t>
      </w:r>
    </w:p>
    <w:p w14:paraId="202E4EE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969106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면허ㆍ허가ㆍ인가를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464C20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5E34344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구매ㆍ수리ㆍ제조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9840C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30.&gt;</w:t>
      </w:r>
    </w:p>
    <w:p w14:paraId="3DFABBA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6FEFFD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AAB294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일시차입금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일시차입을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91A3D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일시차입금은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4670C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16152B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AE2652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00DF5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5851EB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F833F6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원가계산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기능별ㆍ급부별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給付別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원가계산을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EE4A4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AA4141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A41DE3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1B4B4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23DD6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F08C0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3.&gt;</w:t>
      </w:r>
    </w:p>
    <w:p w14:paraId="4D38044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3.&gt;</w:t>
      </w:r>
    </w:p>
    <w:p w14:paraId="7909635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836213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A4C518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計上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2A17A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D9B3F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예산편성지침과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16D9C60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B8DBB7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5E0A1E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B6EFB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E17695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31266B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예산총칙과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사업운영계획에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9B9B6E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수익ㆍ비용에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收益的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사업예산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A6AC84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자산ㆍ부채ㆍ자본의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자본예산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3530D2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</w:t>
      </w:r>
      <w:r>
        <w:rPr>
          <w:rFonts w:ascii="HYSMyeongJo-Medium" w:hAnsi="HYSMyeongJo-Medium" w:cs="HYSMyeongJo-Medium"/>
          <w:sz w:val="20"/>
          <w:szCs w:val="20"/>
        </w:rPr>
        <w:t>획</w:t>
      </w:r>
    </w:p>
    <w:p w14:paraId="5B9EE5A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9DCC05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CC65F6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704E6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7DB76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사업운영계획과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F2351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AEBE6F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082DE8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D5DC2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A6B607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618E93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A77E3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자금운영계획에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A1AB2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예산통제계정을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306A6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26E22D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3A9772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예산집행에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예산총칙에서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科目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세출예산에서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4. 1.&gt;</w:t>
      </w:r>
    </w:p>
    <w:p w14:paraId="70D0E35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8AEE5F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B8E85C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세출예산은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세출예산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8B6CAAB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5789D344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부대경비</w:t>
      </w:r>
    </w:p>
    <w:p w14:paraId="5D7ACD0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3. 25.&gt;</w:t>
      </w:r>
    </w:p>
    <w:p w14:paraId="4B18E3B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3. 25.&gt;</w:t>
      </w:r>
    </w:p>
    <w:p w14:paraId="14E45FE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완성연도까지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183F45B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4E62EE9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468515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05C781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예측할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C3899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98224B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C78FE4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수반하지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E810F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E0C11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85C102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E58E8C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관리ㆍ집행에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현금출납사무의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9A88E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여유금이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預託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8292B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43EC2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C81E8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24863C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28CCB7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42794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기업출납원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현금취급원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회계관계공무원을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324DF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회계관계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E5BBA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B5D7F2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E350D6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예산ㆍ회계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정보처리장치의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정보처리장치의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7A0E38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62459E5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D74EF6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FCFC6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6C98E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3264F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258B83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9FF750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DF901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A81FB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결산서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사업보고서와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「주식회사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외부감사에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선임한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첨부하여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의회에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16D4B8D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9C5083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16DA2C6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E7662E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회계감사인의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회계감사인을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선임하기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회계감사인선임위원회를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구성ㆍ운영하여야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2A47D3F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회계감사인선임위원회의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구성ㆍ운영에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규칙으로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209BA21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선임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문서로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권한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관하여는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「주식회사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외부감사에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지방직영기업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감사인선임위원회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회계감사인선임위원회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0DA633C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</w:t>
      </w:r>
    </w:p>
    <w:p w14:paraId="3C1C666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</w:p>
    <w:p w14:paraId="2892525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6DBF48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시산표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試算表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자금운용보고서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4FE14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C83575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BB3F16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적립하고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減債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건설개량적립금으로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전출금으로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70009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D3734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감채적립금은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FA3D2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건설개량적립금은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08597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源泉別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5CAD0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5CE7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0AF640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9E5457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이익금으로도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164C9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E86406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60DA86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회전기금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회전기금을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AC283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회전기금은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9072D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회전기금은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91A0D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1D4BEC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A8EF75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취득ㆍ처분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4.&gt;</w:t>
      </w:r>
    </w:p>
    <w:p w14:paraId="00F7105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12., 2025. 4. 1.&gt;</w:t>
      </w:r>
    </w:p>
    <w:p w14:paraId="213A428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31710F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F34DA8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소유ㆍ관리하는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기업자산으로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F6E75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116E9F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1AD3B7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일반경쟁에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지명경쟁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3900A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4DAD32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E403EB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772C6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5EF6A0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C42726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4C1EC002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B8F972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4679C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3B9DE2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8CF787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00E31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3C1B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8FC633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7678D1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2D05A2F3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490085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A5C9A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35F59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통합공시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171C821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지방직영기업은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3BB7A87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0FC5A2B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00DC2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80B173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877327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6. 4., 2014. 11. 19., 2017. 7. 26.&gt;</w:t>
      </w:r>
    </w:p>
    <w:p w14:paraId="1359598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65CCC9B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C634F5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E8937B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분임자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分任者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끼쳤을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6E905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A4AF2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9E0389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E704F1" w14:textId="77777777" w:rsidR="005F5F3F" w:rsidRDefault="005F5F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6EB56B76" w14:textId="77777777" w:rsidR="005F5F3F" w:rsidRDefault="005F5F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0E88CDF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4711C5B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59A4A0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4., 2014. 11. 19., 2017. 7. 26.&gt;</w:t>
      </w:r>
    </w:p>
    <w:p w14:paraId="740D789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D863C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주민복리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5F783C7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2017. 7. 26.&gt;</w:t>
      </w:r>
    </w:p>
    <w:p w14:paraId="22B5123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시ㆍ도와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17880E5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99BC57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</w:t>
      </w:r>
    </w:p>
    <w:p w14:paraId="47F39BE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B1E5A8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2EC442F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1. 29.&gt;</w:t>
      </w:r>
    </w:p>
    <w:p w14:paraId="3A49A48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363A45C8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493E8F6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695D275E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35BC20AF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D3EA3C2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1CF636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의결기관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D1E39F3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BA2124B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A49A3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4]</w:t>
      </w:r>
    </w:p>
    <w:p w14:paraId="6CBC268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920373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F2BE74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81259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F8B9CD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0DE564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25F7A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支社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9AC91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E204D4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411D77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14506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증자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增資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5E122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EC4B8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1B15B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C1D283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9C5677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4.&gt;</w:t>
      </w:r>
    </w:p>
    <w:p w14:paraId="49ADEB9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</w:t>
      </w:r>
      <w:r>
        <w:rPr>
          <w:rFonts w:ascii="HYSMyeongJo-Medium" w:hAnsi="HYSMyeongJo-Medium" w:cs="HYSMyeongJo-Medium"/>
          <w:sz w:val="20"/>
          <w:szCs w:val="20"/>
        </w:rPr>
        <w:t>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30331FC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3457B432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3A8A8E6" w14:textId="77777777" w:rsidR="005F5F3F" w:rsidRDefault="005F5F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예비타당성조사</w:t>
      </w:r>
    </w:p>
    <w:p w14:paraId="18644504" w14:textId="77777777" w:rsidR="005F5F3F" w:rsidRDefault="005F5F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B86C8A" w14:textId="77777777" w:rsidR="005F5F3F" w:rsidRDefault="005F5F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예비타당성조사</w:t>
      </w:r>
    </w:p>
    <w:p w14:paraId="1328CBEB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F23AB6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2025. 4. 1.&gt;</w:t>
      </w:r>
    </w:p>
    <w:p w14:paraId="367418C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1EE7CCF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DAEA91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4. 2.]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</w:p>
    <w:p w14:paraId="7099F29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FD0BEF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BFB1C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F13227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1DF1B1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CDF191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0EB8E820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6ADB9B0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1B97945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6E07DC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305AD1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18B9E0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재무회계에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9F97D2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903E22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AC9F4E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683E09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20E325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B6D04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619C85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BE7AE5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7DA89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B8827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170F2A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18F290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1E639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E06E0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5EAD7C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645B89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E186EBC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</w:t>
      </w:r>
    </w:p>
    <w:p w14:paraId="1A5D0594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7DABCC1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42C1799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61F9E9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0BD1CA3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006D82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비상임이사로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75FB5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</w:t>
      </w:r>
      <w:r>
        <w:rPr>
          <w:rFonts w:ascii="HYSMyeongJo-Medium" w:hAnsi="HYSMyeongJo-Medium" w:cs="HYSMyeongJo-Medium"/>
          <w:sz w:val="20"/>
          <w:szCs w:val="20"/>
        </w:rPr>
        <w:t>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379CF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임원추천위원회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인사청문회를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21.&gt;</w:t>
      </w:r>
    </w:p>
    <w:p w14:paraId="228D3BD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2023. 3. 21.&gt;</w:t>
      </w:r>
    </w:p>
    <w:p w14:paraId="1F3E9DD3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</w:t>
      </w:r>
    </w:p>
    <w:p w14:paraId="403969E4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75A0192E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19F2F33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186A8358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3D7713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0DDEE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6D2D3D4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7B9596B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공개모집하여야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34C3483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2B725B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2E2031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경영성과계약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경영성과계약을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95BB5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경영성과계약에는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3FB8C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6DA0F73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339177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459D93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BAE17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68CD5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1C99D85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550D971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056A0F2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0D3C45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20763A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15., 2025. 1. 7.&gt;</w:t>
      </w:r>
    </w:p>
    <w:p w14:paraId="63647E7D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3.&gt;</w:t>
      </w:r>
    </w:p>
    <w:p w14:paraId="21555F13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</w:p>
    <w:p w14:paraId="632D1153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「지방공무원법」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2FE8A8C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A15FE32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8C575C5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15.&gt;</w:t>
      </w:r>
    </w:p>
    <w:p w14:paraId="1A43C37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해당하였음이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7.&gt;</w:t>
      </w:r>
    </w:p>
    <w:p w14:paraId="34AF396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해당하였음이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7.&gt;</w:t>
      </w:r>
    </w:p>
    <w:p w14:paraId="4138DCB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7.&gt;</w:t>
      </w:r>
    </w:p>
    <w:p w14:paraId="3D78EF5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7.&gt;</w:t>
      </w:r>
    </w:p>
    <w:p w14:paraId="63839F2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B7E336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7.]</w:t>
      </w:r>
    </w:p>
    <w:p w14:paraId="4386B6C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1EF19F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常勤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4.&gt;</w:t>
      </w:r>
    </w:p>
    <w:p w14:paraId="182827D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직무능률을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떨어뜨릴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578E57F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AD0D92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265DEC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EDCA2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71F6F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C3AA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903A34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9B3152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BFEF3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시험성적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근무성적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48849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52147C5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공개경쟁시험으로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76F3C2E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0888D2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9AFED6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기본원칙을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2F150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346CF9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961FAC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경영성과가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49D37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B41543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499F38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권리행사와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6E193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5CAF03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6EF4AF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인사운영에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공통기준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공통적으로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CAD8A9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08AB3C8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3D767C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F7476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授受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橫領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ㆍ유용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流用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횡령액ㆍ유용액의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징계부가금을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7B9B9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</w:t>
      </w:r>
      <w:r>
        <w:rPr>
          <w:rFonts w:ascii="HYSMyeongJo-Medium" w:hAnsi="HYSMyeongJo-Medium" w:cs="HYSMyeongJo-Medium"/>
          <w:sz w:val="20"/>
          <w:szCs w:val="20"/>
        </w:rPr>
        <w:t>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횡령ㆍ유용으로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몰수나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횡령액ㆍ유용액의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0C501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징계부가금의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징계부가금의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69353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징계부가금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횡령ㆍ유용의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2BFF1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7AE5C2F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762F23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비위행위자에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윤리경영을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FB39A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금품비위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성범죄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채용비위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비위행위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수사기관등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DF1FF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D958C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채용비위와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유죄판결이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「특정범죄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가중처벌되는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심의ㆍ의결기구로서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30EB7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채용비위와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유죄판결이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채용비위로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합격ㆍ승진ㆍ임용의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합격취소등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C728F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합격취소등의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기준ㆍ내용ㆍ소명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7CB1E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3.]</w:t>
      </w:r>
    </w:p>
    <w:p w14:paraId="4AC0C64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844F57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인사감사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비위행위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채용비위의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인사운영의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인사감사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E499F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是正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F37F0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5C473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3.]</w:t>
      </w:r>
    </w:p>
    <w:p w14:paraId="6925F55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428A1C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43B93D26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6BA0B7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01520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DB42C8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1C54E3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기업회계기준에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F1646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A5986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일반경쟁의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1BD3E70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2B53DCE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시공자ㆍ제조자가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</w:t>
      </w:r>
      <w:r>
        <w:rPr>
          <w:rFonts w:ascii="HYSMyeongJo-Medium" w:hAnsi="HYSMyeongJo-Medium" w:cs="HYSMyeongJo-Medium"/>
          <w:sz w:val="20"/>
          <w:szCs w:val="20"/>
        </w:rPr>
        <w:t>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4B4D609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입찰참가자격의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6. 4.&gt;</w:t>
      </w:r>
    </w:p>
    <w:p w14:paraId="727EFA7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C5C566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6B112B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중장기재무관리계획의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자산ㆍ부채규모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중장기재무관리계획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중장기재무관리계획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7E8C7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중장기재무관리계획에는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DF9602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1. 5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</w:p>
    <w:p w14:paraId="208AB055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투자방향</w:t>
      </w:r>
    </w:p>
    <w:p w14:paraId="039B6C0C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</w:p>
    <w:p w14:paraId="7C8CC08D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부채관리계획</w:t>
      </w:r>
    </w:p>
    <w:p w14:paraId="3EC3EA44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중장기재무관리계획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변동요인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평가ㆍ분석</w:t>
      </w:r>
    </w:p>
    <w:p w14:paraId="7CFF151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60D8B36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682C8B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청렴서약서의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청렴서약서를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81C96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청렴서약서에는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196165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낙찰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준공ㆍ납품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謝禮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금품ㆍ향응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취업특혜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BA30C3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ED9736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CEBB8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54FCD36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46FA74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청렴서약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해제ㆍ해지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금품ㆍ향응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취업특혜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청렴서약서의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02D40F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8E2BD4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342F7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690DE50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1961D1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CA61F2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국제입찰에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1C64A4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입찰참가자격과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4DDEB8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65E520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13E3E1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19FC2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EABCE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지방계약심의조정위원회에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375DE33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지방계약심의조정위원회는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27E304D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3D344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13.]</w:t>
      </w:r>
    </w:p>
    <w:p w14:paraId="060B338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C5850E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8E6C5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DE073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C78DC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E96687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31F24C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29246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655DC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2CA77A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5D0088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타당성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29., 2019. 12. 3.&gt;</w:t>
      </w:r>
    </w:p>
    <w:p w14:paraId="46EA4A7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3.&gt;</w:t>
      </w:r>
    </w:p>
    <w:p w14:paraId="25373775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2574BE2" w14:textId="77777777" w:rsidR="005F5F3F" w:rsidRDefault="005F5F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</w:t>
      </w:r>
      <w:r>
        <w:rPr>
          <w:rFonts w:ascii="HYSMyeongJo-Medium" w:hAnsi="HYSMyeongJo-Medium" w:cs="HYSMyeongJo-Medium"/>
          <w:sz w:val="20"/>
          <w:szCs w:val="20"/>
        </w:rPr>
        <w:t>비타당성조사</w:t>
      </w:r>
    </w:p>
    <w:p w14:paraId="7A0708C5" w14:textId="77777777" w:rsidR="005F5F3F" w:rsidRDefault="005F5F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AE86E71" w14:textId="77777777" w:rsidR="005F5F3F" w:rsidRDefault="005F5F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예비타당성조사</w:t>
      </w:r>
    </w:p>
    <w:p w14:paraId="41E1CF13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ED1E6A5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589FA25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94E2BBE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균형발전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경제적ㆍ사회적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6F0EAC0" w14:textId="77777777" w:rsidR="005F5F3F" w:rsidRDefault="005F5F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추진방안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36A693E" w14:textId="77777777" w:rsidR="005F5F3F" w:rsidRDefault="005F5F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45450C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2017. 7. 26., 2019. 12. 3.&gt;</w:t>
      </w:r>
    </w:p>
    <w:p w14:paraId="31ABD9A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28C9C31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4D567D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기록ㆍ관리하고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정보공개에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비공개의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없어지기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FBE82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060BD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6601119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520DC46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353DE5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947228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57EC14AA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還買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16E19713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676D7B2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6E1AA3C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0F09882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B9BE19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BEB52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394EF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B9869B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1BC295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049DB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완료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결산서를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작성하고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선임하는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결산서를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0922D87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작성된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결산서에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첨부하여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18D7DB93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보고서</w:t>
      </w:r>
    </w:p>
    <w:p w14:paraId="2C0F57AB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서류</w:t>
      </w:r>
    </w:p>
    <w:p w14:paraId="63A2F69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선임에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관하여는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7DDBC76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선임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문서로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권한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감사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손해배상책임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관하여는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「주식회사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외부감사에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감사인선임위원회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회계감사인선임위원회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737E1A4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7C3F24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4332AD2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2A0B83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예산ㆍ결산에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공통기준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공통적으로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0A085F9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488DE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079CE6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EF673C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583646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</w:p>
    <w:p w14:paraId="3526EE3A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318DF5E5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감채적립금으로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2E1F2F54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7D677AE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감채적립금은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E23A5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E520C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3B265D5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D7822F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외국차관을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6BAA2C0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3. 25.&gt;</w:t>
      </w:r>
    </w:p>
    <w:p w14:paraId="7A67D20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4., 2013. 3. 23., 2014. 11. 19., 2017. 7. 26.&gt;</w:t>
      </w:r>
    </w:p>
    <w:p w14:paraId="7BF1F78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0CB2599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3. 25.&gt;</w:t>
      </w:r>
    </w:p>
    <w:p w14:paraId="3124352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5517C23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도시철도의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특수채증권으로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4., 2014. 6. 3.&gt;</w:t>
      </w:r>
    </w:p>
    <w:p w14:paraId="0B83199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1980. 1. 4.]</w:t>
      </w:r>
    </w:p>
    <w:p w14:paraId="3F798C9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51496A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E3D41D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4D41C3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4AE0BEF7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</w:t>
      </w:r>
    </w:p>
    <w:p w14:paraId="2B0ADD8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AE0542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0A835C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&lt;1996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30&gt;</w:t>
      </w:r>
    </w:p>
    <w:p w14:paraId="0D5E5D08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23B214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738F9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597F0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C6B3F8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7208C6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장기대부를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C753C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7E57D1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FDA57D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시설공사계약의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C2923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D71023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6F63A1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물품수급계획을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물품관리계획을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4DFB4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1AE43F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730F4A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선수금에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1E3D3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51F1B5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694AB3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73638A5E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C03414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9ACDE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1D9698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4CB19D9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F7328C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12. 15.&gt;</w:t>
      </w:r>
    </w:p>
    <w:p w14:paraId="2A5B0166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51660C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4DC4927B" w14:textId="77777777" w:rsidR="005F5F3F" w:rsidRDefault="005F5F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345467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292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969B8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7D8848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60C84B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F0C74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718D29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52E94F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파견ㆍ겸임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CD2D1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34726A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A23B45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C889C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D5B5F1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5C5C49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민영화된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주식회사로의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4D2F7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322C4F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EC192B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민영화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8E58B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EF4DD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598ACCC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DF0905" w14:textId="77777777" w:rsidR="005F5F3F" w:rsidRDefault="005F5F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5369E207" w14:textId="77777777" w:rsidR="005F5F3F" w:rsidRDefault="005F5F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10FEE3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0F03D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2019. 12. 3., 2020. 6. 9., 2023. 6. 13.&gt;</w:t>
      </w:r>
    </w:p>
    <w:p w14:paraId="2613EE0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59E897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0C3954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000D9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B16AEB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39F0FC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29., 2017. 7. 26.&gt;</w:t>
      </w:r>
    </w:p>
    <w:p w14:paraId="09DEBE1B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412FBB05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5F2684E8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63C5AD2B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</w:p>
    <w:p w14:paraId="31913240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</w:p>
    <w:p w14:paraId="2A417CBF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2D5B676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9AC73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AD958E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357509" w14:textId="77777777" w:rsidR="005F5F3F" w:rsidRDefault="005F5F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60D79430" w14:textId="77777777" w:rsidR="005F5F3F" w:rsidRDefault="005F5F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5CDEF0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3. 24.&gt;</w:t>
      </w:r>
    </w:p>
    <w:p w14:paraId="0AE16D70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3029C6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3. 24.&gt;</w:t>
      </w:r>
    </w:p>
    <w:p w14:paraId="23BF3A5E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A2EECC8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3. 24.&gt;</w:t>
      </w:r>
    </w:p>
    <w:p w14:paraId="753E9D2E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20D688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3. 24.&gt;</w:t>
      </w:r>
    </w:p>
    <w:p w14:paraId="4CD3241B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1CEDA8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3. 24.&gt;</w:t>
      </w:r>
    </w:p>
    <w:p w14:paraId="7FD63BAA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BBEFB4" w14:textId="77777777" w:rsidR="005F5F3F" w:rsidRDefault="005F5F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CE7AB7A" w14:textId="77777777" w:rsidR="005F5F3F" w:rsidRDefault="005F5F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AA2E0E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기본원칙을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6. 4., 2014. 11. 19., 2017. 7. 26.&gt;</w:t>
      </w:r>
    </w:p>
    <w:p w14:paraId="01B5948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능률성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공익성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고객서비스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1080F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11. 19., 2017. 7. 26.&gt;</w:t>
      </w:r>
    </w:p>
    <w:p w14:paraId="4A2FA5B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6. 4., 2014. 11. 19., 2017. 7. 26.&gt;</w:t>
      </w:r>
    </w:p>
    <w:p w14:paraId="20F4901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6. 4., 2014. 11. 19., 2017. 7. 26.&gt;</w:t>
      </w:r>
    </w:p>
    <w:p w14:paraId="6148371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지방공기업정책위원회의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2A774A4C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6A1BA1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불공정한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B2B70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25250CB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966B68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7458C5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4E7E323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5A5A4299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53B9CBC3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영업수입이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19CACC10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14033B96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5B119EB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4E01C4C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7671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C6A411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035096A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B06972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부실지방공기업에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지방공기업정책위원회의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BCA2006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3B35FC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92DA0A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C3952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D41F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1D17BFC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24E71F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지방공기업평가원의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지방공기업평가원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평가원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C3621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96A6F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8FCAF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6B186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945F8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E212FF4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399E2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74F10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45019A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F4C97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2CE11A0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52AFF21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E7C9CE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지방공기업정책위원회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지방공기업정책위원회를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5135AF1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지방공기업정책위원회는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89E0B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지방공기업정책위원회의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F8A07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6DF007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4420B6F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18A369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A41C005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지방공기업을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7706797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행정안전부장관으로부터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E42FBA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BCE97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1C54819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FC937C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2015. 12. 29., 2017. 7. 26., 2021. 10. 19.&gt;</w:t>
      </w:r>
    </w:p>
    <w:p w14:paraId="24B2F22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FFFE66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173603E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3FDDA1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국고지원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262BE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A6E07A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28F60C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3. 25.&gt;</w:t>
      </w:r>
    </w:p>
    <w:p w14:paraId="70741CC6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80BFC8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6. 4., 2014. 11. 19., 2017. 7. 26.&gt;</w:t>
      </w:r>
    </w:p>
    <w:p w14:paraId="334A2C3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F8EAAD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3D0625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21A5F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3.&gt;</w:t>
      </w:r>
    </w:p>
    <w:p w14:paraId="7CE7C29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22572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75EA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76BF1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채권ㆍ채무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8E162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F4712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73A55AE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9D2E2E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개시ㆍ종료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0161AC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감사원</w:t>
      </w:r>
    </w:p>
    <w:p w14:paraId="660CB77C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검찰ㆍ경찰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</w:p>
    <w:p w14:paraId="10E7EC23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</w:p>
    <w:p w14:paraId="2C5AB742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2F352FD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24.]</w:t>
      </w:r>
    </w:p>
    <w:p w14:paraId="26788B1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7DD317" w14:textId="77777777" w:rsidR="005F5F3F" w:rsidRDefault="005F5F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6B180759" w14:textId="77777777" w:rsidR="005F5F3F" w:rsidRDefault="005F5F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DED40D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79ADC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50D31F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43B0AB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635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공사ㆍ공단의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회계업무를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회계처리기준을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거짓으로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재무제표를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작성ㆍ공시한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2DDD7055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「상법」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635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공사ㆍ공단의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회계업무를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준용하는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결산서를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작성하지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징역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천만원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벌금에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처한다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232B290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소속된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공인회계사가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보고서에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적어야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거짓으로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징역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천만원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벌금에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처한다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49D285BA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「상법」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635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공사ㆍ공단의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회계업무를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행위를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징역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천만원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벌금에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처한다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2C611EA4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거짓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제시하거나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거짓이나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정상적인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방해한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24E14CE6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거부ㆍ방해ㆍ기피하는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724FECCB" w14:textId="77777777" w:rsidR="005F5F3F" w:rsidRDefault="005F5F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장부와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열람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복사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요구</w:t>
      </w:r>
    </w:p>
    <w:p w14:paraId="7F3C0E65" w14:textId="77777777" w:rsidR="005F5F3F" w:rsidRDefault="005F5F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요구</w:t>
      </w:r>
    </w:p>
    <w:p w14:paraId="3E013333" w14:textId="77777777" w:rsidR="005F5F3F" w:rsidRDefault="005F5F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재산상태에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요구</w:t>
      </w:r>
    </w:p>
    <w:p w14:paraId="4F1604C4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결산서를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1AC1B9D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</w:t>
      </w:r>
    </w:p>
    <w:p w14:paraId="1503DA8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4. 1.&gt;]</w:t>
      </w:r>
    </w:p>
    <w:p w14:paraId="4FE444D0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0330C77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61DDC8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15.&gt;</w:t>
      </w:r>
    </w:p>
    <w:p w14:paraId="2285ED3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2017. 7. 26.&gt;</w:t>
      </w:r>
    </w:p>
    <w:p w14:paraId="06E94FBC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FA484F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8D2F77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회계감사인에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공인회계사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평가원의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회계감사인선임위원회의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직무에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대가로서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금품이나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받기로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약속한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벌금형에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처하는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초과하면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3462A779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금품이나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이익을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약속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제공하거나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제공의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표시한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47BF8C1F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금품이나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이익은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몰수한다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몰수할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없으면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價額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1A6F5FD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</w:t>
      </w:r>
    </w:p>
    <w:p w14:paraId="3DBBDDF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4. 1.&gt;]</w:t>
      </w:r>
    </w:p>
    <w:p w14:paraId="6B3F556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77BC0FE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BA2540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33BB20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7F9EA146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지방공기업정책위원회의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39DF4F1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11.]</w:t>
      </w:r>
    </w:p>
    <w:p w14:paraId="5DCA746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E16040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위반하였을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4. 1.&gt;</w:t>
      </w:r>
    </w:p>
    <w:p w14:paraId="73364B3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4F17B1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4. 1.&gt;]</w:t>
      </w:r>
    </w:p>
    <w:p w14:paraId="3F0CEF76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6E4B593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AB24B1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거부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방해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기피한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15.&gt;</w:t>
      </w:r>
    </w:p>
    <w:p w14:paraId="4FAB88A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과태료는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2017. 7. 26.&gt;</w:t>
      </w:r>
    </w:p>
    <w:p w14:paraId="02A6F75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A6AA72E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4. 1.&gt;]</w:t>
      </w:r>
    </w:p>
    <w:p w14:paraId="489C77DD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35AF3632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BEFEFF" w14:textId="77777777" w:rsidR="005F5F3F" w:rsidRDefault="005F5F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「형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법」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43494684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임직원</w:t>
      </w:r>
    </w:p>
    <w:p w14:paraId="6D231389" w14:textId="77777777" w:rsidR="005F5F3F" w:rsidRDefault="005F5F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평가원의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임직원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지방공기업정책위원회의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공무원이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사람</w:t>
      </w:r>
    </w:p>
    <w:p w14:paraId="75B169F3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11.]</w:t>
      </w:r>
    </w:p>
    <w:p w14:paraId="323A80CB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4. 1.&gt;]</w:t>
      </w:r>
    </w:p>
    <w:p w14:paraId="096BCCC8" w14:textId="77777777" w:rsidR="005F5F3F" w:rsidRDefault="005F5F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079BD0C1" w14:textId="77777777" w:rsidR="005F5F3F" w:rsidRDefault="005F5F3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FA42326" w14:textId="77777777" w:rsidR="005F5F3F" w:rsidRDefault="005F5F3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6E55AFF" w14:textId="77777777" w:rsidR="005F5F3F" w:rsidRDefault="005F5F3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7E0BB95" w14:textId="77777777" w:rsidR="005F5F3F" w:rsidRDefault="005F5F3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20868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4. 1.&gt;</w:t>
      </w:r>
    </w:p>
    <w:p w14:paraId="43891FE4" w14:textId="77777777" w:rsidR="005F5F3F" w:rsidRDefault="005F5F3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9942B8" w14:textId="77777777" w:rsidR="005F5F3F" w:rsidRDefault="005F5F3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A18554" w14:textId="77777777" w:rsidR="005F5F3F" w:rsidRDefault="005F5F3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63E82" w14:textId="77777777" w:rsidR="005F5F3F" w:rsidRDefault="005F5F3F">
      <w:r>
        <w:separator/>
      </w:r>
    </w:p>
  </w:endnote>
  <w:endnote w:type="continuationSeparator" w:id="0">
    <w:p w14:paraId="2A7223CC" w14:textId="77777777" w:rsidR="005F5F3F" w:rsidRDefault="005F5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9C4D31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9D94AF0" w14:textId="77777777" w:rsidR="005F5F3F" w:rsidRDefault="005F5F3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F45836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1C9B80" w14:textId="77777777" w:rsidR="005F5F3F" w:rsidRDefault="005F5F3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864DD3" w14:textId="77777777" w:rsidR="005F5F3F" w:rsidRDefault="005F5F3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6466B3" w14:textId="77777777" w:rsidR="005F5F3F" w:rsidRDefault="005F5F3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8CFEC34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D8C8F" w14:textId="77777777" w:rsidR="005F5F3F" w:rsidRDefault="005F5F3F">
      <w:r>
        <w:separator/>
      </w:r>
    </w:p>
  </w:footnote>
  <w:footnote w:type="continuationSeparator" w:id="0">
    <w:p w14:paraId="18C1A27E" w14:textId="77777777" w:rsidR="005F5F3F" w:rsidRDefault="005F5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FB921" w14:textId="77777777" w:rsidR="005F5F3F" w:rsidRDefault="005F5F3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지방공기업법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F5F3F"/>
    <w:rsid w:val="00471625"/>
    <w:rsid w:val="005F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A883B4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F5F3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F5F3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F5F3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F5F3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6228</Words>
  <Characters>35502</Characters>
  <Application>Microsoft Office Word</Application>
  <DocSecurity>0</DocSecurity>
  <Lines>295</Lines>
  <Paragraphs>83</Paragraphs>
  <ScaleCrop>false</ScaleCrop>
  <Company/>
  <LinksUpToDate>false</LinksUpToDate>
  <CharactersWithSpaces>41647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2025-08-07T05:45:00Z</dcterms:created>
  <dcterms:modified xsi:type="dcterms:W3CDTF">2025-08-07T05:45:00Z</dcterms:modified>
</cp:coreProperties>
</file>