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043F8" w14:textId="77777777" w:rsidR="00431A8D" w:rsidRDefault="00431A8D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지방공기업법</w:t>
      </w:r>
    </w:p>
    <w:p w14:paraId="66EC69FE" w14:textId="77777777" w:rsidR="00431A8D" w:rsidRDefault="00431A8D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1.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20868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4. 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6AB1A81" w14:textId="77777777" w:rsidR="00431A8D" w:rsidRDefault="00431A8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행정안전부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지방공기업정책과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044-205-3962</w:t>
      </w:r>
    </w:p>
    <w:p w14:paraId="3D24898D" w14:textId="77777777" w:rsidR="00431A8D" w:rsidRDefault="00431A8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행정안전부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지방공공기관관리과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044-205-3987</w:t>
      </w:r>
    </w:p>
    <w:p w14:paraId="3DBDB306" w14:textId="77777777" w:rsidR="00431A8D" w:rsidRDefault="00431A8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189CDFD" w14:textId="77777777" w:rsidR="00431A8D" w:rsidRDefault="00431A8D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0EB03077" w14:textId="77777777" w:rsidR="00431A8D" w:rsidRDefault="00431A8D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83FF8A2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설치ㆍ경영하거나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합리화함으로써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주민복리의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32298E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4710A19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9D2EEF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부대되는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설치ㆍ경영하는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3., 2021. 10. 19., 2025. 4. 1.&gt;</w:t>
      </w:r>
    </w:p>
    <w:p w14:paraId="0C1E561A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수도사업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마을상수도사업은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2D9DDAB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공업용수도사업</w:t>
      </w:r>
    </w:p>
    <w:p w14:paraId="7B19A1C3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궤도사업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도시철도사업을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15FC256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자동차운송사업</w:t>
      </w:r>
    </w:p>
    <w:p w14:paraId="71AF1775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지방도로사업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유료도로사업만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523E8E0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하수도사업</w:t>
      </w:r>
    </w:p>
    <w:p w14:paraId="2DA9BF81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주택사업</w:t>
      </w:r>
    </w:p>
    <w:p w14:paraId="64248171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토지개발사업</w:t>
      </w:r>
    </w:p>
    <w:p w14:paraId="6786B420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공공복리시설을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공용ㆍ공공용건축물의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</w:t>
      </w:r>
    </w:p>
    <w:p w14:paraId="35B914EE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공공재건축사업</w:t>
      </w:r>
    </w:p>
    <w:p w14:paraId="1864B81E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「신에너지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재생에너지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개발ㆍ이용ㆍ보급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재생에너지의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발전ㆍ이용ㆍ보급에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AF81F94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「해운법」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여객운송사업</w:t>
      </w:r>
    </w:p>
    <w:p w14:paraId="4BE051F2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경상경비의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경상수입으로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B4A161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민간인의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주민복리의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이바지할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지역개발의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이바지할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79FF8BA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F15E663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「체육시설의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체육시설업</w:t>
      </w:r>
    </w:p>
    <w:p w14:paraId="0634569C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「관광진흥법」에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여행업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카지노업은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0EB4EDA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3CD32A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E7DE784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27BD7F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공공복리를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증대하도록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9D856E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민간경제를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위축시키거나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자유로운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훼손시키지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14B411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54CA141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D3137A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지방공기업에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기본원칙에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9F197E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DA1DF73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060F2D" w14:textId="77777777" w:rsidR="00431A8D" w:rsidRDefault="00431A8D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지방직영기업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2181075E" w14:textId="77777777" w:rsidR="00431A8D" w:rsidRDefault="00431A8D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E0468B4" w14:textId="77777777" w:rsidR="00431A8D" w:rsidRDefault="00431A8D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3A31AD23" w14:textId="77777777" w:rsidR="00431A8D" w:rsidRDefault="00431A8D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ECBF959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지방직영기업의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설치ㆍ경영하려는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2998D0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0D80FFE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EA7876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「지방자치법」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「지방자치법」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「지방재정법」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1C2401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B9E0BBC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350F2E" w14:textId="77777777" w:rsidR="00431A8D" w:rsidRDefault="00431A8D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5394100E" w14:textId="77777777" w:rsidR="00431A8D" w:rsidRDefault="00431A8D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238D9B3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관리ㆍ집행하게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04A875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임기제로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BF50DD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98E2F9D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C5614A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관리ㆍ집행한다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12.&gt;</w:t>
      </w:r>
    </w:p>
    <w:p w14:paraId="75324A1E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예산안을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5525304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결산을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2478C81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DE618B6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F4EF4E1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31531D6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2586E7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B5338C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지방직영기업에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B87545A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사업운영계획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1BC0060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결산을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4672A21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취득ㆍ관리ㆍ처분하는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4C82A39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E08BEAC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요금이나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6087B0E3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099DD97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출납이나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9D6BDA0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공문서류를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E357FCF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人事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5751C7C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8D2BDA7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C28C22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지방직영기업의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중장기경영관리계획의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자산ㆍ부채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중장기경영관리계획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중장기경영관리계획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86AD5F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중장기경영관리계획에는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B5F81E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1. 5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경영목표</w:t>
      </w:r>
    </w:p>
    <w:p w14:paraId="79FC723C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재정운용방안</w:t>
      </w:r>
    </w:p>
    <w:p w14:paraId="64B751BE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경영적자의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경영관리계획</w:t>
      </w:r>
    </w:p>
    <w:p w14:paraId="67C7E03B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중장기경영관리계획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변동요인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평가ㆍ분석</w:t>
      </w:r>
    </w:p>
    <w:p w14:paraId="79F21B16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8060B29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15.]</w:t>
      </w:r>
    </w:p>
    <w:p w14:paraId="7AE6FA95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282C67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관리자와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지휘ㆍ감독한다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3C3213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지방직영기업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A59E7C2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주민복리에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61CC3B0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88BF1FC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BCF091E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9DA30E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전문화하기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「지방공무원법」에서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전문직렬을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854427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5944D82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6E36B1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기업관리규정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기업관리규정을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34DC33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6F05755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534AAB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646673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BB2BEF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C9147B8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7913CB" w14:textId="77777777" w:rsidR="00431A8D" w:rsidRDefault="00431A8D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0BF92432" w14:textId="77777777" w:rsidR="00431A8D" w:rsidRDefault="00431A8D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FEE56A5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7EF8E5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31F33E6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16B5B4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독립채산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일반회계나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부담금이나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45883E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278881CD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3AE84FB1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재해복구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일반회계나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46184E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51F74D5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D1B2AC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사업연도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일반회계의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C0392A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65DE171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9E7614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명확히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회계거래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24C8CA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회계거래는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37BA09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대차대조표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E8BE23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D340E0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6C8408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611D24A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BD413E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일반회계나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出資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7CB1A0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B7399D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재해복구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사회간접자본시설의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일반회계로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2A2ADA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DBADFD7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29EB23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장기대부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일반회계나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장기대부를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2E61C0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장기대부를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68D9E5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B7BE32F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C7565F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493B41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경상적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經常的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운전자금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運轉資金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72DDB0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회전기금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回轉基金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財源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AFA82B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D33D95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광역시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광역시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특례시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지역개발채권을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2024. 1. 30.&gt;</w:t>
      </w:r>
    </w:p>
    <w:p w14:paraId="24EE4D4E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지역개발채권을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188173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지방자치단체로부터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면허ㆍ허가ㆍ인가를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82B09FE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출자ㆍ출연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出捐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62B40B9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출자ㆍ출연한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구매ㆍ수리ㆍ제조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45EBEF7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지역개발채권의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채권등록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30.&gt;</w:t>
      </w:r>
    </w:p>
    <w:p w14:paraId="21D0E7B1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6554299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E8C47E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일시차입금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일시차입을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C6F89A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일시차입금은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3C1C44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0151AE4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B593E4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선수금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F75D5B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0C54980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A15405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원가계산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능률적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기능별ㆍ급부별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給付別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원가계산을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211736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B845E53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23874C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0A2CE1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요금수준의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급부의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68650B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영업비용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자본비용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F91E67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3.&gt;</w:t>
      </w:r>
    </w:p>
    <w:p w14:paraId="0210333B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3.&gt;</w:t>
      </w:r>
    </w:p>
    <w:p w14:paraId="428A21CB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83F4DE7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9C69A4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합리적인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원가기준에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計上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8D806F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합리적으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850395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예산편성지침과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예산편성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기본지침을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1AE73C47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4003EC5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74D048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66FCED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E01CE5C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569D74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예산총칙과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사업운영계획에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E332B2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수익ㆍ비용에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收益的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사업예산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E1CC26A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자산ㆍ부채ㆍ자본의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자본예산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05B17A0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자본예산과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운영계</w:t>
      </w:r>
      <w:r>
        <w:rPr>
          <w:rFonts w:ascii="HYSMyeongJo-Medium" w:hAnsi="HYSMyeongJo-Medium" w:cs="HYSMyeongJo-Medium"/>
          <w:sz w:val="20"/>
          <w:szCs w:val="20"/>
        </w:rPr>
        <w:t>획</w:t>
      </w:r>
    </w:p>
    <w:p w14:paraId="51A63B07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1335694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8D6034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B08F39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733980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사업운영계획과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71BB65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42EC7A4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ADB007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수입금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마련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46C108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8680421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7356FB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DCB1B9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자금운영계획에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9AFE8A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예산통제계정을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23E965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ABDABDF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775E3C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예산집행에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예산총칙에서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科目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세출예산에서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轉用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4. 1.&gt;</w:t>
      </w:r>
    </w:p>
    <w:p w14:paraId="1366DD92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C4EDF3C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D6FFA7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세출예산은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세출예산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5B1A7113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지출원인행위를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2070C3B7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지출원인행위를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지출원인행위를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부대경비</w:t>
      </w:r>
    </w:p>
    <w:p w14:paraId="211106D8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&lt;2002. 3. 25.&gt;</w:t>
      </w:r>
    </w:p>
    <w:p w14:paraId="25404B43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&lt;2002. 3. 25.&gt;</w:t>
      </w:r>
    </w:p>
    <w:p w14:paraId="2E94050F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완성연도까지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4.&gt;</w:t>
      </w:r>
    </w:p>
    <w:p w14:paraId="7F92E15E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이월예산으로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4.&gt;</w:t>
      </w:r>
    </w:p>
    <w:p w14:paraId="40DCD9F2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3A1EA0F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9D36CA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예비비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예측할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적당하다고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예비비로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4BA83F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0822997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82623E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현금을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수반하지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FFBCF1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0029EA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754D0F9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E1A790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관리ㆍ집행에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지정금융회사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현금출납사무의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E6279E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여유금이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預託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8A85E2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3EEC64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FFA87F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9EFE6D5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7732EC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E974C2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기업출납원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현금취급원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회계관계공무원을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30F4F7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회계관계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32944D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1702F74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D95B0B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예산ㆍ회계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정보처리장치의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예산ㆍ회계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예산ㆍ회계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정보처리장치의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8869008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15.]</w:t>
      </w:r>
    </w:p>
    <w:p w14:paraId="3D507758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FF4F26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마감하여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8C3907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747B50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회계감사인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1.&gt;</w:t>
      </w:r>
    </w:p>
    <w:p w14:paraId="14AB87A1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37EDD9E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08BDBC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회계감사인의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회계감사인선임위원회를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구성ㆍ운영하여야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6385C7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회계감사인선임위원회의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0FEAC6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회계감사인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회계감사인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지방직영기업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감사인선임위원회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회계감사인선임위원회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AE92B6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1.]</w:t>
      </w:r>
    </w:p>
    <w:p w14:paraId="413F0F6F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3FDB75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시산표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試算表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자금운용보고서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명확히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D2F1F1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6988D9A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7D5218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이월된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결손금이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補塡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결손금을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이익적립금으로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적립하고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減債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적립금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건설개량적립금으로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전출금으로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C33404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이익적립금은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AF5A5E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감채적립금은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2A849E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건설개량적립금은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건설개량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2E6B47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자본잉여금은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源泉別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D66061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자본잉여금은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3C3E0F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625909B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2944E6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이월된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이익금으로도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결손금은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이월한다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452D68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4EBC04E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3D3BCA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회전기금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회전기금을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2B8AD9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회전기</w:t>
      </w:r>
      <w:r>
        <w:rPr>
          <w:rFonts w:ascii="HYSMyeongJo-Medium" w:hAnsi="HYSMyeongJo-Medium" w:cs="HYSMyeongJo-Medium"/>
          <w:sz w:val="20"/>
          <w:szCs w:val="20"/>
        </w:rPr>
        <w:t>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7A9833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회전기금은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2DAF8B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9B47197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767EB4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취득ㆍ처분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4.&gt;</w:t>
      </w:r>
    </w:p>
    <w:p w14:paraId="0EE798DC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12., 2025. 4. 1.&gt;</w:t>
      </w:r>
    </w:p>
    <w:p w14:paraId="65DFDEC0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87159BE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8CC0BE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소유ㆍ관리하는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기업자산으로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CAF006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566D617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302E3D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도급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일반경쟁에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지명경쟁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6A93A2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7AE6D8B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AD301B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1B6802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A71D34B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C3B16D" w14:textId="77777777" w:rsidR="00431A8D" w:rsidRDefault="00431A8D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3D7A5985" w14:textId="77777777" w:rsidR="00431A8D" w:rsidRDefault="00431A8D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9C922A1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광역적으로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422FC3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A2F2B4D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9CEC2F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1D9E4A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4E6736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6DA2C81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EA18F1" w14:textId="77777777" w:rsidR="00431A8D" w:rsidRDefault="00431A8D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31CBCBB7" w14:textId="77777777" w:rsidR="00431A8D" w:rsidRDefault="00431A8D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252F030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D550EE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경영목표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경영실적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지역주민에게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8E9F16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표준화하고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통합공시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067A0D1A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지방직영기업은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13554689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497FB010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통합공시의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923BCA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F0C9663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F24449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지방직영기업의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이루어지지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시ㆍ군ㆍ자치구의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도지사가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2013. 6. 4., 2014. 11. 19., 2017. 7. 26.&gt;</w:t>
      </w:r>
    </w:p>
    <w:p w14:paraId="093262CA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6D0490AF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32F7758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0248DB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변상책임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분임자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分任者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물품의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끼쳤을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B1C3E4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B4BC80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3B03698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2B329F" w14:textId="77777777" w:rsidR="00431A8D" w:rsidRDefault="00431A8D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2641C997" w14:textId="77777777" w:rsidR="00431A8D" w:rsidRDefault="00431A8D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4DF78CD" w14:textId="77777777" w:rsidR="00431A8D" w:rsidRDefault="00431A8D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4C2A2D3C" w14:textId="77777777" w:rsidR="00431A8D" w:rsidRDefault="00431A8D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9162BB2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</w:t>
      </w:r>
      <w:r>
        <w:rPr>
          <w:rFonts w:ascii="HYSMyeongJo-Medium" w:eastAsia="HY중고딕" w:hAnsi="HYSMyeongJo-Medium" w:cs="HYSMyeongJo-Medium"/>
          <w:sz w:val="20"/>
          <w:szCs w:val="20"/>
        </w:rPr>
        <w:t>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광역시장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도지사와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4., 2014. 11. 19., 2017. 7. 26.&gt;</w:t>
      </w:r>
    </w:p>
    <w:p w14:paraId="3296F76C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9EC712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주민복리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지역경제에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지방공기업으로서의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4.&gt;</w:t>
      </w:r>
    </w:p>
    <w:p w14:paraId="3A47D967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29., 2017. 7. 26.&gt;</w:t>
      </w:r>
    </w:p>
    <w:p w14:paraId="716C126A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시ㆍ도와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시ㆍ군ㆍ자치구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1.&gt;</w:t>
      </w:r>
    </w:p>
    <w:p w14:paraId="5A0B7015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3D7ADF9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1.]</w:t>
      </w:r>
    </w:p>
    <w:p w14:paraId="0439E2DB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C0A448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686B24E3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&lt;1999. 1. 29.&gt;</w:t>
      </w:r>
    </w:p>
    <w:p w14:paraId="71730449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4.&gt;</w:t>
      </w:r>
    </w:p>
    <w:p w14:paraId="64784CF8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762DA806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</w:p>
    <w:p w14:paraId="5093D787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52C03EDE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3438A8E9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CB4B973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의결기관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3C3B6391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D679601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9F28686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1980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4]</w:t>
      </w:r>
    </w:p>
    <w:p w14:paraId="081F7436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9B9F191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751920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51A51D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737FDC2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0EEC79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929C86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支社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8B8DDC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CCDE7D8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4428C7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DD35EE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증자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增資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6ACAEC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HYSMyeongJo-Medium" w:hAnsi="HYSMyeongJo-Medium" w:cs="HYSMyeongJo-Medium"/>
          <w:sz w:val="20"/>
          <w:szCs w:val="20"/>
        </w:rPr>
        <w:t>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株金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F782F3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675523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439C8CF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D9B262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4.&gt;</w:t>
      </w:r>
    </w:p>
    <w:p w14:paraId="259D4D11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4.&gt;</w:t>
      </w:r>
    </w:p>
    <w:p w14:paraId="1EA25B7F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1.&gt;</w:t>
      </w:r>
    </w:p>
    <w:p w14:paraId="559CD434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C85AA26" w14:textId="77777777" w:rsidR="00431A8D" w:rsidRDefault="00431A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예비타당성조사</w:t>
      </w:r>
    </w:p>
    <w:p w14:paraId="2EDD7D26" w14:textId="77777777" w:rsidR="00431A8D" w:rsidRDefault="00431A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216F2B3" w14:textId="77777777" w:rsidR="00431A8D" w:rsidRDefault="00431A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예비타당성조사</w:t>
      </w:r>
    </w:p>
    <w:p w14:paraId="456972FA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96CB244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2025. 4. 1.&gt;</w:t>
      </w:r>
    </w:p>
    <w:p w14:paraId="59FFDC8D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1.&gt;</w:t>
      </w:r>
    </w:p>
    <w:p w14:paraId="47BD052F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97CAE7F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4. 2.]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</w:p>
    <w:p w14:paraId="7F3F107B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68306D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주주권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169540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E686EF2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752AAF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F33D37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02801EF5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0830446C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3EBD852E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7AB0B0C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7D391A4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A8728F5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재무회계에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E3AF374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공고에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9A88AD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자본금에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17A1F07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50522A4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10EB1EA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BCC2AA9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8D6843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5E5CE7F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주주총회에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C2FB73A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9504C9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8E56F42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EA0174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46AE1C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924263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0099E1D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03A9AE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63916EAC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해산사유</w:t>
      </w:r>
    </w:p>
    <w:p w14:paraId="5D4F9D11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5249742F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29.]</w:t>
      </w:r>
    </w:p>
    <w:p w14:paraId="66FB1533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693578" w14:textId="77777777" w:rsidR="00431A8D" w:rsidRDefault="00431A8D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643524AB" w14:textId="77777777" w:rsidR="00431A8D" w:rsidRDefault="00431A8D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5CC996C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상임이사와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비상임이사로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26B440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식견과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任免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DDEA4B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임원추천위원회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임원추천위원회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인사청문회를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임원추천위원회의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21.&gt;</w:t>
      </w:r>
    </w:p>
    <w:p w14:paraId="24722094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경영성과에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임원추천위원회의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2023. 3. 21.&gt;</w:t>
      </w:r>
    </w:p>
    <w:p w14:paraId="4958A5BB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경영성과계약의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이행실적</w:t>
      </w:r>
    </w:p>
    <w:p w14:paraId="68DADA36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2EF23D4F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1E26C490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504F7904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E26AD8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299285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05E6DF0C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임원추천위원회가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상임이사는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비상임이사는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0507840A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임원추천위원회는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임원후보자를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공개모집하여야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0C611B59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462E327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B0FD06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사장과의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경영성과계약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경영성과계약을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E7AF51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경영성과계약에는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경영목표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권한과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3D6BA0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경영성과계약의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7656B19D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6E8CD31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14C610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후임자가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FF37FE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13DF7F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경영성과에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11.&gt;</w:t>
      </w:r>
    </w:p>
    <w:p w14:paraId="4271C4E8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11.&gt;</w:t>
      </w:r>
    </w:p>
    <w:p w14:paraId="219BD3D9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11.&gt;</w:t>
      </w:r>
    </w:p>
    <w:p w14:paraId="721ADDF5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BC1EDB4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C8C2DF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15., 2025. 1. 7.&gt;</w:t>
      </w:r>
    </w:p>
    <w:p w14:paraId="15E8AC7F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12. 3.&gt;</w:t>
      </w:r>
    </w:p>
    <w:p w14:paraId="1A2E428E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미성년자</w:t>
      </w:r>
    </w:p>
    <w:p w14:paraId="7BBC00D2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「지방공무원법」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678842D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873B759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A4D94B1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12. 15.&gt;</w:t>
      </w:r>
    </w:p>
    <w:p w14:paraId="6D4E2F74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「지방공무원법」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해당하였음이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판명되었을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7.&gt;</w:t>
      </w:r>
    </w:p>
    <w:p w14:paraId="6B7F5738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「지방공무원법」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해당하였음이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판명되었을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7.&gt;</w:t>
      </w:r>
    </w:p>
    <w:p w14:paraId="0F41F6B5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7.&gt;</w:t>
      </w:r>
    </w:p>
    <w:p w14:paraId="70A23EDD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경찰청장에게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범죄경력조회를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7.&gt;</w:t>
      </w:r>
    </w:p>
    <w:p w14:paraId="1B529E92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B9A0B4C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7.]</w:t>
      </w:r>
    </w:p>
    <w:p w14:paraId="6FB04EA7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C65A06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常勤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4.&gt;</w:t>
      </w:r>
    </w:p>
    <w:p w14:paraId="29786DAD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영리를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직무능률을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떨어뜨릴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4.&gt;</w:t>
      </w:r>
    </w:p>
    <w:p w14:paraId="0C1442FE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05AC625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7031F0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389C62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D41573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4798F1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EC35048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EBC860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72EC35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시험성적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근무성적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實證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DC8538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20.&gt;</w:t>
      </w:r>
    </w:p>
    <w:p w14:paraId="66EF989F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공개경쟁시험으로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20.&gt;</w:t>
      </w:r>
    </w:p>
    <w:p w14:paraId="10BEFF74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A5ACA01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043911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교육훈련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기본원칙을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교육훈련을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0E1D90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990F5BA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2FC74C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경영성과가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FD89A6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1967361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D5346B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권리행사와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업무수행에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48C117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3246F7D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D5E9FA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인사운영에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공통기준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인사운영에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공통적으로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047DCDF4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15.]</w:t>
      </w:r>
    </w:p>
    <w:p w14:paraId="6952AA9B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67F984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DC046F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授受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공금의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횡령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橫領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ㆍ유용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流用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횡령액ㆍ유용액의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징계부가금을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A2FB1B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횡령ㆍ유용으로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형사처벌을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변상책임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몰수나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벌금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변상금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횡령액ㆍ유용액의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87FA0D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징계부가금의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징계부가금의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9083E2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징계부가금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횡령ㆍ유용의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207A07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15.]</w:t>
      </w:r>
    </w:p>
    <w:p w14:paraId="76F61B02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770BF8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비위행위자에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인사운영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윤리경영을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1306D5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금품비위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성범죄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채용비위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비위행위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비위행위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혐의가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윤리경영을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수사기관등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정지시키거나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F9D5C6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8ACFD6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채용비위와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유죄판결이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「특정범죄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가중처벌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가중처벌되는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심의ㆍ의결기구로서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544CD0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채용비위와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유죄판결이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채용비위로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합격ㆍ승진ㆍ임용의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합격취소등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139C02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합격취소등의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기준ㆍ내용ㆍ소명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54C767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3.]</w:t>
      </w:r>
    </w:p>
    <w:p w14:paraId="1E72899F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164C04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인사감사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비위행위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채용비위의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인사운영의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인사감사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6EF239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是正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4F3418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8E702F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3.]</w:t>
      </w:r>
    </w:p>
    <w:p w14:paraId="10729165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408CC3" w14:textId="77777777" w:rsidR="00431A8D" w:rsidRDefault="00431A8D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재무회계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4564C9BD" w14:textId="77777777" w:rsidR="00431A8D" w:rsidRDefault="00431A8D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69C3AA4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사업연도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일반회계의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827D64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311610A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C46BEA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명확히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회계거래를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기업회계기준에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6CBB16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5214FC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일반경쟁의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목적ㆍ성질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4.&gt;</w:t>
      </w:r>
    </w:p>
    <w:p w14:paraId="5BFBC0CA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4.&gt;</w:t>
      </w:r>
    </w:p>
    <w:p w14:paraId="641FFCE4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시공자ㆍ제조자가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4.&gt;</w:t>
      </w:r>
    </w:p>
    <w:p w14:paraId="3A35AC2B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입찰참가자격의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2013. 6. 4.&gt;</w:t>
      </w:r>
    </w:p>
    <w:p w14:paraId="381AB255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3383002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96A15B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중장기재무관리계획의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자산ㆍ부채규모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중장기재무관리계획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중장기재무관리계획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B8F7CD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중장기재무관리계획에는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0741DA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1. 5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경영목표</w:t>
      </w:r>
    </w:p>
    <w:p w14:paraId="2E75FB86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투자방향</w:t>
      </w:r>
    </w:p>
    <w:p w14:paraId="7F3F0769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</w:t>
      </w:r>
    </w:p>
    <w:p w14:paraId="300C4F24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부채의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부채관리계획</w:t>
      </w:r>
    </w:p>
    <w:p w14:paraId="6344E5A1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중장기재무관리계획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변동요인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평가ㆍ분석</w:t>
      </w:r>
    </w:p>
    <w:p w14:paraId="652A2B40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4.]</w:t>
      </w:r>
    </w:p>
    <w:p w14:paraId="1DCA2752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532BEF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청렴서약서의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투명성과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입찰참가자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청렴서약서를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C96409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청렴서약서에는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0FA2FC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낙찰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준공ㆍ납품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謝禮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증여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금품ㆍ향응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취업특혜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BEC5EBB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자유경쟁을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5FB2D30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투명성과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014AA8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9.]</w:t>
      </w:r>
    </w:p>
    <w:p w14:paraId="4C99B5B2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DC3D04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청렴서약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해제ㆍ해지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입찰참가자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간접적으로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증여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금품ㆍ향응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취업특혜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청렴서약서의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1D9180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해제ㆍ해지를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63CD8B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낙찰자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D112A9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9.]</w:t>
      </w:r>
    </w:p>
    <w:p w14:paraId="6EC5839B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56C393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계약과정에서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99B864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국제입찰에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D43B3EF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입찰참가자격과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95ACF55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BD0E54C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낙찰자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7F939EC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F2FFE1B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</w:t>
      </w:r>
      <w:r>
        <w:rPr>
          <w:rFonts w:ascii="HYSMyeongJo-Medium" w:hAnsi="HYSMyeongJo-Medium" w:cs="HYSMyeongJo-Medium"/>
          <w:sz w:val="20"/>
          <w:szCs w:val="20"/>
        </w:rPr>
        <w:t>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3436D0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지방계약심의조정위원회에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21279DB6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지방계약심의조정위원회는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심사ㆍ조정할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07DA01EC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88740E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13.]</w:t>
      </w:r>
    </w:p>
    <w:p w14:paraId="7AD91533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0F36BE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B4028B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예산이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D28184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BF5176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7A4F1A9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D7B969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불성립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예산집행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전년도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F0C2E4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718530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00F4C8B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F83CA0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타당성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29., 2019. 12. 3.&gt;</w:t>
      </w:r>
    </w:p>
    <w:p w14:paraId="0F3A8E95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3.&gt;</w:t>
      </w:r>
    </w:p>
    <w:p w14:paraId="547CB668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F6E8A2C" w14:textId="77777777" w:rsidR="00431A8D" w:rsidRDefault="00431A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예비타당성조사</w:t>
      </w:r>
    </w:p>
    <w:p w14:paraId="5EB7A462" w14:textId="77777777" w:rsidR="00431A8D" w:rsidRDefault="00431A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</w:t>
      </w:r>
      <w:r>
        <w:rPr>
          <w:rFonts w:ascii="HYSMyeongJo-Medium" w:hAnsi="HYSMyeongJo-Medium" w:cs="HYSMyeongJo-Medium"/>
          <w:sz w:val="20"/>
          <w:szCs w:val="20"/>
        </w:rPr>
        <w:t>자심사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62A1ABE" w14:textId="77777777" w:rsidR="00431A8D" w:rsidRDefault="00431A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예비타당성조사</w:t>
      </w:r>
    </w:p>
    <w:p w14:paraId="5850CE61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F0A3389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567CF82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A9085AA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균형발전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경제적ㆍ사회적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564C9FC" w14:textId="77777777" w:rsidR="00431A8D" w:rsidRDefault="00431A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추진방안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6A5B2B8" w14:textId="77777777" w:rsidR="00431A8D" w:rsidRDefault="00431A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국무회의를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DC62571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29., 2017. 7. 26., 2019. 12. 3.&gt;</w:t>
      </w:r>
    </w:p>
    <w:p w14:paraId="15974FC6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4.]</w:t>
      </w:r>
    </w:p>
    <w:p w14:paraId="68DC0BBC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BB1CF6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기록ㆍ관리하고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정보공개에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비공개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비공개의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없어지기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52F844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0AF596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29.]</w:t>
      </w:r>
    </w:p>
    <w:p w14:paraId="3A7C4DC4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&lt;2015. 12. 29.&gt;]</w:t>
      </w:r>
    </w:p>
    <w:p w14:paraId="4DC01C9D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1686A7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38A9C8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15D633D4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還買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558EFB25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69459DF2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15.]</w:t>
      </w:r>
    </w:p>
    <w:p w14:paraId="2EC92F25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&lt;2015. 12. 29.&gt;]</w:t>
      </w:r>
    </w:p>
    <w:p w14:paraId="77227D4C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2DCB2B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D7DC27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1.&gt;</w:t>
      </w:r>
    </w:p>
    <w:p w14:paraId="7825B276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1.&gt;</w:t>
      </w:r>
    </w:p>
    <w:p w14:paraId="593C4C8E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회계감사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</w:t>
      </w:r>
    </w:p>
    <w:p w14:paraId="7951CECE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277B244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1.&gt;</w:t>
      </w:r>
    </w:p>
    <w:p w14:paraId="54FEB73D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회계감사인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회계감사인의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회계감사인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감사인선임위원회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회계감사인선임위원회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1.&gt;</w:t>
      </w:r>
    </w:p>
    <w:p w14:paraId="4AC88583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9B6D114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7FA19D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예산ㆍ결산에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공통기준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공통적으로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4C67EA76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공통기준의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9A9652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A859F61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40330B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손익금의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이익금을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F2E890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</w:p>
    <w:p w14:paraId="11D0C5AB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이익준비금으로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</w:p>
    <w:p w14:paraId="113BE413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감채적립금으로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</w:p>
    <w:p w14:paraId="41A97429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</w:p>
    <w:p w14:paraId="1CDA18C5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감채적립금은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F5092B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적립금으로도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이익준비금으로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6D9B06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4.]</w:t>
      </w:r>
    </w:p>
    <w:p w14:paraId="0BE11E4F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546A1B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외국차관을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7F776A7E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&lt;2002. 3. 25.&gt;</w:t>
      </w:r>
    </w:p>
    <w:p w14:paraId="233D5810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부채비율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경영성과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4., 2013. 3. 23., 2014. 11. 19., 2017. 7. 26.&gt;</w:t>
      </w:r>
    </w:p>
    <w:p w14:paraId="0368340F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4.&gt;</w:t>
      </w:r>
    </w:p>
    <w:p w14:paraId="4FA1D98C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&lt;2002. 3. 25.&gt;</w:t>
      </w:r>
    </w:p>
    <w:p w14:paraId="0F23AF3F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4.&gt;</w:t>
      </w:r>
    </w:p>
    <w:p w14:paraId="6706C021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도시철도의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특수채증권으로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4., 2014. 6. 3.&gt;</w:t>
      </w:r>
    </w:p>
    <w:p w14:paraId="09058D54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1980. 1. 4.]</w:t>
      </w:r>
    </w:p>
    <w:p w14:paraId="350B931A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8172025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38DACC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여유금의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여유금을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2E9629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</w:p>
    <w:p w14:paraId="50435266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「한국은행법」에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예입</w:t>
      </w:r>
    </w:p>
    <w:p w14:paraId="41BCF30A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8C4AB44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EB0101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&lt;1996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30&gt;</w:t>
      </w:r>
    </w:p>
    <w:p w14:paraId="01927123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A0B033C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88057E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4778E8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4F636B8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9E13E7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장기대부를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6E3D57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33403D5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83B1F4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시설공사계약의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4EEAF5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E989996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48EE81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표준화하고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물품수급계획을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물품관리계획을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F28AA1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2BD0C11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84D040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선수금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선수금에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360C8E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F8C6D3D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47AC35" w14:textId="77777777" w:rsidR="00431A8D" w:rsidRDefault="00431A8D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3DA62813" w14:textId="77777777" w:rsidR="00431A8D" w:rsidRDefault="00431A8D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A5C2AEF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설립ㆍ운영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관리ㆍ감독한다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E7D7FC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555AB1F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15.]</w:t>
      </w:r>
    </w:p>
    <w:p w14:paraId="5292B687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7132F5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12. 15.&gt;</w:t>
      </w:r>
    </w:p>
    <w:p w14:paraId="4EBCB9A5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92AC436" w14:textId="77777777" w:rsidR="00431A8D" w:rsidRDefault="00431A8D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38B61A38" w14:textId="77777777" w:rsidR="00431A8D" w:rsidRDefault="00431A8D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D189E93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「상법」의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292</w:t>
      </w:r>
      <w:r>
        <w:rPr>
          <w:rFonts w:ascii="HYSMyeongJo-Medium" w:eastAsia="HY중고딕" w:hAnsi="HYSMyeongJo-Medium" w:cs="HYSMyeongJo-Medium"/>
          <w:sz w:val="20"/>
          <w:szCs w:val="20"/>
        </w:rPr>
        <w:t>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884B22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BB76079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FCC505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관리자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1F1A18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438FD49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59A8F2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파견ㆍ겸임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B31412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415CD4E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721036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E4D085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A203D2E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D7F6C2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민영화된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주식회사로의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2263A4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3556B62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058284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민영화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6CDBCC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38CC6B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4.]</w:t>
      </w:r>
    </w:p>
    <w:p w14:paraId="4606FE43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552A08" w14:textId="77777777" w:rsidR="00431A8D" w:rsidRDefault="00431A8D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지방공단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7F3A38A3" w14:textId="77777777" w:rsidR="00431A8D" w:rsidRDefault="00431A8D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79BCD35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1C5E2B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공단채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15., 2019. 12. 3., 2020. 6. 9., 2023. 6. 13.&gt;</w:t>
      </w:r>
    </w:p>
    <w:p w14:paraId="6E557175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EEE8D8A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B8C0AD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C462A5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B093DD0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95531D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29., 2017. 7. 26.&gt;</w:t>
      </w:r>
    </w:p>
    <w:p w14:paraId="67A277CB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존립기간의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</w:p>
    <w:p w14:paraId="5EDA950A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합병</w:t>
      </w:r>
    </w:p>
    <w:p w14:paraId="029488DD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파산</w:t>
      </w:r>
    </w:p>
    <w:p w14:paraId="17532CCD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</w:t>
      </w:r>
    </w:p>
    <w:p w14:paraId="6CEA75E3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</w:t>
      </w:r>
    </w:p>
    <w:p w14:paraId="79B965E5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5886F9B3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263D71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F0FE3BA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A041F2" w14:textId="77777777" w:rsidR="00431A8D" w:rsidRDefault="00431A8D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지방공단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320E9F8E" w14:textId="77777777" w:rsidR="00431A8D" w:rsidRDefault="00431A8D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60BDEBA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3. 24.&gt;</w:t>
      </w:r>
    </w:p>
    <w:p w14:paraId="406C8519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E3AEFEB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3. 24.&gt;</w:t>
      </w:r>
    </w:p>
    <w:p w14:paraId="5612CA0F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9DE8A6D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3. 24.&gt;</w:t>
      </w:r>
    </w:p>
    <w:p w14:paraId="59713D6E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84E89E3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3. 24.&gt;</w:t>
      </w:r>
    </w:p>
    <w:p w14:paraId="280CBD02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BBBACA7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3. 24.&gt;</w:t>
      </w:r>
    </w:p>
    <w:p w14:paraId="39DB3B9D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A8AD1AD" w14:textId="77777777" w:rsidR="00431A8D" w:rsidRDefault="00431A8D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2A9A92F2" w14:textId="77777777" w:rsidR="00431A8D" w:rsidRDefault="00431A8D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7041121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기본원칙을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>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2013. 6. 4., 2014. 11. 19., 2017. 7. 26.&gt;</w:t>
      </w:r>
    </w:p>
    <w:p w14:paraId="4211CFD7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경영평가에는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경영목표의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능률성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공익성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고객서비스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5F556E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2014. 11. 19., 2017. 7. 26.&gt;</w:t>
      </w:r>
    </w:p>
    <w:p w14:paraId="245D2D23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경영평가와는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2013. 6. 4., 2014. 11. 19., 2017. 7. 26.&gt;</w:t>
      </w:r>
    </w:p>
    <w:p w14:paraId="259958D4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시ㆍ도지사의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2013. 6. 4., 2014. 11. 19., 2017. 7. 26.&gt;</w:t>
      </w:r>
    </w:p>
    <w:p w14:paraId="06F190F0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주의ㆍ경고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지방공기업정책위원회의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11.&gt;</w:t>
      </w:r>
    </w:p>
    <w:p w14:paraId="7C520B72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8E0075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불공정한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윤리경영을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B48602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11.&gt;</w:t>
      </w:r>
    </w:p>
    <w:p w14:paraId="4485DE28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EA87FCB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3B71BB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경영진단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경영평가보고서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재무제표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6086C462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2D28DF50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순손실이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</w:t>
      </w:r>
    </w:p>
    <w:p w14:paraId="140BBABC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영업수입이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</w:t>
      </w:r>
    </w:p>
    <w:p w14:paraId="21077A64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민영화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</w:t>
      </w:r>
    </w:p>
    <w:p w14:paraId="36EF1BBB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</w:t>
      </w:r>
    </w:p>
    <w:p w14:paraId="0E07A0C4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55AF2BC9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2F9AC8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951BF8E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29.]</w:t>
      </w:r>
    </w:p>
    <w:p w14:paraId="202E5659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B34ACE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부실지방공기업에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지방공기업정책위원회의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75499CB2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0D4D08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50E2D5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1ABE54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0451CB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29.]</w:t>
      </w:r>
    </w:p>
    <w:p w14:paraId="34C291D8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61CEAE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지방공기업평가원의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지방공기업평가원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평가원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42C06D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DCFFED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52D0FB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281BA2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B8BF4A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58F3E84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5E367B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5CCF26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3839CB4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1F6C34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29.]</w:t>
      </w:r>
    </w:p>
    <w:p w14:paraId="4F86ACF4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&lt;2015. 12. 29.&gt;]</w:t>
      </w:r>
    </w:p>
    <w:p w14:paraId="7CA5F0F7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1A3C41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지방공기업정책위원회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경영평가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경영진단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지방공기업정책위원회를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5A863B4A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지방공기업정책위원회는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9D7021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지방공기업정책위원회의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E3918F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953E030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&lt;2015. 12. 29.&gt;]</w:t>
      </w:r>
    </w:p>
    <w:p w14:paraId="41CC3E9F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8B218B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의견청취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지방의회에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B92ABCA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지방공기업을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4D51323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행정안전부장관으로부터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D4C0CBD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91A57F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29.]</w:t>
      </w:r>
    </w:p>
    <w:p w14:paraId="7386D61F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D14D10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경영개선을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11. 19., 2015. 12. 29., 2017. 7. 26., 2021. 10. 19.&gt;</w:t>
      </w:r>
    </w:p>
    <w:p w14:paraId="76862491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335D301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&lt;2015. 12. 29.&gt;]</w:t>
      </w:r>
    </w:p>
    <w:p w14:paraId="12EC7873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D59844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국고지원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3F1CED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D45A117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41C5E7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&lt;2002. 3. 25.&gt;</w:t>
      </w:r>
    </w:p>
    <w:p w14:paraId="0D51DA88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8393BF3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2013. 6. 4., 2014. 11. 19., 2017. 7. 26.&gt;</w:t>
      </w:r>
    </w:p>
    <w:p w14:paraId="66BD87A6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009C69C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14FBA1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조직변경을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0628BA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조직변경에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3.&gt;</w:t>
      </w:r>
    </w:p>
    <w:p w14:paraId="39554E39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A6B4B4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6F289E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761D54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채권ㆍ채무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고용관계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4FD084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FF5037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15.]</w:t>
      </w:r>
    </w:p>
    <w:p w14:paraId="68B515E9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1673E0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수사기관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개시ㆍ종료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67FEE4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감사원</w:t>
      </w:r>
    </w:p>
    <w:p w14:paraId="7EAA323D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검찰ㆍ경찰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</w:t>
      </w:r>
    </w:p>
    <w:p w14:paraId="62563DF4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행정안전부장관</w:t>
      </w:r>
    </w:p>
    <w:p w14:paraId="219393C8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359926D7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24.]</w:t>
      </w:r>
    </w:p>
    <w:p w14:paraId="4F73CF03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D975D1" w14:textId="77777777" w:rsidR="00431A8D" w:rsidRDefault="00431A8D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39899098" w14:textId="77777777" w:rsidR="00431A8D" w:rsidRDefault="00431A8D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D7CDD80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공사ㆍ공단의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재무제표를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작성ㆍ공시한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4A5FDF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공사ㆍ공단의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4CEF43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83C3D8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공사ㆍ공단의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FCFB88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회계감사인에게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4A3D83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거부ㆍ방해ㆍ기피하는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26B1C5" w14:textId="77777777" w:rsidR="00431A8D" w:rsidRDefault="00431A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137E8A9E" w14:textId="77777777" w:rsidR="00431A8D" w:rsidRDefault="00431A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78987DC7" w14:textId="77777777" w:rsidR="00431A8D" w:rsidRDefault="00431A8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0D1E25D8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회계감사인에게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9E8E55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1.]</w:t>
      </w:r>
    </w:p>
    <w:p w14:paraId="55C73BED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&lt;2025. 4. 1.&gt;]</w:t>
      </w:r>
    </w:p>
    <w:p w14:paraId="5752E643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587926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공인회계사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회계감사인선임위원회의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대가로서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2C745B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78A0D3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몰수한다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몰수할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價額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BE895C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1.]</w:t>
      </w:r>
    </w:p>
    <w:p w14:paraId="55A84591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&lt;2025. 4. 1.&gt;]</w:t>
      </w:r>
    </w:p>
    <w:p w14:paraId="3381BFE4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AB5D1B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감사는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4. 1.&gt;</w:t>
      </w:r>
    </w:p>
    <w:p w14:paraId="301F8F07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5BEDE8D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&lt;2025. 4. 1.&gt;]</w:t>
      </w:r>
    </w:p>
    <w:p w14:paraId="466CAD5A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431F46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방해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15.&gt;</w:t>
      </w:r>
    </w:p>
    <w:p w14:paraId="7413A881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15., 2017. 7. 26.&gt;</w:t>
      </w:r>
    </w:p>
    <w:p w14:paraId="3134422B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CDB3547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&lt;2025. 4. 1.&gt;]</w:t>
      </w:r>
    </w:p>
    <w:p w14:paraId="4097AD79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E6DC24" w14:textId="77777777" w:rsidR="00431A8D" w:rsidRDefault="00431A8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981B1B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</w:p>
    <w:p w14:paraId="6A54C654" w14:textId="77777777" w:rsidR="00431A8D" w:rsidRDefault="00431A8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평가원의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지방공기업정책위원회의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</w:t>
      </w:r>
      <w:r>
        <w:rPr>
          <w:rFonts w:ascii="HYSMyeongJo-Medium" w:hAnsi="HYSMyeongJo-Medium" w:cs="HYSMyeongJo-Medium"/>
          <w:sz w:val="20"/>
          <w:szCs w:val="20"/>
        </w:rPr>
        <w:t>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1497774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11.]</w:t>
      </w:r>
    </w:p>
    <w:p w14:paraId="0A788F69" w14:textId="77777777" w:rsidR="00431A8D" w:rsidRDefault="00431A8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&lt;2025. 4. 1.&gt;]</w:t>
      </w:r>
    </w:p>
    <w:p w14:paraId="4E2262B2" w14:textId="77777777" w:rsidR="00431A8D" w:rsidRDefault="00431A8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8311F4F" w14:textId="77777777" w:rsidR="00431A8D" w:rsidRDefault="00431A8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F8AC89B" w14:textId="77777777" w:rsidR="00431A8D" w:rsidRDefault="00431A8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A3EB0E8" w14:textId="77777777" w:rsidR="00431A8D" w:rsidRDefault="00431A8D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20868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4. 1.&gt;</w:t>
      </w:r>
    </w:p>
    <w:p w14:paraId="5215A2E0" w14:textId="77777777" w:rsidR="00431A8D" w:rsidRDefault="00431A8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16491D" w14:textId="77777777" w:rsidR="00431A8D" w:rsidRDefault="00431A8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FF99EE" w14:textId="77777777" w:rsidR="00431A8D" w:rsidRDefault="00431A8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4B3BC" w14:textId="77777777" w:rsidR="00431A8D" w:rsidRDefault="00431A8D">
      <w:r>
        <w:separator/>
      </w:r>
    </w:p>
  </w:endnote>
  <w:endnote w:type="continuationSeparator" w:id="0">
    <w:p w14:paraId="683B3B6B" w14:textId="77777777" w:rsidR="00431A8D" w:rsidRDefault="00431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66CCA30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CFC0C4E" w14:textId="77777777" w:rsidR="00431A8D" w:rsidRDefault="00431A8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A02B7E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C70D158" w14:textId="77777777" w:rsidR="00431A8D" w:rsidRDefault="00431A8D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F1C01F8" w14:textId="77777777" w:rsidR="00431A8D" w:rsidRDefault="00431A8D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084819B" w14:textId="77777777" w:rsidR="00431A8D" w:rsidRDefault="00431A8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55600D9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4D838" w14:textId="77777777" w:rsidR="00431A8D" w:rsidRDefault="00431A8D">
      <w:r>
        <w:separator/>
      </w:r>
    </w:p>
  </w:footnote>
  <w:footnote w:type="continuationSeparator" w:id="0">
    <w:p w14:paraId="6AF6040E" w14:textId="77777777" w:rsidR="00431A8D" w:rsidRDefault="00431A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BAB2E" w14:textId="77777777" w:rsidR="00431A8D" w:rsidRDefault="00431A8D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지방공기업법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31A8D"/>
    <w:rsid w:val="00431A8D"/>
    <w:rsid w:val="0047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FD24A3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431A8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31A8D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431A8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31A8D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6052</Words>
  <Characters>34500</Characters>
  <Application>Microsoft Office Word</Application>
  <DocSecurity>0</DocSecurity>
  <Lines>287</Lines>
  <Paragraphs>80</Paragraphs>
  <ScaleCrop>false</ScaleCrop>
  <Company/>
  <LinksUpToDate>false</LinksUpToDate>
  <CharactersWithSpaces>40472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2025-08-07T05:45:00Z</dcterms:created>
  <dcterms:modified xsi:type="dcterms:W3CDTF">2025-08-07T05:45:00Z</dcterms:modified>
</cp:coreProperties>
</file>